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F3" w:rsidRPr="005007F3" w:rsidRDefault="005007F3" w:rsidP="005007F3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007F3" w:rsidRPr="005007F3" w:rsidRDefault="005007F3" w:rsidP="005007F3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007F3">
        <w:rPr>
          <w:rFonts w:eastAsiaTheme="minorHAnsi"/>
          <w:color w:val="000000" w:themeColor="text1"/>
          <w:sz w:val="28"/>
          <w:szCs w:val="28"/>
          <w:lang w:eastAsia="en-US"/>
        </w:rPr>
        <w:t>Уважаемые классные руководители!</w:t>
      </w:r>
    </w:p>
    <w:p w:rsidR="005007F3" w:rsidRDefault="005007F3" w:rsidP="005007F3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1F497D"/>
          <w:sz w:val="28"/>
          <w:szCs w:val="28"/>
          <w:lang w:eastAsia="en-US"/>
        </w:rPr>
      </w:pPr>
    </w:p>
    <w:p w:rsidR="004F1B1C" w:rsidRDefault="005007F3" w:rsidP="005007F3">
      <w:pPr>
        <w:pStyle w:val="228bf8a64b8551e1msonormal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4F1B1C" w:rsidRPr="004F1B1C">
        <w:rPr>
          <w:color w:val="000000" w:themeColor="text1"/>
          <w:sz w:val="28"/>
          <w:szCs w:val="28"/>
        </w:rPr>
        <w:t>1 сентября тематика классных час</w:t>
      </w:r>
      <w:r w:rsidR="004A6DFD">
        <w:rPr>
          <w:color w:val="000000" w:themeColor="text1"/>
          <w:sz w:val="28"/>
          <w:szCs w:val="28"/>
        </w:rPr>
        <w:t xml:space="preserve">ов: </w:t>
      </w:r>
      <w:r w:rsidR="00B078C2">
        <w:rPr>
          <w:color w:val="000000" w:themeColor="text1"/>
          <w:sz w:val="28"/>
          <w:szCs w:val="28"/>
        </w:rPr>
        <w:t>5-11 кл.</w:t>
      </w:r>
      <w:r w:rsidR="004A6DFD">
        <w:rPr>
          <w:color w:val="000000" w:themeColor="text1"/>
          <w:sz w:val="28"/>
          <w:szCs w:val="28"/>
        </w:rPr>
        <w:t>«Изменения в конституции РФ»</w:t>
      </w:r>
      <w:r w:rsidR="004F1B1C" w:rsidRPr="004F1B1C">
        <w:rPr>
          <w:color w:val="000000" w:themeColor="text1"/>
          <w:sz w:val="28"/>
          <w:szCs w:val="28"/>
        </w:rPr>
        <w:t xml:space="preserve">, </w:t>
      </w:r>
      <w:r w:rsidR="00B078C2">
        <w:rPr>
          <w:color w:val="000000" w:themeColor="text1"/>
          <w:sz w:val="28"/>
          <w:szCs w:val="28"/>
        </w:rPr>
        <w:t>1-4 кл.</w:t>
      </w:r>
      <w:r w:rsidR="004F1B1C" w:rsidRPr="004F1B1C">
        <w:rPr>
          <w:color w:val="000000" w:themeColor="text1"/>
          <w:sz w:val="28"/>
          <w:szCs w:val="28"/>
        </w:rPr>
        <w:t>«Екатеринбург – город трудовой доблести»</w:t>
      </w:r>
      <w:r w:rsidR="00B14BAC">
        <w:rPr>
          <w:color w:val="000000" w:themeColor="text1"/>
          <w:sz w:val="28"/>
          <w:szCs w:val="28"/>
        </w:rPr>
        <w:t>.</w:t>
      </w:r>
    </w:p>
    <w:p w:rsidR="00B14BAC" w:rsidRPr="004F1B1C" w:rsidRDefault="00B14BAC" w:rsidP="005007F3">
      <w:pPr>
        <w:pStyle w:val="228bf8a64b8551e1msonormal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</w:p>
    <w:p w:rsidR="00B14BAC" w:rsidRPr="00B14BAC" w:rsidRDefault="00B14BAC" w:rsidP="00B14BAC">
      <w:pPr>
        <w:pStyle w:val="a6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BAC">
        <w:rPr>
          <w:rFonts w:ascii="Times New Roman" w:hAnsi="Times New Roman" w:cs="Times New Roman"/>
          <w:sz w:val="28"/>
          <w:szCs w:val="28"/>
        </w:rPr>
        <w:t xml:space="preserve">Спланировать проведение мероприятия, посвященного  Дню знаний, с учетом требований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утвержденных Постановлением Главного государственного санитарного врача Российской Федерации </w:t>
      </w:r>
      <w:r w:rsidRPr="00B14BAC">
        <w:rPr>
          <w:rFonts w:ascii="Times New Roman" w:hAnsi="Times New Roman" w:cs="Times New Roman"/>
          <w:sz w:val="28"/>
          <w:szCs w:val="28"/>
        </w:rPr>
        <w:br/>
        <w:t>от 30.06.2020 № 16. (Документ во вложении)</w:t>
      </w:r>
    </w:p>
    <w:p w:rsidR="00B14BAC" w:rsidRDefault="00B14BAC" w:rsidP="00B14BAC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14BAC" w:rsidRPr="00B14BAC" w:rsidRDefault="00B14BAC" w:rsidP="00B14BAC">
      <w:pPr>
        <w:pStyle w:val="a6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BAC">
        <w:rPr>
          <w:rFonts w:ascii="Times New Roman" w:hAnsi="Times New Roman" w:cs="Times New Roman"/>
          <w:sz w:val="28"/>
          <w:szCs w:val="28"/>
        </w:rPr>
        <w:t>Обеспечить контроль за гигиенической обработкой рук обучающихся с применением кожных антисептиков при входе в организацию, класс, помещения для приема пищи, санитарные узлы и туалетные комнаты.</w:t>
      </w:r>
    </w:p>
    <w:p w:rsidR="00B14BAC" w:rsidRDefault="00B14BAC" w:rsidP="00B14BAC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14BAC" w:rsidRDefault="00B14BAC" w:rsidP="00B14BAC">
      <w:pPr>
        <w:pStyle w:val="a6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BAC">
        <w:rPr>
          <w:rFonts w:ascii="Times New Roman" w:hAnsi="Times New Roman" w:cs="Times New Roman"/>
          <w:sz w:val="28"/>
          <w:szCs w:val="28"/>
        </w:rPr>
        <w:t>Провести инструктажи с обучающимися с записью в журналы инструктажей.</w:t>
      </w:r>
    </w:p>
    <w:p w:rsidR="00B14BAC" w:rsidRPr="00B14BAC" w:rsidRDefault="00B14BAC" w:rsidP="00B14BA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A0F1E" w:rsidRPr="00B14BAC" w:rsidRDefault="00B14BAC" w:rsidP="00B14BAC">
      <w:pPr>
        <w:pStyle w:val="a6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BA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A0F1E" w:rsidRPr="00B14B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олики для показа на классных часах в День знаний. </w:t>
      </w:r>
      <w:hyperlink r:id="rId6" w:tgtFrame="_blank" w:history="1">
        <w:r w:rsidR="00CA0F1E" w:rsidRPr="00B14BAC">
          <w:rPr>
            <w:rStyle w:val="a3"/>
            <w:rFonts w:ascii="Times New Roman" w:hAnsi="Times New Roman" w:cs="Times New Roman"/>
            <w:color w:val="00B0F0"/>
            <w:sz w:val="28"/>
            <w:szCs w:val="28"/>
          </w:rPr>
          <w:t>https://екатеринбург.рф/официально/звание/видео</w:t>
        </w:r>
      </w:hyperlink>
    </w:p>
    <w:p w:rsidR="00CA0F1E" w:rsidRPr="00B14BAC" w:rsidRDefault="00CA0F1E" w:rsidP="004F1B1C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4BAC">
        <w:rPr>
          <w:color w:val="000000" w:themeColor="text1"/>
          <w:sz w:val="28"/>
          <w:szCs w:val="28"/>
        </w:rPr>
        <w:t> </w:t>
      </w:r>
    </w:p>
    <w:p w:rsidR="00B14BAC" w:rsidRDefault="00B14BAC" w:rsidP="005862D9">
      <w:pPr>
        <w:pStyle w:val="228bf8a64b8551e1msonormal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данном ресурсе размещены видеоролики для показа. Последний для младших школьников, ОТВ для средней и старшей школы.</w:t>
      </w:r>
    </w:p>
    <w:p w:rsidR="00B14BAC" w:rsidRDefault="00B14BAC" w:rsidP="005862D9">
      <w:pPr>
        <w:pStyle w:val="228bf8a64b8551e1msonormal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:rsidR="00B14BAC" w:rsidRDefault="00B14BAC" w:rsidP="00B14BAC">
      <w:pPr>
        <w:pStyle w:val="228bf8a64b8551e1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Довести информацию до обучающихся (в любой удобной форме):</w:t>
      </w:r>
    </w:p>
    <w:p w:rsidR="00B14BAC" w:rsidRDefault="00B14BAC" w:rsidP="00B14BAC">
      <w:pPr>
        <w:pStyle w:val="228bf8a64b8551e1msonormal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МАОУ СОШ № 74 1 сентября празднует 85 лет со дня открытия. Если вы организуете видео поздравление или флеш-моб или в иной форме зафиксируете поздравление для школы (для размещения на сайте)  будет просто великолепно!</w:t>
      </w:r>
    </w:p>
    <w:p w:rsidR="00B14BAC" w:rsidRDefault="00B14BAC" w:rsidP="00B14BAC">
      <w:pPr>
        <w:pStyle w:val="228bf8a64b8551e1msonormal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работе кружков и секций дополнительного образования по направлениям: </w:t>
      </w:r>
    </w:p>
    <w:p w:rsidR="00B14BAC" w:rsidRDefault="00B14BAC" w:rsidP="00B14BAC">
      <w:pPr>
        <w:pStyle w:val="228bf8a64b8551e1msonormal"/>
        <w:shd w:val="clear" w:color="auto" w:fill="FFFFFF"/>
        <w:spacing w:before="0" w:beforeAutospacing="0" w:after="0" w:afterAutospacing="0"/>
        <w:ind w:left="178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«Баскетбол», «Волейбол», «Вокал», «Театр мод», «Экология», «История», «Совет старшеклассников» вся информация размещена на сайте организации в разделе «Дополнительное образование», вопросы по зачислению через заместителя по ВР Трапезникову С.С.</w:t>
      </w:r>
    </w:p>
    <w:p w:rsidR="00B14BAC" w:rsidRPr="00B14BAC" w:rsidRDefault="00B14BAC" w:rsidP="00B14BAC">
      <w:pPr>
        <w:pStyle w:val="228bf8a64b8551e1msonormal"/>
        <w:shd w:val="clear" w:color="auto" w:fill="FFFFFF"/>
        <w:spacing w:before="0" w:beforeAutospacing="0" w:after="0" w:afterAutospacing="0"/>
        <w:ind w:left="1789"/>
        <w:jc w:val="both"/>
        <w:rPr>
          <w:color w:val="000000" w:themeColor="text1"/>
          <w:sz w:val="28"/>
          <w:szCs w:val="28"/>
        </w:rPr>
      </w:pPr>
    </w:p>
    <w:p w:rsidR="00B14BAC" w:rsidRDefault="00B14BAC" w:rsidP="00B14BAC">
      <w:pPr>
        <w:pStyle w:val="a6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ознакомления направляю Методические рекомендации для классного руководителя. (во вложении)</w:t>
      </w:r>
    </w:p>
    <w:p w:rsidR="00B14BAC" w:rsidRDefault="00B14BAC" w:rsidP="00B14BAC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BAC" w:rsidRDefault="00B14BAC" w:rsidP="00B14BAC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классные руководители, просьба сделать фотографии классных часов, общие фотографии класса и направить на почту </w:t>
      </w:r>
      <w:hyperlink r:id="rId7" w:history="1">
        <w:r w:rsidRPr="00D754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tssurl</w:t>
        </w:r>
        <w:r w:rsidRPr="00D7540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754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D754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754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14B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или на вацап </w:t>
      </w:r>
      <w:r>
        <w:rPr>
          <w:rFonts w:ascii="Times New Roman" w:hAnsi="Times New Roman" w:cs="Times New Roman"/>
          <w:sz w:val="28"/>
          <w:szCs w:val="28"/>
        </w:rPr>
        <w:lastRenderedPageBreak/>
        <w:t>8 904 981 40 91</w:t>
      </w:r>
    </w:p>
    <w:p w:rsidR="00B14BAC" w:rsidRDefault="00B14BAC" w:rsidP="00B14BAC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BAC" w:rsidRDefault="00B14BAC" w:rsidP="00B14BA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с наступающими трудовыми буднями и желаем продуктивной работы!</w:t>
      </w:r>
    </w:p>
    <w:p w:rsidR="00B14BAC" w:rsidRDefault="00B14BAC" w:rsidP="00B14BA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4BAC" w:rsidRDefault="00B14BAC" w:rsidP="00B14BA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вопросы по телефону 8 904 981 40 91</w:t>
      </w:r>
    </w:p>
    <w:p w:rsidR="00B14BAC" w:rsidRDefault="00B14BAC" w:rsidP="00B14BA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Трапезникова Светлана Станиславовна.</w:t>
      </w:r>
    </w:p>
    <w:p w:rsidR="00B078C2" w:rsidRDefault="00B078C2" w:rsidP="00B14BA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8C2" w:rsidRDefault="00B078C2" w:rsidP="00B14BA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 о планах воспитательной работы.</w:t>
      </w:r>
    </w:p>
    <w:p w:rsidR="00B078C2" w:rsidRDefault="00B078C2" w:rsidP="00B14BA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классам допускается вход на территорию с родителями с соблюдением дистанции.</w:t>
      </w:r>
    </w:p>
    <w:p w:rsidR="00B078C2" w:rsidRDefault="00B078C2" w:rsidP="00B14BA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8C2" w:rsidRPr="00B14BAC" w:rsidRDefault="00B078C2" w:rsidP="00B14BA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и условия 1 сен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тября размещены в разделе новости.</w:t>
      </w:r>
    </w:p>
    <w:p w:rsidR="00B14BAC" w:rsidRDefault="00B14BAC" w:rsidP="00B14BAC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14BAC" w:rsidRPr="00B14BAC" w:rsidRDefault="00B14BAC" w:rsidP="00B14BAC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14BAC" w:rsidRPr="00B14BAC" w:rsidRDefault="00B14BAC" w:rsidP="00B14BAC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14BAC" w:rsidRPr="00B14BAC" w:rsidRDefault="00B14BAC" w:rsidP="005862D9">
      <w:pPr>
        <w:pStyle w:val="228bf8a64b8551e1msonormal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:rsidR="004A6DFD" w:rsidRPr="004A6DFD" w:rsidRDefault="004A6DFD" w:rsidP="004A6DFD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917EE" w:rsidRDefault="000917EE" w:rsidP="000917EE">
      <w:pPr>
        <w:pStyle w:val="a6"/>
      </w:pPr>
    </w:p>
    <w:p w:rsidR="000E3159" w:rsidRPr="004F1B1C" w:rsidRDefault="000E3159" w:rsidP="004F1B1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E3159" w:rsidRPr="004F1B1C" w:rsidSect="004F1B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5679"/>
    <w:multiLevelType w:val="hybridMultilevel"/>
    <w:tmpl w:val="52FAC8CA"/>
    <w:lvl w:ilvl="0" w:tplc="B4C811E2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A324E"/>
    <w:multiLevelType w:val="hybridMultilevel"/>
    <w:tmpl w:val="52FAC8CA"/>
    <w:lvl w:ilvl="0" w:tplc="B4C811E2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D5C2A"/>
    <w:multiLevelType w:val="multilevel"/>
    <w:tmpl w:val="2B5E25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A9"/>
    <w:rsid w:val="000917EE"/>
    <w:rsid w:val="000E3159"/>
    <w:rsid w:val="00110AF0"/>
    <w:rsid w:val="004730C0"/>
    <w:rsid w:val="004A6DFD"/>
    <w:rsid w:val="004F1B1C"/>
    <w:rsid w:val="005007F3"/>
    <w:rsid w:val="005862D9"/>
    <w:rsid w:val="00B078C2"/>
    <w:rsid w:val="00B14BAC"/>
    <w:rsid w:val="00CA0F1E"/>
    <w:rsid w:val="00CC6551"/>
    <w:rsid w:val="00F7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CA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A0F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AF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862D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9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5007F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CA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A0F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AF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862D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9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5007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ssur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cgfbsl1azdqr.xn--p1ai/%D0%BE%D1%84%D0%B8%D1%86%D0%B8%D0%B0%D0%BB%D1%8C%D0%BD%D0%BE/%D0%B7%D0%B2%D0%B0%D0%BD%D0%B8%D0%B5/%D0%B2%D0%B8%D0%B4%D0%B5%D0%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Гайнулловна</dc:creator>
  <cp:keywords/>
  <dc:description/>
  <cp:lastModifiedBy>User</cp:lastModifiedBy>
  <cp:revision>9</cp:revision>
  <cp:lastPrinted>2020-08-25T11:55:00Z</cp:lastPrinted>
  <dcterms:created xsi:type="dcterms:W3CDTF">2020-08-25T11:54:00Z</dcterms:created>
  <dcterms:modified xsi:type="dcterms:W3CDTF">2020-08-31T10:08:00Z</dcterms:modified>
</cp:coreProperties>
</file>