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 xml:space="preserve">Приложение к служебной записке 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bookmarkStart w:id="0" w:name="_GoBack"/>
      <w:bookmarkEnd w:id="0"/>
      <w:r w:rsidRPr="006C7BFE">
        <w:rPr>
          <w:rFonts w:ascii="Liberation Serif" w:hAnsi="Liberation Serif" w:cs="DejaVuSerifCondensed"/>
          <w:sz w:val="28"/>
          <w:szCs w:val="28"/>
        </w:rPr>
        <w:t>от____________ № ____________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</w:p>
    <w:p w:rsidR="002D7590" w:rsidRPr="006C7BFE" w:rsidRDefault="00153DAA" w:rsidP="00153DAA">
      <w:pPr>
        <w:pStyle w:val="a3"/>
        <w:ind w:left="0"/>
        <w:jc w:val="center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Вход в личный кабинет сервиса «Школьное питание».</w:t>
      </w:r>
    </w:p>
    <w:p w:rsidR="00153DAA" w:rsidRPr="006C7BFE" w:rsidRDefault="00153DAA" w:rsidP="00153DAA">
      <w:pPr>
        <w:pStyle w:val="a3"/>
        <w:ind w:left="0"/>
        <w:rPr>
          <w:rFonts w:ascii="Liberation Serif" w:hAnsi="Liberation Serif"/>
        </w:rPr>
      </w:pPr>
    </w:p>
    <w:p w:rsidR="004174BE" w:rsidRPr="006C7BFE" w:rsidRDefault="00153DAA" w:rsidP="00B3167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Войдите на сайт </w:t>
      </w:r>
      <w:hyperlink r:id="rId6" w:history="1">
        <w:proofErr w:type="spellStart"/>
        <w:r w:rsidR="004174BE" w:rsidRPr="006C7BFE">
          <w:rPr>
            <w:rStyle w:val="a4"/>
            <w:rFonts w:ascii="Liberation Serif" w:hAnsi="Liberation Serif"/>
          </w:rPr>
          <w:t>екатеринбург.рф</w:t>
        </w:r>
        <w:proofErr w:type="spellEnd"/>
      </w:hyperlink>
    </w:p>
    <w:p w:rsidR="00853403" w:rsidRPr="006C7BFE" w:rsidRDefault="00853403" w:rsidP="00853403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645668" cy="4105275"/>
            <wp:effectExtent l="0" t="0" r="3175" b="0"/>
            <wp:docPr id="11" name="Рисунок 11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" t="3695" r="3438" b="3002"/>
                    <a:stretch/>
                  </pic:blipFill>
                  <pic:spPr bwMode="auto">
                    <a:xfrm>
                      <a:off x="0" y="0"/>
                      <a:ext cx="6652414" cy="410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403" w:rsidRPr="006C7BFE" w:rsidRDefault="00853403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 в личный кабинет».</w:t>
      </w:r>
    </w:p>
    <w:p w:rsidR="00853403" w:rsidRPr="006C7BFE" w:rsidRDefault="00853403" w:rsidP="00853403">
      <w:pPr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762125" cy="1352743"/>
            <wp:effectExtent l="0" t="0" r="0" b="0"/>
            <wp:docPr id="12" name="Рисунок 12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98" cy="139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A5" w:rsidRPr="006C7BFE" w:rsidRDefault="008A11A5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«Войти».</w:t>
      </w:r>
    </w:p>
    <w:p w:rsidR="007E2484" w:rsidRPr="006C7BFE" w:rsidRDefault="008A11A5" w:rsidP="006C7BFE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124575" cy="2099333"/>
            <wp:effectExtent l="0" t="0" r="0" b="0"/>
            <wp:docPr id="13" name="Рисунок 13" descr="C:\Users\kamalidinova_er\Desktop\Новая папка\ЛС ДОЛ\ДОЛ\Инструкция\скри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alidinova_er\Desktop\Новая папка\ЛС ДОЛ\ДОЛ\Инструкция\скрин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" t="13781" r="2003" b="4947"/>
                    <a:stretch/>
                  </pic:blipFill>
                  <pic:spPr bwMode="auto">
                    <a:xfrm>
                      <a:off x="0" y="0"/>
                      <a:ext cx="6149881" cy="21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484" w:rsidRPr="006C7BFE" w:rsidRDefault="007E2484" w:rsidP="007E2484">
      <w:pPr>
        <w:ind w:left="4"/>
        <w:rPr>
          <w:rFonts w:ascii="Liberation Serif" w:hAnsi="Liberation Serif"/>
        </w:rPr>
      </w:pPr>
    </w:p>
    <w:p w:rsidR="008A11A5" w:rsidRPr="006C7BFE" w:rsidRDefault="008A11A5" w:rsidP="007E2484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Осуществить вход на сайте </w:t>
      </w:r>
      <w:r w:rsidR="00BC3662">
        <w:rPr>
          <w:rFonts w:ascii="Liberation Serif" w:hAnsi="Liberation Serif"/>
        </w:rPr>
        <w:t>через ЕСИА</w:t>
      </w:r>
      <w:r w:rsidR="00A220E2" w:rsidRPr="006C7BFE">
        <w:rPr>
          <w:rFonts w:ascii="Liberation Serif" w:hAnsi="Liberation Serif"/>
        </w:rPr>
        <w:t>:</w:t>
      </w:r>
    </w:p>
    <w:p w:rsidR="008A11A5" w:rsidRPr="006C7BFE" w:rsidRDefault="008A11A5" w:rsidP="008A11A5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685925" cy="2447948"/>
            <wp:effectExtent l="0" t="0" r="0" b="9525"/>
            <wp:docPr id="14" name="Рисунок 14" descr="C:\Users\kamalidinova_er\Desktop\Новая папка\ЛС ДОЛ\ДОЛ\Инструкция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alidinova_er\Desktop\Новая папка\ЛС ДОЛ\ДОЛ\Инструкция\скрин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24" cy="247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6C7BFE" w:rsidRDefault="008A2347" w:rsidP="005978F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В личном кабинете гражданина выберите раздел «Школьное питание».</w:t>
      </w:r>
    </w:p>
    <w:p w:rsidR="008A2347" w:rsidRPr="006C7BFE" w:rsidRDefault="008A2347" w:rsidP="008A2347">
      <w:pPr>
        <w:pStyle w:val="a3"/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200525" cy="2543744"/>
            <wp:effectExtent l="0" t="0" r="0" b="9525"/>
            <wp:docPr id="15" name="Рисунок 15" descr="C:\Users\kamalidinova_er\Desktop\Новая папка\ЛС ДОЛ\ДОЛ\Инструкци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alidinova_er\Desktop\Новая папка\ЛС ДОЛ\ДОЛ\Инструкция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6" b="14718"/>
                    <a:stretch/>
                  </pic:blipFill>
                  <pic:spPr bwMode="auto">
                    <a:xfrm>
                      <a:off x="0" y="0"/>
                      <a:ext cx="4225257" cy="25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347" w:rsidRPr="006C7BFE" w:rsidRDefault="008A2347" w:rsidP="008A2347">
      <w:pPr>
        <w:pStyle w:val="a3"/>
        <w:tabs>
          <w:tab w:val="left" w:pos="-709"/>
        </w:tabs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152900" cy="3119130"/>
            <wp:effectExtent l="0" t="0" r="0" b="5080"/>
            <wp:docPr id="16" name="Рисунок 16" descr="C:\Users\kamalidinova_er\Desktop\Новая папка\ЛС ДОЛ\ДОЛ\Инструк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alidinova_er\Desktop\Новая папка\ЛС ДОЛ\ДОЛ\Инструкция\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18" cy="314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Pr="006C7BFE" w:rsidRDefault="007E2484" w:rsidP="00A220E2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Если данные не отображаются, следует обратиться к диспетчеру по питанию в у</w:t>
      </w:r>
      <w:r w:rsidR="00A220E2" w:rsidRPr="006C7BFE">
        <w:rPr>
          <w:rFonts w:ascii="Liberation Serif" w:hAnsi="Liberation Serif"/>
        </w:rPr>
        <w:t xml:space="preserve">чебное заведение, для внесения </w:t>
      </w:r>
      <w:r w:rsidR="00813131" w:rsidRPr="006C7BFE">
        <w:rPr>
          <w:rFonts w:ascii="Liberation Serif" w:hAnsi="Liberation Serif"/>
        </w:rPr>
        <w:t xml:space="preserve">своего </w:t>
      </w:r>
      <w:r w:rsidR="006C7BFE">
        <w:rPr>
          <w:rFonts w:ascii="Liberation Serif" w:hAnsi="Liberation Serif"/>
        </w:rPr>
        <w:t>СНИЛС</w:t>
      </w:r>
      <w:r w:rsidR="00813131" w:rsidRPr="006C7BFE">
        <w:rPr>
          <w:rFonts w:ascii="Liberation Serif" w:hAnsi="Liberation Serif"/>
        </w:rPr>
        <w:t xml:space="preserve"> в информационную систему</w:t>
      </w:r>
      <w:r w:rsidR="00A220E2" w:rsidRPr="006C7BFE">
        <w:rPr>
          <w:rFonts w:ascii="Liberation Serif" w:hAnsi="Liberation Serif"/>
        </w:rPr>
        <w:t>.</w:t>
      </w:r>
    </w:p>
    <w:sectPr w:rsidR="00C95FE9" w:rsidRPr="006C7BFE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90"/>
    <w:rsid w:val="00153DAA"/>
    <w:rsid w:val="00254E50"/>
    <w:rsid w:val="002D7590"/>
    <w:rsid w:val="004174BE"/>
    <w:rsid w:val="00443CDB"/>
    <w:rsid w:val="004B6262"/>
    <w:rsid w:val="00513C6E"/>
    <w:rsid w:val="005978F1"/>
    <w:rsid w:val="006C7BFE"/>
    <w:rsid w:val="007E2484"/>
    <w:rsid w:val="00813131"/>
    <w:rsid w:val="00853403"/>
    <w:rsid w:val="008A11A5"/>
    <w:rsid w:val="008A2347"/>
    <w:rsid w:val="00A220E2"/>
    <w:rsid w:val="00AF0F8D"/>
    <w:rsid w:val="00BC3662"/>
    <w:rsid w:val="00C95FE9"/>
    <w:rsid w:val="00CB58CC"/>
    <w:rsid w:val="00D55003"/>
    <w:rsid w:val="00E07346"/>
    <w:rsid w:val="00E4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D77DF-D983-4AFE-960A-BE0CBE42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7;&#1082;&#1072;&#1090;&#1077;&#1088;&#1080;&#1085;&#1073;&#1091;&#1088;&#1075;.&#1088;&#1092;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36E10-53CB-4EE7-9EE2-86799D67F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Директор</cp:lastModifiedBy>
  <cp:revision>2</cp:revision>
  <cp:lastPrinted>2015-04-25T05:27:00Z</cp:lastPrinted>
  <dcterms:created xsi:type="dcterms:W3CDTF">2019-12-31T05:17:00Z</dcterms:created>
  <dcterms:modified xsi:type="dcterms:W3CDTF">2019-12-31T05:17:00Z</dcterms:modified>
</cp:coreProperties>
</file>