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F11" w:rsidRDefault="007A1F11" w:rsidP="007A1F11">
      <w:pPr>
        <w:tabs>
          <w:tab w:val="left" w:pos="10206"/>
        </w:tabs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</w:p>
    <w:p w:rsidR="007A1F11" w:rsidRPr="007A1F11" w:rsidRDefault="00980C93" w:rsidP="007A1F11">
      <w:pPr>
        <w:tabs>
          <w:tab w:val="left" w:pos="10206"/>
        </w:tabs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В преддверии школьных каникул</w:t>
      </w:r>
      <w:r w:rsidR="00676C6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проводится профилактический рейд «Внимание - Дети!» </w:t>
      </w:r>
    </w:p>
    <w:p w:rsidR="007A1F11" w:rsidRPr="00676C68" w:rsidRDefault="00980C93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Мероприятие пройдет с</w:t>
      </w:r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 июня 2019</w:t>
      </w:r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на территории Свердловской области</w:t>
      </w:r>
      <w:r w:rsid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направлено </w:t>
      </w:r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>на предупреждение дорожно-транспортных происшествий с участием детей в преддверии и в период летних школьных каникул.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4 месяца 2019</w:t>
      </w:r>
      <w:r w:rsid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катеринбурге зарегистрировано 35</w:t>
      </w:r>
      <w:r w:rsid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дорожно- транспортных происшествий, в результате которых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37 несовершеннолетних были</w:t>
      </w:r>
      <w:r w:rsid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травмирован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A1F11" w:rsidRPr="00676C68" w:rsidRDefault="00676C68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традиции, </w:t>
      </w:r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близи </w:t>
      </w:r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 организаций</w:t>
      </w:r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местах массового скопления детей будут проведены рейдовые мероприятия, в ходе которых будут выявляться нарушения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 дорожного движения</w:t>
      </w:r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пешеходами и водителями, нарушающими правила перевозки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детей - пассажиров</w:t>
      </w:r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Особое внимание будет уделено несовершеннолетним, управляющим велосипедами, скутерами и мотоциклами. </w:t>
      </w:r>
      <w:proofErr w:type="spellStart"/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>Мототранспортные</w:t>
      </w:r>
      <w:proofErr w:type="spellEnd"/>
      <w:r w:rsidR="007A1F11"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средства под управлением несовершеннолетних будут изыматься, а родителей юных водителей будут привлекать к административной ответственности.</w:t>
      </w:r>
    </w:p>
    <w:p w:rsidR="007A1F11" w:rsidRPr="00676C68" w:rsidRDefault="007A1F11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>В образовательные организации выйдут сотрудники Госавтоинспекции, участковые и инспекторы по делам несовершеннолетних, которые проведут разъяснительную работу не только со школьниками, но и с их родителями.</w:t>
      </w:r>
    </w:p>
    <w:p w:rsidR="007A1F11" w:rsidRDefault="007A1F11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школьниками разных возрастных категорий педагоги вместе </w:t>
      </w:r>
      <w:r w:rsidR="00980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>с сотрудниками ГИ</w:t>
      </w:r>
      <w:proofErr w:type="gramStart"/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>БДД пр</w:t>
      </w:r>
      <w:proofErr w:type="gramEnd"/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оведут различные занятия по правилам дорожного движения, подвижные и досуговые мероприятия, расскажут о дорожных «ловушках», покажут мультфильмы. Для школьников старших классов будут проведены занятия-опросы, в ходе которых будет проведено тестирование на знание </w:t>
      </w:r>
      <w:r w:rsidR="00676C68">
        <w:rPr>
          <w:rFonts w:ascii="Times New Roman" w:hAnsi="Times New Roman" w:cs="Times New Roman"/>
          <w:color w:val="000000" w:themeColor="text1"/>
          <w:sz w:val="28"/>
          <w:szCs w:val="28"/>
        </w:rPr>
        <w:t>правил безопасного перехода через проезжую часть дороги</w:t>
      </w:r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разъяснена </w:t>
      </w:r>
      <w:r w:rsid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административная </w:t>
      </w:r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ответственность </w:t>
      </w:r>
      <w:r w:rsidR="00676C68">
        <w:rPr>
          <w:rFonts w:ascii="Times New Roman" w:hAnsi="Times New Roman" w:cs="Times New Roman"/>
          <w:color w:val="000000" w:themeColor="text1"/>
          <w:sz w:val="28"/>
          <w:szCs w:val="28"/>
        </w:rPr>
        <w:t>за нарушение</w:t>
      </w:r>
      <w:r w:rsidRPr="00676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правил, в том числе при управлении транспортными средствами. Старшеклассникам также будут продемонстрированы видеоматериалы, но адаптированные для их возрастной категории: документальные фильмы о причинах и последствиях аварий, а также о мерах безопасности на дороге.</w:t>
      </w:r>
    </w:p>
    <w:p w:rsidR="00440CAE" w:rsidRDefault="00676C68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Добавим, что с окончанием мероприятия «Внимание - дети!» проведение профилактической работы не завершится. Сотрудники Госавтоинспекции </w:t>
      </w:r>
      <w:r w:rsidR="00980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летней оздоровительной кампании с профилактическими мероприятия</w:t>
      </w:r>
      <w:r w:rsidR="00FC4F37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посетят как горо</w:t>
      </w:r>
      <w:r w:rsidR="00FC4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дские, так и загородные лагеря, обследуют </w:t>
      </w:r>
      <w:proofErr w:type="spellStart"/>
      <w:r w:rsidR="00FC4F37">
        <w:rPr>
          <w:rFonts w:ascii="Times New Roman" w:hAnsi="Times New Roman" w:cs="Times New Roman"/>
          <w:color w:val="000000" w:themeColor="text1"/>
          <w:sz w:val="28"/>
          <w:szCs w:val="28"/>
        </w:rPr>
        <w:t>улично</w:t>
      </w:r>
      <w:proofErr w:type="spellEnd"/>
      <w:r w:rsidR="00FC4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дорожную сеть на предмет безопасности подходов к образовательным учреждениям. </w:t>
      </w:r>
      <w:r w:rsidR="00440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Также, сотрудники полиции примут участие в приемке образовательных организаций к началу нового учебного года. </w:t>
      </w:r>
    </w:p>
    <w:p w:rsidR="00440CAE" w:rsidRDefault="00440CAE" w:rsidP="00676C6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4F37" w:rsidRDefault="00FC4F37" w:rsidP="00980C93">
      <w:pPr>
        <w:tabs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4F37" w:rsidRPr="00FC4F37" w:rsidRDefault="00FC4F37" w:rsidP="00FC4F37">
      <w:pPr>
        <w:tabs>
          <w:tab w:val="left" w:pos="1020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4F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отделение пропаганды ГИБДД Екатеринбурга</w:t>
      </w:r>
    </w:p>
    <w:p w:rsidR="00DB5D97" w:rsidRPr="00FC4F37" w:rsidRDefault="00DB5D97" w:rsidP="007A1F11">
      <w:pPr>
        <w:tabs>
          <w:tab w:val="left" w:pos="10206"/>
        </w:tabs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sectPr w:rsidR="00DB5D97" w:rsidRPr="00FC4F37" w:rsidSect="00F068B8">
      <w:pgSz w:w="11906" w:h="16838"/>
      <w:pgMar w:top="142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D73"/>
    <w:rsid w:val="00013B7D"/>
    <w:rsid w:val="00025E28"/>
    <w:rsid w:val="00032C85"/>
    <w:rsid w:val="00035F3B"/>
    <w:rsid w:val="0008160E"/>
    <w:rsid w:val="00087CB2"/>
    <w:rsid w:val="000C6444"/>
    <w:rsid w:val="0016211D"/>
    <w:rsid w:val="00174DB5"/>
    <w:rsid w:val="001D5008"/>
    <w:rsid w:val="001D5C57"/>
    <w:rsid w:val="001F6E01"/>
    <w:rsid w:val="0020564A"/>
    <w:rsid w:val="002373E0"/>
    <w:rsid w:val="002458B1"/>
    <w:rsid w:val="002D0F62"/>
    <w:rsid w:val="00300C61"/>
    <w:rsid w:val="00305ACD"/>
    <w:rsid w:val="00346663"/>
    <w:rsid w:val="00353C03"/>
    <w:rsid w:val="00361CD4"/>
    <w:rsid w:val="003D133B"/>
    <w:rsid w:val="003E7F98"/>
    <w:rsid w:val="00414BCB"/>
    <w:rsid w:val="00440CAE"/>
    <w:rsid w:val="00440D43"/>
    <w:rsid w:val="00466B1C"/>
    <w:rsid w:val="004671B7"/>
    <w:rsid w:val="00490B97"/>
    <w:rsid w:val="004F0C1B"/>
    <w:rsid w:val="005352E2"/>
    <w:rsid w:val="00536A81"/>
    <w:rsid w:val="0054543C"/>
    <w:rsid w:val="00580E38"/>
    <w:rsid w:val="00582810"/>
    <w:rsid w:val="00585CFA"/>
    <w:rsid w:val="005F1AD4"/>
    <w:rsid w:val="00600606"/>
    <w:rsid w:val="006146F1"/>
    <w:rsid w:val="006337D7"/>
    <w:rsid w:val="00641072"/>
    <w:rsid w:val="00643B0C"/>
    <w:rsid w:val="00672E4F"/>
    <w:rsid w:val="00676C68"/>
    <w:rsid w:val="006934B5"/>
    <w:rsid w:val="006A191E"/>
    <w:rsid w:val="006A6702"/>
    <w:rsid w:val="006D3C99"/>
    <w:rsid w:val="006F2896"/>
    <w:rsid w:val="006F537D"/>
    <w:rsid w:val="00725D3E"/>
    <w:rsid w:val="007635E4"/>
    <w:rsid w:val="007A1F11"/>
    <w:rsid w:val="007D4557"/>
    <w:rsid w:val="007E1D3A"/>
    <w:rsid w:val="008369EB"/>
    <w:rsid w:val="00843269"/>
    <w:rsid w:val="00877652"/>
    <w:rsid w:val="008A4072"/>
    <w:rsid w:val="008C2082"/>
    <w:rsid w:val="0092698C"/>
    <w:rsid w:val="00980C93"/>
    <w:rsid w:val="009D4D73"/>
    <w:rsid w:val="009E359D"/>
    <w:rsid w:val="009F62FD"/>
    <w:rsid w:val="009F6A27"/>
    <w:rsid w:val="00A022DF"/>
    <w:rsid w:val="00A05E55"/>
    <w:rsid w:val="00A34E89"/>
    <w:rsid w:val="00A47775"/>
    <w:rsid w:val="00A51E55"/>
    <w:rsid w:val="00A55BD6"/>
    <w:rsid w:val="00A81128"/>
    <w:rsid w:val="00A85F77"/>
    <w:rsid w:val="00A94784"/>
    <w:rsid w:val="00AA43A9"/>
    <w:rsid w:val="00AC2E43"/>
    <w:rsid w:val="00AE1CB8"/>
    <w:rsid w:val="00B32A00"/>
    <w:rsid w:val="00B8772C"/>
    <w:rsid w:val="00BD2FD7"/>
    <w:rsid w:val="00C051F1"/>
    <w:rsid w:val="00C15D23"/>
    <w:rsid w:val="00C20905"/>
    <w:rsid w:val="00C415A7"/>
    <w:rsid w:val="00C42358"/>
    <w:rsid w:val="00C850AD"/>
    <w:rsid w:val="00CA56A1"/>
    <w:rsid w:val="00D20505"/>
    <w:rsid w:val="00D3047C"/>
    <w:rsid w:val="00D349E4"/>
    <w:rsid w:val="00D55D67"/>
    <w:rsid w:val="00D608CD"/>
    <w:rsid w:val="00DA7DE6"/>
    <w:rsid w:val="00DB5D97"/>
    <w:rsid w:val="00DC21D8"/>
    <w:rsid w:val="00DF35FE"/>
    <w:rsid w:val="00E4058D"/>
    <w:rsid w:val="00E5240F"/>
    <w:rsid w:val="00E714A1"/>
    <w:rsid w:val="00E778FC"/>
    <w:rsid w:val="00E86C59"/>
    <w:rsid w:val="00ED4A95"/>
    <w:rsid w:val="00EF367B"/>
    <w:rsid w:val="00F068B8"/>
    <w:rsid w:val="00F13B65"/>
    <w:rsid w:val="00F16D65"/>
    <w:rsid w:val="00F206CB"/>
    <w:rsid w:val="00F66637"/>
    <w:rsid w:val="00F80148"/>
    <w:rsid w:val="00F81FB7"/>
    <w:rsid w:val="00FA70F8"/>
    <w:rsid w:val="00FC236C"/>
    <w:rsid w:val="00FC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1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1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user</cp:lastModifiedBy>
  <cp:revision>2</cp:revision>
  <cp:lastPrinted>2018-05-22T06:40:00Z</cp:lastPrinted>
  <dcterms:created xsi:type="dcterms:W3CDTF">2019-05-31T09:24:00Z</dcterms:created>
  <dcterms:modified xsi:type="dcterms:W3CDTF">2019-05-31T09:24:00Z</dcterms:modified>
</cp:coreProperties>
</file>