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49" w:rsidRDefault="00015C49" w:rsidP="00A30B8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343C" w:rsidRDefault="00E0343C" w:rsidP="00A30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74119" cy="3767274"/>
            <wp:effectExtent l="19050" t="0" r="2931" b="0"/>
            <wp:docPr id="2" name="Рисунок 1" descr="E:\ГОРКА 2018-2019 гг\2016-05-12_-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РКА 2018-2019 гг\2016-05-12_-_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17" cy="376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43C" w:rsidRPr="00E0343C" w:rsidRDefault="00015C49" w:rsidP="00E0343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</w:pPr>
      <w:r w:rsidRP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>С</w:t>
      </w:r>
      <w:r w:rsidR="00A30B88" w:rsidRP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 xml:space="preserve"> </w:t>
      </w:r>
      <w:r w:rsidRP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>10</w:t>
      </w:r>
      <w:r w:rsidR="00A30B88" w:rsidRP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 xml:space="preserve"> декабря 201</w:t>
      </w:r>
      <w:r w:rsidRP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>8</w:t>
      </w:r>
      <w:r w:rsidR="00A30B88" w:rsidRP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 xml:space="preserve">  года  </w:t>
      </w:r>
      <w:r w:rsid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>в г. Екатеринбурге</w:t>
      </w:r>
      <w:r w:rsidR="00A30B88" w:rsidRP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 xml:space="preserve"> проводится профилактическое мероприятие «Горка».</w:t>
      </w:r>
    </w:p>
    <w:p w:rsidR="00EF4B8D" w:rsidRDefault="00E0343C" w:rsidP="00E0343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задача -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обследование улиц и дворов с целью выявления </w:t>
      </w:r>
      <w:r w:rsidR="006A18F6">
        <w:rPr>
          <w:rFonts w:ascii="Times New Roman" w:hAnsi="Times New Roman" w:cs="Times New Roman"/>
          <w:sz w:val="28"/>
          <w:szCs w:val="28"/>
        </w:rPr>
        <w:t>наледей, скатов, горок и снежных валов,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склоны которых выходят 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проезжую часть дороги.  </w:t>
      </w:r>
    </w:p>
    <w:p w:rsidR="006A18F6" w:rsidRDefault="00EF4B8D" w:rsidP="00015C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оперативного сбора данных </w:t>
      </w:r>
      <w:r w:rsidR="006A18F6">
        <w:rPr>
          <w:rFonts w:ascii="Times New Roman" w:hAnsi="Times New Roman" w:cs="Times New Roman"/>
          <w:sz w:val="28"/>
          <w:szCs w:val="28"/>
        </w:rPr>
        <w:t xml:space="preserve">об опасных горках и скатах природного происхождения, выходящих на проезжую часть дороги, </w:t>
      </w:r>
      <w:r>
        <w:rPr>
          <w:rFonts w:ascii="Times New Roman" w:hAnsi="Times New Roman" w:cs="Times New Roman"/>
          <w:sz w:val="28"/>
          <w:szCs w:val="28"/>
        </w:rPr>
        <w:t>информацию и фото</w:t>
      </w:r>
      <w:r w:rsidR="006A18F6">
        <w:rPr>
          <w:rFonts w:ascii="Times New Roman" w:hAnsi="Times New Roman" w:cs="Times New Roman"/>
          <w:sz w:val="28"/>
          <w:szCs w:val="28"/>
        </w:rPr>
        <w:t>графии опасных горок</w:t>
      </w:r>
      <w:r>
        <w:rPr>
          <w:rFonts w:ascii="Times New Roman" w:hAnsi="Times New Roman" w:cs="Times New Roman"/>
          <w:sz w:val="28"/>
          <w:szCs w:val="28"/>
        </w:rPr>
        <w:t xml:space="preserve"> можно отправлять </w:t>
      </w:r>
      <w:r w:rsidR="00015C49" w:rsidRPr="00E0343C">
        <w:rPr>
          <w:rFonts w:ascii="Times New Roman" w:hAnsi="Times New Roman" w:cs="Times New Roman"/>
          <w:b/>
          <w:color w:val="244061" w:themeColor="accent1" w:themeShade="80"/>
          <w:sz w:val="28"/>
          <w:szCs w:val="28"/>
          <w:u w:val="single"/>
        </w:rPr>
        <w:t xml:space="preserve">на электронную почту </w:t>
      </w:r>
      <w:hyperlink r:id="rId6" w:history="1">
        <w:r w:rsidR="00015C49" w:rsidRPr="00E0343C">
          <w:rPr>
            <w:rStyle w:val="a3"/>
            <w:rFonts w:ascii="Times New Roman" w:hAnsi="Times New Roman" w:cs="Times New Roman"/>
            <w:b/>
            <w:color w:val="244061" w:themeColor="accent1" w:themeShade="80"/>
            <w:sz w:val="28"/>
            <w:szCs w:val="28"/>
            <w:lang w:val="en-US"/>
          </w:rPr>
          <w:t>gorkaekb</w:t>
        </w:r>
        <w:r w:rsidR="00015C49" w:rsidRPr="00E0343C">
          <w:rPr>
            <w:rStyle w:val="a3"/>
            <w:rFonts w:ascii="Times New Roman" w:hAnsi="Times New Roman" w:cs="Times New Roman"/>
            <w:b/>
            <w:color w:val="244061" w:themeColor="accent1" w:themeShade="80"/>
            <w:sz w:val="28"/>
            <w:szCs w:val="28"/>
          </w:rPr>
          <w:t>@</w:t>
        </w:r>
        <w:r w:rsidR="00015C49" w:rsidRPr="00E0343C">
          <w:rPr>
            <w:rStyle w:val="a3"/>
            <w:rFonts w:ascii="Times New Roman" w:hAnsi="Times New Roman" w:cs="Times New Roman"/>
            <w:b/>
            <w:color w:val="244061" w:themeColor="accent1" w:themeShade="80"/>
            <w:sz w:val="28"/>
            <w:szCs w:val="28"/>
            <w:lang w:val="en-US"/>
          </w:rPr>
          <w:t>mail</w:t>
        </w:r>
        <w:r w:rsidR="00015C49" w:rsidRPr="00E0343C">
          <w:rPr>
            <w:rStyle w:val="a3"/>
            <w:rFonts w:ascii="Times New Roman" w:hAnsi="Times New Roman" w:cs="Times New Roman"/>
            <w:b/>
            <w:color w:val="244061" w:themeColor="accent1" w:themeShade="80"/>
            <w:sz w:val="28"/>
            <w:szCs w:val="28"/>
          </w:rPr>
          <w:t>.</w:t>
        </w:r>
        <w:r w:rsidR="00015C49" w:rsidRPr="00E0343C">
          <w:rPr>
            <w:rStyle w:val="a3"/>
            <w:rFonts w:ascii="Times New Roman" w:hAnsi="Times New Roman" w:cs="Times New Roman"/>
            <w:b/>
            <w:color w:val="244061" w:themeColor="accent1" w:themeShade="80"/>
            <w:sz w:val="28"/>
            <w:szCs w:val="28"/>
            <w:lang w:val="en-US"/>
          </w:rPr>
          <w:t>ru</w:t>
        </w:r>
      </w:hyperlink>
      <w:r w:rsidRPr="00E0343C">
        <w:rPr>
          <w:rFonts w:ascii="Times New Roman" w:hAnsi="Times New Roman" w:cs="Times New Roman"/>
          <w:b/>
          <w:color w:val="244061" w:themeColor="accent1" w:themeShade="80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Вся полученная информация в оперативном порядке будет проверена и, в случае подтверждения, </w:t>
      </w:r>
      <w:r w:rsidRPr="00910535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приняты меры </w:t>
      </w:r>
      <w:r w:rsidR="006A18F6">
        <w:rPr>
          <w:rFonts w:ascii="Times New Roman" w:hAnsi="Times New Roman" w:cs="Times New Roman"/>
          <w:sz w:val="28"/>
          <w:szCs w:val="28"/>
        </w:rPr>
        <w:t xml:space="preserve">для устранения опасности. </w:t>
      </w:r>
    </w:p>
    <w:p w:rsidR="00A30B88" w:rsidRDefault="00C06A52" w:rsidP="00E0343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 w:rsidR="006A18F6">
        <w:rPr>
          <w:rFonts w:ascii="Times New Roman" w:hAnsi="Times New Roman" w:cs="Times New Roman"/>
          <w:sz w:val="28"/>
          <w:szCs w:val="28"/>
        </w:rPr>
        <w:t xml:space="preserve">хотим напомнить </w:t>
      </w:r>
      <w:r>
        <w:rPr>
          <w:rFonts w:ascii="Times New Roman" w:hAnsi="Times New Roman" w:cs="Times New Roman"/>
          <w:sz w:val="28"/>
          <w:szCs w:val="28"/>
        </w:rPr>
        <w:t>родителям</w:t>
      </w:r>
      <w:r w:rsidR="006A18F6">
        <w:rPr>
          <w:rFonts w:ascii="Times New Roman" w:hAnsi="Times New Roman" w:cs="Times New Roman"/>
          <w:sz w:val="28"/>
          <w:szCs w:val="28"/>
        </w:rPr>
        <w:t>, что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во избежание несчастных случаев необходимо контролирова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досуг своих детей и постоянно напоминать об опасных последствиях скатывания с горки на проезжую часть дороги.</w:t>
      </w:r>
    </w:p>
    <w:p w:rsidR="00E0343C" w:rsidRPr="00A30B88" w:rsidRDefault="00E0343C" w:rsidP="00E0343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0B88" w:rsidRPr="00A30B88" w:rsidRDefault="00015C49" w:rsidP="0001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</w:t>
      </w:r>
      <w:r w:rsidR="00A30B88" w:rsidRPr="00A30B88">
        <w:rPr>
          <w:rFonts w:ascii="Times New Roman" w:hAnsi="Times New Roman" w:cs="Times New Roman"/>
          <w:sz w:val="28"/>
          <w:szCs w:val="28"/>
        </w:rPr>
        <w:t>ГИБДД</w:t>
      </w:r>
      <w:r w:rsidR="00476F34">
        <w:rPr>
          <w:rFonts w:ascii="Times New Roman" w:hAnsi="Times New Roman" w:cs="Times New Roman"/>
          <w:sz w:val="28"/>
          <w:szCs w:val="28"/>
        </w:rPr>
        <w:t xml:space="preserve"> УМВД России по г. Екатеринбургу</w:t>
      </w:r>
    </w:p>
    <w:p w:rsidR="005A1A59" w:rsidRPr="00A30B88" w:rsidRDefault="005A1A59" w:rsidP="00015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1A59" w:rsidRPr="00A30B88" w:rsidSect="00476F34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0E"/>
    <w:rsid w:val="00015C49"/>
    <w:rsid w:val="000A427C"/>
    <w:rsid w:val="001E4FCE"/>
    <w:rsid w:val="00372FCC"/>
    <w:rsid w:val="00476F34"/>
    <w:rsid w:val="00492F91"/>
    <w:rsid w:val="005A1A59"/>
    <w:rsid w:val="00631091"/>
    <w:rsid w:val="006A18F6"/>
    <w:rsid w:val="006A770E"/>
    <w:rsid w:val="00910535"/>
    <w:rsid w:val="00973995"/>
    <w:rsid w:val="00A30B88"/>
    <w:rsid w:val="00AA2F88"/>
    <w:rsid w:val="00C06A52"/>
    <w:rsid w:val="00E0343C"/>
    <w:rsid w:val="00EE3010"/>
    <w:rsid w:val="00EF4B8D"/>
    <w:rsid w:val="00FE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C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C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rkaekb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2</cp:revision>
  <cp:lastPrinted>2019-01-09T06:19:00Z</cp:lastPrinted>
  <dcterms:created xsi:type="dcterms:W3CDTF">2019-01-09T08:21:00Z</dcterms:created>
  <dcterms:modified xsi:type="dcterms:W3CDTF">2019-01-09T08:21:00Z</dcterms:modified>
</cp:coreProperties>
</file>