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AE" w:rsidRDefault="009F4DF7">
      <w:r>
        <w:t xml:space="preserve">Официальный  портал </w:t>
      </w:r>
      <w:proofErr w:type="spellStart"/>
      <w:r>
        <w:t>Администсрации</w:t>
      </w:r>
      <w:proofErr w:type="spellEnd"/>
      <w:r>
        <w:t xml:space="preserve"> г. Екатеринбурга</w:t>
      </w:r>
    </w:p>
    <w:p w:rsidR="009F4DF7" w:rsidRDefault="009F4DF7">
      <w:r w:rsidRPr="009F4DF7">
        <w:t>https://екатеринбург</w:t>
      </w:r>
      <w:proofErr w:type="gramStart"/>
      <w:r w:rsidRPr="009F4DF7">
        <w:t>.р</w:t>
      </w:r>
      <w:proofErr w:type="gramEnd"/>
      <w:r w:rsidRPr="009F4DF7">
        <w:t>ф/%D0%B6%D0%B8%D1%82%D0%B5%D0%BB%D1%8F%D0%BC/%D0%B7%D0%B4%D0%BE%D1%80%D0%BE%D0%B2%D1%8C%D0%B5/%D0%BF%D1%80%D0%BE%D1%84%D0%B8%D0%BB%D0%B0%D0%BA%D1%82%D0%B8%D0%BA%D0%B0/%D0%B7%D0%B0%D0%B2%D0%B8%D1%81%D0%B8%D0%BC%D0%BE%D1%81%D1%82%D0%B8</w:t>
      </w:r>
    </w:p>
    <w:sectPr w:rsidR="009F4DF7" w:rsidSect="00EE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DF7"/>
    <w:rsid w:val="009047AD"/>
    <w:rsid w:val="009F4DF7"/>
    <w:rsid w:val="00A12587"/>
    <w:rsid w:val="00A45D5E"/>
    <w:rsid w:val="00A72B95"/>
    <w:rsid w:val="00EE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skhool74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2017-02-18T03:19:00Z</dcterms:created>
  <dcterms:modified xsi:type="dcterms:W3CDTF">2017-02-18T03:20:00Z</dcterms:modified>
</cp:coreProperties>
</file>