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DE1" w:rsidRPr="00665DE1" w:rsidRDefault="00665DE1" w:rsidP="00665DE1">
      <w:pPr>
        <w:spacing w:after="0"/>
        <w:ind w:right="10520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7E015C" w:rsidRPr="007E015C" w:rsidRDefault="007E015C" w:rsidP="007E015C">
      <w:pPr>
        <w:spacing w:after="0"/>
        <w:ind w:left="-1440" w:right="10520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7E015C" w:rsidRPr="007E015C" w:rsidRDefault="007E015C" w:rsidP="007E015C">
      <w:pPr>
        <w:spacing w:after="0" w:line="240" w:lineRule="exact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7E015C">
        <w:rPr>
          <w:rFonts w:ascii="Times New Roman" w:eastAsia="Times New Roman" w:hAnsi="Times New Roman" w:cs="Times New Roman"/>
          <w:color w:val="000000"/>
          <w:sz w:val="28"/>
        </w:rPr>
        <w:t xml:space="preserve">Приложение </w:t>
      </w:r>
    </w:p>
    <w:p w:rsidR="007E015C" w:rsidRPr="007E015C" w:rsidRDefault="007E015C" w:rsidP="007E015C">
      <w:pPr>
        <w:spacing w:after="0" w:line="240" w:lineRule="exact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7E015C">
        <w:rPr>
          <w:rFonts w:ascii="Times New Roman" w:eastAsia="Times New Roman" w:hAnsi="Times New Roman" w:cs="Times New Roman"/>
          <w:color w:val="000000"/>
          <w:sz w:val="28"/>
        </w:rPr>
        <w:t xml:space="preserve">к основной образовательной </w:t>
      </w:r>
    </w:p>
    <w:p w:rsidR="007E015C" w:rsidRPr="007E015C" w:rsidRDefault="007E015C" w:rsidP="007E015C">
      <w:pPr>
        <w:spacing w:after="0" w:line="240" w:lineRule="exact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7E015C">
        <w:rPr>
          <w:rFonts w:ascii="Times New Roman" w:eastAsia="Times New Roman" w:hAnsi="Times New Roman" w:cs="Times New Roman"/>
          <w:color w:val="000000"/>
          <w:sz w:val="28"/>
        </w:rPr>
        <w:t>программе среднего общего образования</w:t>
      </w:r>
    </w:p>
    <w:p w:rsidR="007E015C" w:rsidRPr="007E015C" w:rsidRDefault="007E015C" w:rsidP="007E015C">
      <w:pPr>
        <w:spacing w:after="0" w:line="240" w:lineRule="exact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7E015C">
        <w:rPr>
          <w:rFonts w:ascii="Times New Roman" w:eastAsia="Times New Roman" w:hAnsi="Times New Roman" w:cs="Times New Roman"/>
          <w:color w:val="000000"/>
          <w:sz w:val="28"/>
        </w:rPr>
        <w:t>(приказ от 30.08.2023 №115-од)</w:t>
      </w:r>
    </w:p>
    <w:p w:rsidR="007E015C" w:rsidRPr="007E015C" w:rsidRDefault="007E015C" w:rsidP="007E015C">
      <w:pPr>
        <w:spacing w:after="15" w:line="386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7E015C" w:rsidRPr="007E015C" w:rsidRDefault="007E015C" w:rsidP="007E015C">
      <w:pPr>
        <w:spacing w:after="15" w:line="386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7E015C" w:rsidRPr="007E015C" w:rsidRDefault="007E015C" w:rsidP="007E015C">
      <w:pPr>
        <w:spacing w:after="15" w:line="386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7E015C" w:rsidRPr="007E015C" w:rsidRDefault="007E015C" w:rsidP="007E015C">
      <w:pPr>
        <w:spacing w:after="15" w:line="386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7E015C" w:rsidRPr="007E015C" w:rsidRDefault="007E015C" w:rsidP="007E015C">
      <w:pPr>
        <w:spacing w:after="15" w:line="386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7E015C" w:rsidRPr="007E015C" w:rsidRDefault="007E015C" w:rsidP="007E015C">
      <w:pPr>
        <w:spacing w:after="0" w:line="240" w:lineRule="auto"/>
        <w:ind w:firstLine="697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7E015C">
        <w:rPr>
          <w:rFonts w:ascii="Times New Roman" w:eastAsia="Times New Roman" w:hAnsi="Times New Roman" w:cs="Times New Roman"/>
          <w:b/>
          <w:color w:val="000000"/>
          <w:sz w:val="28"/>
        </w:rPr>
        <w:t>РАБОЧАЯ ПРОГРАММА</w:t>
      </w:r>
    </w:p>
    <w:p w:rsidR="007E015C" w:rsidRPr="007E015C" w:rsidRDefault="007E015C" w:rsidP="007E015C">
      <w:pPr>
        <w:spacing w:after="0" w:line="240" w:lineRule="auto"/>
        <w:ind w:firstLine="697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7E015C">
        <w:rPr>
          <w:rFonts w:ascii="Times New Roman" w:eastAsia="Times New Roman" w:hAnsi="Times New Roman" w:cs="Times New Roman"/>
          <w:b/>
          <w:color w:val="000000"/>
          <w:sz w:val="28"/>
        </w:rPr>
        <w:t>ПО КУРСУ ВНЕУРОЧНОЙ ДЕЯТЕЛЬНОСТИ</w:t>
      </w:r>
    </w:p>
    <w:p w:rsidR="007E015C" w:rsidRPr="007E015C" w:rsidRDefault="007E015C" w:rsidP="007E015C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E015C" w:rsidRPr="007E015C" w:rsidRDefault="007E015C" w:rsidP="007E015C">
      <w:pPr>
        <w:spacing w:after="0" w:line="240" w:lineRule="auto"/>
        <w:ind w:firstLine="697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7E015C">
        <w:rPr>
          <w:rFonts w:ascii="Times New Roman" w:eastAsia="Times New Roman" w:hAnsi="Times New Roman" w:cs="Times New Roman"/>
          <w:b/>
          <w:color w:val="000000"/>
          <w:sz w:val="28"/>
        </w:rPr>
        <w:t>«Россия – мои горизонты»</w:t>
      </w:r>
    </w:p>
    <w:p w:rsidR="007E015C" w:rsidRPr="007E015C" w:rsidRDefault="007E015C" w:rsidP="007E015C">
      <w:pPr>
        <w:spacing w:after="0" w:line="240" w:lineRule="auto"/>
        <w:ind w:firstLine="697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7E015C">
        <w:rPr>
          <w:rFonts w:ascii="Times New Roman" w:eastAsia="Times New Roman" w:hAnsi="Times New Roman" w:cs="Times New Roman"/>
          <w:b/>
          <w:color w:val="000000"/>
          <w:sz w:val="28"/>
        </w:rPr>
        <w:t>(Занятия, направленные на удовлетворение профориентационных интересов и потребностей учащихся)</w:t>
      </w:r>
    </w:p>
    <w:p w:rsidR="007E015C" w:rsidRPr="007E015C" w:rsidRDefault="007E015C" w:rsidP="007E015C">
      <w:pPr>
        <w:spacing w:after="0" w:line="240" w:lineRule="auto"/>
        <w:ind w:firstLine="697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10-11</w:t>
      </w:r>
      <w:r w:rsidRPr="007E015C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классы</w:t>
      </w:r>
    </w:p>
    <w:p w:rsidR="007E015C" w:rsidRPr="007E015C" w:rsidRDefault="007E015C" w:rsidP="007E015C">
      <w:pPr>
        <w:spacing w:after="15" w:line="386" w:lineRule="auto"/>
        <w:ind w:firstLine="698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E015C" w:rsidRPr="007E015C" w:rsidRDefault="007E015C" w:rsidP="007E015C">
      <w:pPr>
        <w:spacing w:after="15" w:line="386" w:lineRule="auto"/>
        <w:ind w:firstLine="69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E015C" w:rsidRPr="007E015C" w:rsidRDefault="007E015C" w:rsidP="007E015C">
      <w:pPr>
        <w:spacing w:after="15" w:line="386" w:lineRule="auto"/>
        <w:ind w:firstLine="69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E015C" w:rsidRPr="007E015C" w:rsidRDefault="007E015C" w:rsidP="007E015C">
      <w:pPr>
        <w:spacing w:after="0" w:line="240" w:lineRule="auto"/>
        <w:ind w:firstLine="697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7E015C">
        <w:rPr>
          <w:rFonts w:ascii="Times New Roman" w:eastAsia="Times New Roman" w:hAnsi="Times New Roman" w:cs="Times New Roman"/>
          <w:color w:val="000000"/>
          <w:sz w:val="28"/>
        </w:rPr>
        <w:t xml:space="preserve">Рассчитана на: 1 час в неделю/34 часа в год </w:t>
      </w:r>
    </w:p>
    <w:p w:rsidR="007E015C" w:rsidRPr="007E015C" w:rsidRDefault="007E015C" w:rsidP="007E015C">
      <w:pPr>
        <w:spacing w:after="0" w:line="240" w:lineRule="auto"/>
        <w:ind w:firstLine="697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7E015C">
        <w:rPr>
          <w:rFonts w:ascii="Times New Roman" w:eastAsia="Times New Roman" w:hAnsi="Times New Roman" w:cs="Times New Roman"/>
          <w:color w:val="000000"/>
          <w:sz w:val="28"/>
        </w:rPr>
        <w:t>Срок действия программы:1 год</w:t>
      </w:r>
    </w:p>
    <w:p w:rsidR="007E015C" w:rsidRPr="007E015C" w:rsidRDefault="007E015C" w:rsidP="007E015C">
      <w:pPr>
        <w:spacing w:after="15" w:line="386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7E015C" w:rsidRPr="007E015C" w:rsidRDefault="007E015C" w:rsidP="007E015C">
      <w:pPr>
        <w:spacing w:after="15" w:line="386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7E015C" w:rsidRPr="007E015C" w:rsidRDefault="007E015C" w:rsidP="007E015C">
      <w:pPr>
        <w:spacing w:after="15" w:line="386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7E015C" w:rsidRPr="007E015C" w:rsidRDefault="007E015C" w:rsidP="007E015C">
      <w:pPr>
        <w:spacing w:after="15" w:line="386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7E015C" w:rsidRPr="007E015C" w:rsidRDefault="007E015C" w:rsidP="007E015C">
      <w:pPr>
        <w:spacing w:after="15" w:line="386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7E015C" w:rsidRPr="007E015C" w:rsidRDefault="007E015C" w:rsidP="007E015C">
      <w:pPr>
        <w:spacing w:after="15" w:line="386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7E015C" w:rsidRPr="007E015C" w:rsidRDefault="007E015C" w:rsidP="007E015C">
      <w:pPr>
        <w:spacing w:after="15" w:line="386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7E015C" w:rsidRPr="007E015C" w:rsidRDefault="007E015C" w:rsidP="007E015C">
      <w:pPr>
        <w:spacing w:after="15" w:line="386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7E015C" w:rsidRPr="007E015C" w:rsidRDefault="007E015C" w:rsidP="007E015C">
      <w:pPr>
        <w:spacing w:after="15" w:line="386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7E015C" w:rsidRPr="007E015C" w:rsidRDefault="007E015C" w:rsidP="007E015C">
      <w:pPr>
        <w:spacing w:after="15" w:line="386" w:lineRule="auto"/>
        <w:ind w:firstLine="698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7E015C">
        <w:rPr>
          <w:rFonts w:ascii="Times New Roman" w:eastAsia="Times New Roman" w:hAnsi="Times New Roman" w:cs="Times New Roman"/>
          <w:color w:val="000000"/>
          <w:sz w:val="28"/>
        </w:rPr>
        <w:t>г.</w:t>
      </w:r>
      <w:r w:rsidR="006617F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bookmarkStart w:id="0" w:name="_GoBack"/>
      <w:bookmarkEnd w:id="0"/>
      <w:r w:rsidRPr="007E015C">
        <w:rPr>
          <w:rFonts w:ascii="Times New Roman" w:eastAsia="Times New Roman" w:hAnsi="Times New Roman" w:cs="Times New Roman"/>
          <w:color w:val="000000"/>
          <w:sz w:val="28"/>
        </w:rPr>
        <w:t>Екатеринбург, 2024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  <w:sectPr w:rsidR="00665DE1" w:rsidRPr="00665DE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Restart w:val="eachPage"/>
          </w:footnotePr>
          <w:pgSz w:w="11960" w:h="16860"/>
          <w:pgMar w:top="1440" w:right="1440" w:bottom="1440" w:left="1440" w:header="720" w:footer="720" w:gutter="0"/>
          <w:cols w:space="720"/>
        </w:sectPr>
      </w:pPr>
    </w:p>
    <w:p w:rsidR="00665DE1" w:rsidRPr="00665DE1" w:rsidRDefault="00665DE1" w:rsidP="00665DE1">
      <w:pPr>
        <w:keepNext/>
        <w:keepLines/>
        <w:spacing w:after="220" w:line="265" w:lineRule="auto"/>
        <w:ind w:right="164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  <w:r w:rsidRPr="00665DE1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lastRenderedPageBreak/>
        <w:t xml:space="preserve">СОДЕРЖАНИЕ </w:t>
      </w:r>
    </w:p>
    <w:p w:rsidR="00665DE1" w:rsidRPr="00665DE1" w:rsidRDefault="00665DE1" w:rsidP="00665DE1">
      <w:pPr>
        <w:tabs>
          <w:tab w:val="right" w:leader="dot" w:pos="10210"/>
        </w:tabs>
        <w:spacing w:after="52"/>
        <w:ind w:right="2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665DE1">
        <w:rPr>
          <w:rFonts w:ascii="Times New Roman" w:eastAsia="Times New Roman" w:hAnsi="Times New Roman" w:cs="Times New Roman"/>
          <w:color w:val="000000"/>
          <w:sz w:val="24"/>
          <w:lang w:val="en-US"/>
        </w:rPr>
        <w:fldChar w:fldCharType="begin"/>
      </w:r>
      <w:r w:rsidRPr="00665DE1">
        <w:rPr>
          <w:rFonts w:ascii="Times New Roman" w:eastAsia="Times New Roman" w:hAnsi="Times New Roman" w:cs="Times New Roman"/>
          <w:color w:val="000000"/>
          <w:sz w:val="24"/>
          <w:lang w:val="en-US"/>
        </w:rPr>
        <w:instrText xml:space="preserve"> TOC \o "1-2" \h \z \u </w:instrText>
      </w:r>
      <w:r w:rsidRPr="00665DE1">
        <w:rPr>
          <w:rFonts w:ascii="Times New Roman" w:eastAsia="Times New Roman" w:hAnsi="Times New Roman" w:cs="Times New Roman"/>
          <w:color w:val="000000"/>
          <w:sz w:val="24"/>
          <w:lang w:val="en-US"/>
        </w:rPr>
        <w:fldChar w:fldCharType="separate"/>
      </w:r>
      <w:hyperlink w:anchor="_Toc97228"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>1.</w:t>
        </w:r>
        <w:r w:rsidRPr="00665DE1">
          <w:rPr>
            <w:rFonts w:ascii="Calibri" w:eastAsia="Calibri" w:hAnsi="Calibri" w:cs="Calibri"/>
            <w:color w:val="000000"/>
            <w:sz w:val="24"/>
            <w:lang w:val="en-US"/>
          </w:rPr>
          <w:t xml:space="preserve"> 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>Пояснительная записка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ab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begin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instrText>PAGEREF _Toc97228 \h</w:instrTex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separate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 xml:space="preserve">3 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end"/>
        </w:r>
      </w:hyperlink>
    </w:p>
    <w:p w:rsidR="00665DE1" w:rsidRPr="00665DE1" w:rsidRDefault="00665DE1" w:rsidP="00665DE1">
      <w:pPr>
        <w:tabs>
          <w:tab w:val="right" w:leader="dot" w:pos="10210"/>
        </w:tabs>
        <w:spacing w:after="52"/>
        <w:ind w:right="2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hyperlink w:anchor="_Toc97229"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>2.</w:t>
        </w:r>
        <w:r w:rsidRPr="00665DE1">
          <w:rPr>
            <w:rFonts w:ascii="Calibri" w:eastAsia="Calibri" w:hAnsi="Calibri" w:cs="Calibri"/>
            <w:color w:val="000000"/>
            <w:sz w:val="24"/>
            <w:lang w:val="en-US"/>
          </w:rPr>
          <w:t xml:space="preserve"> 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>Цели и задачи изучения курса внеурочной деятельности «Россия – мои горизонты»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ab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begin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instrText>PAGEREF _Toc97229 \h</w:instrTex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separate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 xml:space="preserve">5 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end"/>
        </w:r>
      </w:hyperlink>
    </w:p>
    <w:p w:rsidR="00665DE1" w:rsidRPr="00665DE1" w:rsidRDefault="00665DE1" w:rsidP="00665DE1">
      <w:pPr>
        <w:tabs>
          <w:tab w:val="right" w:leader="dot" w:pos="10210"/>
        </w:tabs>
        <w:spacing w:after="52"/>
        <w:ind w:right="2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hyperlink w:anchor="_Toc97230"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>3.</w:t>
        </w:r>
        <w:r w:rsidRPr="00665DE1">
          <w:rPr>
            <w:rFonts w:ascii="Calibri" w:eastAsia="Calibri" w:hAnsi="Calibri" w:cs="Calibri"/>
            <w:color w:val="000000"/>
            <w:sz w:val="24"/>
            <w:lang w:val="en-US"/>
          </w:rPr>
          <w:t xml:space="preserve"> 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>Место и роль курса внеурочной деятельности «Россия – мои горизонты» в плане внеурочной деятельности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ab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begin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instrText>PAGEREF _Toc97230 \h</w:instrTex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separate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 xml:space="preserve">6 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end"/>
        </w:r>
      </w:hyperlink>
    </w:p>
    <w:p w:rsidR="00665DE1" w:rsidRPr="00665DE1" w:rsidRDefault="00665DE1" w:rsidP="00665DE1">
      <w:pPr>
        <w:tabs>
          <w:tab w:val="right" w:leader="dot" w:pos="10210"/>
        </w:tabs>
        <w:spacing w:after="52"/>
        <w:ind w:right="2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hyperlink w:anchor="_Toc97231"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>4.</w:t>
        </w:r>
        <w:r w:rsidRPr="00665DE1">
          <w:rPr>
            <w:rFonts w:ascii="Calibri" w:eastAsia="Calibri" w:hAnsi="Calibri" w:cs="Calibri"/>
            <w:color w:val="000000"/>
            <w:sz w:val="24"/>
            <w:lang w:val="en-US"/>
          </w:rPr>
          <w:t xml:space="preserve"> 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>Планируемые результаты освоения курса внеурочной деятельности «Россия – мои горизонты»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ab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begin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instrText>PAGEREF _Toc97231 \h</w:instrTex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separate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 xml:space="preserve">7 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end"/>
        </w:r>
      </w:hyperlink>
    </w:p>
    <w:p w:rsidR="00665DE1" w:rsidRPr="00665DE1" w:rsidRDefault="00665DE1" w:rsidP="00665DE1">
      <w:pPr>
        <w:tabs>
          <w:tab w:val="right" w:leader="dot" w:pos="10210"/>
        </w:tabs>
        <w:spacing w:after="52"/>
        <w:ind w:right="2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hyperlink w:anchor="_Toc97232"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>4.1. Личностные результаты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ab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begin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instrText>PAGEREF _Toc97232 \h</w:instrTex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separate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 xml:space="preserve">7 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end"/>
        </w:r>
      </w:hyperlink>
    </w:p>
    <w:p w:rsidR="00665DE1" w:rsidRPr="00665DE1" w:rsidRDefault="00665DE1" w:rsidP="00665DE1">
      <w:pPr>
        <w:tabs>
          <w:tab w:val="right" w:leader="dot" w:pos="10210"/>
        </w:tabs>
        <w:spacing w:after="52"/>
        <w:ind w:right="2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hyperlink w:anchor="_Toc97233"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>4.2. Метапредметные результаты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ab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begin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instrText>PAGEREF _Toc97233 \h</w:instrTex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separate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 xml:space="preserve">11 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end"/>
        </w:r>
      </w:hyperlink>
    </w:p>
    <w:p w:rsidR="00665DE1" w:rsidRPr="00665DE1" w:rsidRDefault="00665DE1" w:rsidP="00665DE1">
      <w:pPr>
        <w:tabs>
          <w:tab w:val="right" w:leader="dot" w:pos="10210"/>
        </w:tabs>
        <w:spacing w:after="52"/>
        <w:ind w:right="2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hyperlink w:anchor="_Toc97234"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>5.</w:t>
        </w:r>
        <w:r w:rsidRPr="00665DE1">
          <w:rPr>
            <w:rFonts w:ascii="Calibri" w:eastAsia="Calibri" w:hAnsi="Calibri" w:cs="Calibri"/>
            <w:color w:val="000000"/>
            <w:sz w:val="24"/>
            <w:lang w:val="en-US"/>
          </w:rPr>
          <w:t xml:space="preserve"> 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>Содержание курса по профориентации «Россия – мои горизонты»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ab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begin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instrText>PAGEREF _Toc97234 \h</w:instrTex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separate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 xml:space="preserve">15 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end"/>
        </w:r>
      </w:hyperlink>
    </w:p>
    <w:p w:rsidR="00665DE1" w:rsidRPr="00665DE1" w:rsidRDefault="00665DE1" w:rsidP="00665DE1">
      <w:pPr>
        <w:tabs>
          <w:tab w:val="right" w:leader="dot" w:pos="10210"/>
        </w:tabs>
        <w:spacing w:after="52"/>
        <w:ind w:right="2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hyperlink w:anchor="_Toc97235"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>Тема 1. Установочное занятие «Моя Россия – мои горизонты, мои достижения» (1 час)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ab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begin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instrText>PAGEREF _Toc97235 \h</w:instrTex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separate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 xml:space="preserve">15 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end"/>
        </w:r>
      </w:hyperlink>
    </w:p>
    <w:p w:rsidR="00665DE1" w:rsidRPr="00665DE1" w:rsidRDefault="00665DE1" w:rsidP="00665DE1">
      <w:pPr>
        <w:tabs>
          <w:tab w:val="right" w:leader="dot" w:pos="10210"/>
        </w:tabs>
        <w:spacing w:after="52"/>
        <w:ind w:right="2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hyperlink w:anchor="_Toc97236"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>Тема 2. Тематическое профориентационное занятие «Открой свое будущее» (1 час)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ab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begin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instrText>PAGEREF _Toc97236 \h</w:instrTex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separate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 xml:space="preserve">15 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end"/>
        </w:r>
      </w:hyperlink>
    </w:p>
    <w:p w:rsidR="00665DE1" w:rsidRPr="00665DE1" w:rsidRDefault="00665DE1" w:rsidP="00665DE1">
      <w:pPr>
        <w:tabs>
          <w:tab w:val="right" w:leader="dot" w:pos="10210"/>
        </w:tabs>
        <w:spacing w:after="52"/>
        <w:ind w:right="2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hyperlink w:anchor="_Toc97237"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>Тема 3. Тематическое профориентационное занятие «Познаю себя» (1 час)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ab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begin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instrText>PAGEREF _Toc97237 \h</w:instrTex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separate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 xml:space="preserve">16 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end"/>
        </w:r>
      </w:hyperlink>
    </w:p>
    <w:p w:rsidR="00665DE1" w:rsidRPr="00665DE1" w:rsidRDefault="00665DE1" w:rsidP="00665DE1">
      <w:pPr>
        <w:tabs>
          <w:tab w:val="right" w:leader="dot" w:pos="10210"/>
        </w:tabs>
        <w:spacing w:after="52"/>
        <w:ind w:right="2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hyperlink w:anchor="_Toc97238"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>Тема 4. Россия аграрная: растениеводство, садоводство (1 час)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ab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begin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instrText>PAGEREF _Toc97238 \h</w:instrTex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separate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 xml:space="preserve">17 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end"/>
        </w:r>
      </w:hyperlink>
    </w:p>
    <w:p w:rsidR="00665DE1" w:rsidRPr="00665DE1" w:rsidRDefault="00665DE1" w:rsidP="00665DE1">
      <w:pPr>
        <w:tabs>
          <w:tab w:val="right" w:leader="dot" w:pos="10210"/>
        </w:tabs>
        <w:spacing w:after="52"/>
        <w:ind w:right="2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hyperlink w:anchor="_Toc97239"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>Тема 5. Россия индустриальная: атомная промышленность (1 час)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ab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begin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instrText>PAGEREF _Toc97239 \h</w:instrTex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separate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 xml:space="preserve">18 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end"/>
        </w:r>
      </w:hyperlink>
    </w:p>
    <w:p w:rsidR="00665DE1" w:rsidRPr="00665DE1" w:rsidRDefault="00665DE1" w:rsidP="00665DE1">
      <w:pPr>
        <w:tabs>
          <w:tab w:val="right" w:leader="dot" w:pos="10210"/>
        </w:tabs>
        <w:spacing w:after="52"/>
        <w:ind w:right="2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hyperlink w:anchor="_Toc97240"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>Тема 6. Практико-ориентированное занятие (1 час)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ab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begin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instrText>PAGEREF _Toc97240 \h</w:instrTex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separate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 xml:space="preserve">18 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end"/>
        </w:r>
      </w:hyperlink>
    </w:p>
    <w:p w:rsidR="00665DE1" w:rsidRPr="00665DE1" w:rsidRDefault="00665DE1" w:rsidP="00665DE1">
      <w:pPr>
        <w:tabs>
          <w:tab w:val="right" w:leader="dot" w:pos="10210"/>
        </w:tabs>
        <w:spacing w:after="52"/>
        <w:ind w:right="2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hyperlink w:anchor="_Toc97241"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>Тема 7. Россия аграрная: пищевая промышленность и общественное питание (1 час)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ab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begin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instrText>PAGEREF _Toc97241 \h</w:instrTex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separate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 xml:space="preserve">19 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end"/>
        </w:r>
      </w:hyperlink>
    </w:p>
    <w:p w:rsidR="00665DE1" w:rsidRPr="00665DE1" w:rsidRDefault="00665DE1" w:rsidP="00665DE1">
      <w:pPr>
        <w:tabs>
          <w:tab w:val="right" w:leader="dot" w:pos="10210"/>
        </w:tabs>
        <w:spacing w:after="52"/>
        <w:ind w:right="2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hyperlink w:anchor="_Toc97242"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>Тема 8. Россия здоровая: биотехнологии, экология (1 час)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ab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begin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instrText>PAGEREF _Toc97242 \h</w:instrTex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separate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 xml:space="preserve">19 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end"/>
        </w:r>
      </w:hyperlink>
    </w:p>
    <w:p w:rsidR="00665DE1" w:rsidRPr="00665DE1" w:rsidRDefault="00665DE1" w:rsidP="00665DE1">
      <w:pPr>
        <w:tabs>
          <w:tab w:val="right" w:leader="dot" w:pos="10210"/>
        </w:tabs>
        <w:spacing w:after="52"/>
        <w:ind w:right="2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hyperlink w:anchor="_Toc97243"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>Тема 9. Россия безопасная: полиция, противопожарная служба, служба спасения, охрана (1 час)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ab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begin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instrText>PAGEREF _Toc97243 \h</w:instrTex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separate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 xml:space="preserve">20 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end"/>
        </w:r>
      </w:hyperlink>
    </w:p>
    <w:p w:rsidR="00665DE1" w:rsidRPr="00665DE1" w:rsidRDefault="00665DE1" w:rsidP="00665DE1">
      <w:pPr>
        <w:tabs>
          <w:tab w:val="right" w:leader="dot" w:pos="10210"/>
        </w:tabs>
        <w:spacing w:after="52"/>
        <w:ind w:right="2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hyperlink w:anchor="_Toc97244"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>Тема 10. Практико-ориентированное занятие (1 час)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ab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begin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instrText>PAGEREF _Toc97244 \h</w:instrTex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separate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 xml:space="preserve">21 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end"/>
        </w:r>
      </w:hyperlink>
    </w:p>
    <w:p w:rsidR="00665DE1" w:rsidRPr="00665DE1" w:rsidRDefault="00665DE1" w:rsidP="00665DE1">
      <w:pPr>
        <w:tabs>
          <w:tab w:val="right" w:leader="dot" w:pos="10210"/>
        </w:tabs>
        <w:spacing w:after="52"/>
        <w:ind w:right="2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hyperlink w:anchor="_Toc97245"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>Тема 11. Россия комфортная: транспорт (1 час)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ab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begin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instrText>PAGEREF _Toc97245 \h</w:instrTex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separate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 xml:space="preserve">22 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end"/>
        </w:r>
      </w:hyperlink>
    </w:p>
    <w:p w:rsidR="00665DE1" w:rsidRPr="00665DE1" w:rsidRDefault="00665DE1" w:rsidP="00665DE1">
      <w:pPr>
        <w:tabs>
          <w:tab w:val="right" w:leader="dot" w:pos="10210"/>
        </w:tabs>
        <w:spacing w:after="52"/>
        <w:ind w:right="2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hyperlink w:anchor="_Toc97246"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>Тема 12. Россия здоровая: медицина и фармация (1 час)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ab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begin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instrText>PAGEREF _Toc97246 \h</w:instrTex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separate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 xml:space="preserve">22 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end"/>
        </w:r>
      </w:hyperlink>
    </w:p>
    <w:p w:rsidR="00665DE1" w:rsidRPr="00665DE1" w:rsidRDefault="00665DE1" w:rsidP="00665DE1">
      <w:pPr>
        <w:tabs>
          <w:tab w:val="right" w:leader="dot" w:pos="10210"/>
        </w:tabs>
        <w:spacing w:after="52"/>
        <w:ind w:right="2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hyperlink w:anchor="_Toc97247"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>Тема 13. Россия деловая: предпринимательство (1 час)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ab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begin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instrText>PAGEREF _Toc97247 \h</w:instrTex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separate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 xml:space="preserve">23 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end"/>
        </w:r>
      </w:hyperlink>
    </w:p>
    <w:p w:rsidR="00665DE1" w:rsidRPr="00665DE1" w:rsidRDefault="00665DE1" w:rsidP="00665DE1">
      <w:pPr>
        <w:tabs>
          <w:tab w:val="right" w:leader="dot" w:pos="10210"/>
        </w:tabs>
        <w:spacing w:after="52"/>
        <w:ind w:right="2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hyperlink w:anchor="_Toc97248"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>Тема 14. Россия комфортная: энергетика (1 час)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ab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begin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instrText>PAGEREF _Toc97248 \h</w:instrTex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separate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 xml:space="preserve">24 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end"/>
        </w:r>
      </w:hyperlink>
    </w:p>
    <w:p w:rsidR="00665DE1" w:rsidRPr="00665DE1" w:rsidRDefault="00665DE1" w:rsidP="00665DE1">
      <w:pPr>
        <w:tabs>
          <w:tab w:val="right" w:leader="dot" w:pos="10210"/>
        </w:tabs>
        <w:spacing w:after="52"/>
        <w:ind w:right="2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hyperlink w:anchor="_Toc97249"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>Тема 15. Практико-ориентированное занятие (1 час)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ab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begin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instrText>PAGEREF _Toc97249 \h</w:instrTex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separate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 xml:space="preserve">25 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end"/>
        </w:r>
      </w:hyperlink>
    </w:p>
    <w:p w:rsidR="00665DE1" w:rsidRPr="00665DE1" w:rsidRDefault="00665DE1" w:rsidP="00665DE1">
      <w:pPr>
        <w:tabs>
          <w:tab w:val="right" w:leader="dot" w:pos="10210"/>
        </w:tabs>
        <w:spacing w:after="52"/>
        <w:ind w:right="2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hyperlink w:anchor="_Toc97250"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>Тема 16. Проектное занятие (1 час)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ab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begin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instrText>PAGEREF _Toc97250 \h</w:instrTex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separate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 xml:space="preserve">25 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end"/>
        </w:r>
      </w:hyperlink>
    </w:p>
    <w:p w:rsidR="00665DE1" w:rsidRPr="00665DE1" w:rsidRDefault="00665DE1" w:rsidP="00665DE1">
      <w:pPr>
        <w:tabs>
          <w:tab w:val="right" w:leader="dot" w:pos="10210"/>
        </w:tabs>
        <w:spacing w:after="52"/>
        <w:ind w:right="2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hyperlink w:anchor="_Toc97251"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>Тема 17. Профориентационное тематическое занятие «Мое будущее»  (1 час)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ab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begin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instrText>PAGEREF _Toc97251 \h</w:instrTex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separate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 xml:space="preserve">26 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end"/>
        </w:r>
      </w:hyperlink>
    </w:p>
    <w:p w:rsidR="00665DE1" w:rsidRPr="00665DE1" w:rsidRDefault="00665DE1" w:rsidP="00665DE1">
      <w:pPr>
        <w:tabs>
          <w:tab w:val="right" w:leader="dot" w:pos="10210"/>
        </w:tabs>
        <w:spacing w:after="52"/>
        <w:ind w:right="2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hyperlink w:anchor="_Toc97252"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>Тема 18. Россия индустриальная: добыча и переработка (1 час)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ab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begin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instrText>PAGEREF _Toc97252 \h</w:instrTex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separate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 xml:space="preserve">26 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end"/>
        </w:r>
      </w:hyperlink>
    </w:p>
    <w:p w:rsidR="00665DE1" w:rsidRPr="00665DE1" w:rsidRDefault="00665DE1" w:rsidP="00665DE1">
      <w:pPr>
        <w:tabs>
          <w:tab w:val="right" w:leader="dot" w:pos="10210"/>
        </w:tabs>
        <w:spacing w:after="52"/>
        <w:ind w:right="2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hyperlink w:anchor="_Toc97253"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>Тема 19. Россия индустриальная: легкая промышленность (1 час)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ab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begin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instrText>PAGEREF _Toc97253 \h</w:instrTex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separate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 xml:space="preserve">27 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end"/>
        </w:r>
      </w:hyperlink>
    </w:p>
    <w:p w:rsidR="00665DE1" w:rsidRPr="00665DE1" w:rsidRDefault="00665DE1" w:rsidP="00665DE1">
      <w:pPr>
        <w:tabs>
          <w:tab w:val="right" w:leader="dot" w:pos="10210"/>
        </w:tabs>
        <w:spacing w:after="52"/>
        <w:ind w:right="2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hyperlink w:anchor="_Toc97254"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>Тема 20. Россия умная: наука и образование (1 час)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ab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begin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instrText>PAGEREF _Toc97254 \h</w:instrTex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separate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 xml:space="preserve">28 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end"/>
        </w:r>
      </w:hyperlink>
    </w:p>
    <w:p w:rsidR="00665DE1" w:rsidRPr="00665DE1" w:rsidRDefault="00665DE1" w:rsidP="00665DE1">
      <w:pPr>
        <w:tabs>
          <w:tab w:val="right" w:leader="dot" w:pos="10210"/>
        </w:tabs>
        <w:spacing w:after="52"/>
        <w:ind w:right="2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hyperlink w:anchor="_Toc97255"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>Тема 21. Практико-ориентированное занятие (1 час)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ab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begin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instrText>PAGEREF _Toc97255 \h</w:instrTex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separate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 xml:space="preserve">29 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end"/>
        </w:r>
      </w:hyperlink>
    </w:p>
    <w:p w:rsidR="00665DE1" w:rsidRPr="00665DE1" w:rsidRDefault="00665DE1" w:rsidP="00665DE1">
      <w:pPr>
        <w:tabs>
          <w:tab w:val="right" w:leader="dot" w:pos="10210"/>
        </w:tabs>
        <w:spacing w:after="52"/>
        <w:ind w:right="2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hyperlink w:anchor="_Toc97256"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>Тема 22. Россия индустриальная: тяжелая промышленность, машиностроение (1 час)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ab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begin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instrText>PAGEREF _Toc97256 \h</w:instrTex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separate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 xml:space="preserve">29 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end"/>
        </w:r>
      </w:hyperlink>
    </w:p>
    <w:p w:rsidR="00665DE1" w:rsidRPr="00665DE1" w:rsidRDefault="00665DE1" w:rsidP="00665DE1">
      <w:pPr>
        <w:tabs>
          <w:tab w:val="right" w:leader="dot" w:pos="10210"/>
        </w:tabs>
        <w:spacing w:after="52"/>
        <w:ind w:right="2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hyperlink w:anchor="_Toc97257"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>Тема 23. Россия безопасная: военно-промышленный комплекс (1 час)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ab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begin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instrText>PAGEREF _Toc97257 \h</w:instrTex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separate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 xml:space="preserve">30 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end"/>
        </w:r>
      </w:hyperlink>
    </w:p>
    <w:p w:rsidR="00665DE1" w:rsidRPr="00665DE1" w:rsidRDefault="00665DE1" w:rsidP="00665DE1">
      <w:pPr>
        <w:tabs>
          <w:tab w:val="right" w:leader="dot" w:pos="10210"/>
        </w:tabs>
        <w:spacing w:after="52"/>
        <w:ind w:right="2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hyperlink w:anchor="_Toc97258"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>Тема 24. Практико-ориентированное занятие (1 час)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ab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begin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instrText>PAGEREF _Toc97258 \h</w:instrTex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separate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 xml:space="preserve">31 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end"/>
        </w:r>
      </w:hyperlink>
    </w:p>
    <w:p w:rsidR="00665DE1" w:rsidRPr="00665DE1" w:rsidRDefault="00665DE1" w:rsidP="00665DE1">
      <w:pPr>
        <w:tabs>
          <w:tab w:val="right" w:leader="dot" w:pos="10210"/>
        </w:tabs>
        <w:spacing w:after="52"/>
        <w:ind w:right="2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hyperlink w:anchor="_Toc97259"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>Тема 25. Россия умная: программирование и телекоммуникации (1 час)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ab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begin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instrText>PAGEREF _Toc97259 \h</w:instrTex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separate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 xml:space="preserve">31 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end"/>
        </w:r>
      </w:hyperlink>
    </w:p>
    <w:p w:rsidR="00665DE1" w:rsidRPr="00665DE1" w:rsidRDefault="00665DE1" w:rsidP="00665DE1">
      <w:pPr>
        <w:tabs>
          <w:tab w:val="right" w:leader="dot" w:pos="10210"/>
        </w:tabs>
        <w:spacing w:after="52"/>
        <w:ind w:right="2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hyperlink w:anchor="_Toc97260"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>Тема 26. Россия комфортная: строительство и архитектура (1 час)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ab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begin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instrText>PAGEREF _Toc97260 \h</w:instrTex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separate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 xml:space="preserve">32 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end"/>
        </w:r>
      </w:hyperlink>
    </w:p>
    <w:p w:rsidR="00665DE1" w:rsidRPr="00665DE1" w:rsidRDefault="00665DE1" w:rsidP="00665DE1">
      <w:pPr>
        <w:tabs>
          <w:tab w:val="right" w:leader="dot" w:pos="10210"/>
        </w:tabs>
        <w:spacing w:after="52"/>
        <w:ind w:right="2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hyperlink w:anchor="_Toc97261"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>Тема 27. Практико-ориентированное занятие (1 час)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ab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begin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instrText>PAGEREF _Toc97261 \h</w:instrTex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separate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 xml:space="preserve">33 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end"/>
        </w:r>
      </w:hyperlink>
    </w:p>
    <w:p w:rsidR="00665DE1" w:rsidRPr="00665DE1" w:rsidRDefault="00665DE1" w:rsidP="00665DE1">
      <w:pPr>
        <w:tabs>
          <w:tab w:val="right" w:leader="dot" w:pos="10210"/>
        </w:tabs>
        <w:spacing w:after="52"/>
        <w:ind w:right="2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hyperlink w:anchor="_Toc97262"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>Тема 28. Россия социальная: сервис и туризм (1 час)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ab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begin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instrText>PAGEREF _Toc97262 \h</w:instrTex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separate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 xml:space="preserve">33 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end"/>
        </w:r>
      </w:hyperlink>
    </w:p>
    <w:p w:rsidR="00665DE1" w:rsidRPr="00665DE1" w:rsidRDefault="00665DE1" w:rsidP="00665DE1">
      <w:pPr>
        <w:tabs>
          <w:tab w:val="right" w:leader="dot" w:pos="10210"/>
        </w:tabs>
        <w:spacing w:after="52"/>
        <w:ind w:right="2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hyperlink w:anchor="_Toc97263"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>Тема 29. Россия креативная: искусство и дизайн (1 час)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ab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begin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instrText>PAGEREF _Toc97263 \h</w:instrTex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separate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 xml:space="preserve">34 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end"/>
        </w:r>
      </w:hyperlink>
    </w:p>
    <w:p w:rsidR="00665DE1" w:rsidRPr="00665DE1" w:rsidRDefault="00665DE1" w:rsidP="00665DE1">
      <w:pPr>
        <w:tabs>
          <w:tab w:val="right" w:leader="dot" w:pos="10210"/>
        </w:tabs>
        <w:spacing w:after="52"/>
        <w:ind w:right="2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hyperlink w:anchor="_Toc97264"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>Тема 30. Практико-ориентированное занятие (1 час)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ab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begin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instrText>PAGEREF _Toc97264 \h</w:instrTex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separate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 xml:space="preserve">35 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end"/>
        </w:r>
      </w:hyperlink>
    </w:p>
    <w:p w:rsidR="00665DE1" w:rsidRPr="00665DE1" w:rsidRDefault="00665DE1" w:rsidP="00665DE1">
      <w:pPr>
        <w:tabs>
          <w:tab w:val="right" w:leader="dot" w:pos="10210"/>
        </w:tabs>
        <w:spacing w:after="52"/>
        <w:ind w:right="2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hyperlink w:anchor="_Toc97265"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>Тема 31. Россия аграрная: животноводство, селекция и генетика (1 час)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ab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begin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instrText>PAGEREF _Toc97265 \h</w:instrTex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separate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 xml:space="preserve">35 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end"/>
        </w:r>
      </w:hyperlink>
    </w:p>
    <w:p w:rsidR="00665DE1" w:rsidRPr="00665DE1" w:rsidRDefault="00665DE1" w:rsidP="00665DE1">
      <w:pPr>
        <w:tabs>
          <w:tab w:val="right" w:leader="dot" w:pos="10210"/>
        </w:tabs>
        <w:spacing w:after="52"/>
        <w:ind w:right="2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hyperlink w:anchor="_Toc97266"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>Тема 32. Россия безопасная: вооруженные силы, гражданская оборона  (1 час)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ab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begin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instrText>PAGEREF _Toc97266 \h</w:instrTex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separate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 xml:space="preserve">36 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end"/>
        </w:r>
      </w:hyperlink>
    </w:p>
    <w:p w:rsidR="00665DE1" w:rsidRPr="00665DE1" w:rsidRDefault="00665DE1" w:rsidP="00665DE1">
      <w:pPr>
        <w:tabs>
          <w:tab w:val="right" w:leader="dot" w:pos="10210"/>
        </w:tabs>
        <w:spacing w:after="52"/>
        <w:ind w:right="2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hyperlink w:anchor="_Toc97267"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>Тема 33. Практико-ориентированное занятие (1 час)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ab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begin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instrText>PAGEREF _Toc97267 \h</w:instrTex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separate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 xml:space="preserve">37 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end"/>
        </w:r>
      </w:hyperlink>
    </w:p>
    <w:p w:rsidR="00665DE1" w:rsidRPr="00665DE1" w:rsidRDefault="00665DE1" w:rsidP="00665DE1">
      <w:pPr>
        <w:tabs>
          <w:tab w:val="right" w:leader="dot" w:pos="10210"/>
        </w:tabs>
        <w:spacing w:after="52"/>
        <w:ind w:right="2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hyperlink w:anchor="_Toc97268"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>Тема 34. Рефлексивное занятие (1 час)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ab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begin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instrText>PAGEREF _Toc97268 \h</w:instrTex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separate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 xml:space="preserve">37 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end"/>
        </w:r>
      </w:hyperlink>
    </w:p>
    <w:p w:rsidR="00665DE1" w:rsidRPr="00665DE1" w:rsidRDefault="00665DE1" w:rsidP="00665DE1">
      <w:pPr>
        <w:tabs>
          <w:tab w:val="right" w:leader="dot" w:pos="10210"/>
        </w:tabs>
        <w:spacing w:after="52"/>
        <w:ind w:right="2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hyperlink w:anchor="_Toc97269"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>6.</w:t>
        </w:r>
        <w:r w:rsidRPr="00665DE1">
          <w:rPr>
            <w:rFonts w:ascii="Calibri" w:eastAsia="Calibri" w:hAnsi="Calibri" w:cs="Calibri"/>
            <w:color w:val="000000"/>
            <w:sz w:val="24"/>
            <w:lang w:val="en-US"/>
          </w:rPr>
          <w:t xml:space="preserve"> 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>Тематическое планирование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ab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begin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instrText>PAGEREF _Toc97269 \h</w:instrTex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separate"/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 xml:space="preserve">38 </w:t>
        </w:r>
        <w:r w:rsidRPr="00665DE1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fldChar w:fldCharType="end"/>
        </w:r>
      </w:hyperlink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  <w:lang w:val="en-US"/>
        </w:rPr>
        <w:fldChar w:fldCharType="end"/>
      </w:r>
    </w:p>
    <w:p w:rsidR="00665DE1" w:rsidRPr="00665DE1" w:rsidRDefault="00665DE1" w:rsidP="00665DE1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665DE1" w:rsidRPr="00665DE1" w:rsidRDefault="00665DE1" w:rsidP="006617FD">
      <w:pPr>
        <w:keepNext/>
        <w:keepLines/>
        <w:spacing w:after="0" w:line="26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1" w:name="_Toc97228"/>
      <w:r w:rsidRPr="00665DE1">
        <w:rPr>
          <w:rFonts w:ascii="Times New Roman" w:eastAsia="Times New Roman" w:hAnsi="Times New Roman" w:cs="Times New Roman"/>
          <w:b/>
          <w:color w:val="000000"/>
          <w:sz w:val="28"/>
        </w:rPr>
        <w:t xml:space="preserve">1. Пояснительная записка </w:t>
      </w:r>
      <w:bookmarkEnd w:id="1"/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Рабочая программа курса внеурочной деятельности «Россия – мои горизонты» (далее – Программа) составлена на основе: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>‒</w:t>
      </w:r>
      <w:r w:rsidRPr="00665DE1">
        <w:rPr>
          <w:rFonts w:ascii="Arial" w:eastAsia="Arial" w:hAnsi="Arial" w:cs="Arial"/>
          <w:color w:val="000000"/>
          <w:sz w:val="28"/>
        </w:rPr>
        <w:t xml:space="preserve">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Федерального закона от 29 декабря 2012 г. № 273-ФЗ «Об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образовании  в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Российской̆ Федерации»,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>‒</w:t>
      </w:r>
      <w:r w:rsidRPr="00665DE1">
        <w:rPr>
          <w:rFonts w:ascii="Arial" w:eastAsia="Arial" w:hAnsi="Arial" w:cs="Arial"/>
          <w:color w:val="000000"/>
          <w:sz w:val="28"/>
        </w:rPr>
        <w:t xml:space="preserve">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Федерального закона от 24 июля 1998 г. № 124-ФЗ «Об основных гарантиях прав ребенка в Российской Федерации»,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>‒</w:t>
      </w:r>
      <w:r w:rsidRPr="00665DE1">
        <w:rPr>
          <w:rFonts w:ascii="Arial" w:eastAsia="Arial" w:hAnsi="Arial" w:cs="Arial"/>
          <w:color w:val="000000"/>
          <w:sz w:val="28"/>
        </w:rPr>
        <w:t xml:space="preserve">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287,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>‒</w:t>
      </w:r>
      <w:r w:rsidRPr="00665DE1">
        <w:rPr>
          <w:rFonts w:ascii="Arial" w:eastAsia="Arial" w:hAnsi="Arial" w:cs="Arial"/>
          <w:color w:val="000000"/>
          <w:sz w:val="28"/>
        </w:rPr>
        <w:t xml:space="preserve">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413,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>‒</w:t>
      </w:r>
      <w:r w:rsidRPr="00665DE1">
        <w:rPr>
          <w:rFonts w:ascii="Arial" w:eastAsia="Arial" w:hAnsi="Arial" w:cs="Arial"/>
          <w:color w:val="000000"/>
          <w:sz w:val="28"/>
        </w:rPr>
        <w:t xml:space="preserve">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Федеральной образовательной программы основного общего образования (далее – ФОП ООО), утвержденной приказом Министерства просвещения Российской Федерации от 18 мая 2023 г. № 370, </w:t>
      </w:r>
    </w:p>
    <w:p w:rsidR="00665DE1" w:rsidRPr="00665DE1" w:rsidRDefault="00665DE1" w:rsidP="00665DE1">
      <w:pPr>
        <w:spacing w:after="190"/>
        <w:ind w:right="-1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>‒</w:t>
      </w:r>
      <w:r w:rsidRPr="00665DE1">
        <w:rPr>
          <w:rFonts w:ascii="Arial" w:eastAsia="Arial" w:hAnsi="Arial" w:cs="Arial"/>
          <w:color w:val="000000"/>
          <w:sz w:val="28"/>
        </w:rPr>
        <w:t xml:space="preserve">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Федеральной образовательной программы среднего общего образования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(далее – ФОП СОО), утвержденной приказом Министерства просвещения Российской Федерации от 18 мая 2023 г. № 371,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>‒</w:t>
      </w:r>
      <w:r w:rsidRPr="00665DE1">
        <w:rPr>
          <w:rFonts w:ascii="Arial" w:eastAsia="Arial" w:hAnsi="Arial" w:cs="Arial"/>
          <w:color w:val="000000"/>
          <w:sz w:val="28"/>
        </w:rPr>
        <w:t xml:space="preserve">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Методических рекомендаций по реализации проекта «Билет в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будущее»  по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образования,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lastRenderedPageBreak/>
        <w:t>‒</w:t>
      </w:r>
      <w:r w:rsidRPr="00665DE1">
        <w:rPr>
          <w:rFonts w:ascii="Arial" w:eastAsia="Arial" w:hAnsi="Arial" w:cs="Arial"/>
          <w:color w:val="000000"/>
          <w:sz w:val="28"/>
        </w:rPr>
        <w:t xml:space="preserve">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Методических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>В Стратегии развития воспитания в Российской Федерации на период  до 2025 года</w:t>
      </w:r>
      <w:r w:rsidRPr="00665DE1">
        <w:rPr>
          <w:rFonts w:ascii="Times New Roman" w:eastAsia="Times New Roman" w:hAnsi="Times New Roman" w:cs="Times New Roman"/>
          <w:color w:val="000000"/>
          <w:sz w:val="28"/>
          <w:vertAlign w:val="superscript"/>
          <w:lang w:val="en-US"/>
        </w:rPr>
        <w:footnoteReference w:id="1"/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одним из направлений является трудовое воспитание  и профессиональное самоопределение, которое реализуется посредством 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 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Настоящая Программа разработана с целью реализации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комплексной  и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систематической профориентационной работы для обучающихся 6-11 классов  на основе апробированных материалов Всероссийского проекта «Билет в будущее» (далее – проект).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Согласно требованиям ФГОС общего образования, реализация образовательных программ начального общего, основного общего и среднего общего образования предусмотрена через урочную и внеурочную деятельность. 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План внеурочной деятельности наряду с учебным планом является обязательной частью образовательных программ начального общего, основного общего и среднего общего образования и формируется с учетом интересов обучающихся и возможностей образовательной организации. 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Под внеурочной деятельностью следует понимать образовательную деятельность, направленную на достижение планируемых результатов освоения основных образовательных программ (предметных, метапредметных и личностных), осуществляемую в формах, отличных от урочной. 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Основное содержание: популяризация культуры труда, связь выбора профессии с персональным счастьем и развитием экономики страны; знакомство с отраслями экономики, в том числе региональными, национальными и этнокультурными особенностями народов Российской Федерации, профессиональными навыками  и качествами; формирование представлений о развитии и достижениях страны; знакомство с миром профессий; знакомство с системой высшего и среднего профессионального образования в стране; создание условий для развития универсальных учебных действий (общения, работы в команде и т.п.); 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На занятия, направленные на удовлетворение профориентационных интересов и потребностей обучающихся целесообразно отводить один академический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час  (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далее – час) в неделю (34 часа в учебный год). 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Содержание Программы учитывает системную модель содействия самоопределению обучающихся общеобразовательных организаций,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основанную  на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сочетании мотивационно-активизирующего, информационно-обучающего, практико-ориентированного и диагностико-консультативного подходов  к формированию готовности к профессиональному самоопределению.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Программа должна, в том числе, обеспечивать информированность обучающихся об особенностях различных сфер профессиональной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деятельности,  в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том числе с учетом имеющихся потребностей в профессиональных кадрах  на местном, региональном и федеральном уровнях; организацию профессиональной ориентации обучающихся через систему мероприятий, проводимых общеобразовательными организациями.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В целях реализации Программы должны создаваться условия, обеспечивающие возможность развития личности, ее способностей, удовлетворения образовательных потребностей и интересов, самореализации обучающихся. </w:t>
      </w:r>
    </w:p>
    <w:p w:rsidR="00665DE1" w:rsidRPr="00665DE1" w:rsidRDefault="00665DE1" w:rsidP="00665DE1">
      <w:pPr>
        <w:spacing w:after="263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Информационно-образовательная среда образовательной организации должна обеспечивать, в том числе информационное сопровождение проектирования обучающимися планов продолжения образования и будущего профессионального самоопределения. </w:t>
      </w:r>
    </w:p>
    <w:p w:rsidR="00665DE1" w:rsidRPr="00665DE1" w:rsidRDefault="00665DE1" w:rsidP="006617FD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2" w:name="_Toc97229"/>
      <w:r w:rsidRPr="00665DE1">
        <w:rPr>
          <w:rFonts w:ascii="Times New Roman" w:eastAsia="Times New Roman" w:hAnsi="Times New Roman" w:cs="Times New Roman"/>
          <w:b/>
          <w:color w:val="000000"/>
          <w:sz w:val="28"/>
        </w:rPr>
        <w:t xml:space="preserve">2. </w:t>
      </w:r>
      <w:r w:rsidRPr="00665DE1">
        <w:rPr>
          <w:rFonts w:ascii="Times New Roman" w:eastAsia="Times New Roman" w:hAnsi="Times New Roman" w:cs="Times New Roman"/>
          <w:b/>
          <w:color w:val="000000"/>
          <w:sz w:val="28"/>
        </w:rPr>
        <w:tab/>
        <w:t xml:space="preserve">Цели и задачи изучения курса внеурочной деятельности «Россия – мои горизонты»    </w:t>
      </w:r>
      <w:bookmarkEnd w:id="2"/>
    </w:p>
    <w:p w:rsidR="00665DE1" w:rsidRPr="00665DE1" w:rsidRDefault="00665DE1" w:rsidP="006617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Calibri" w:eastAsia="Calibri" w:hAnsi="Calibri" w:cs="Calibri"/>
          <w:color w:val="000000"/>
        </w:rPr>
        <w:t xml:space="preserve">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b/>
          <w:color w:val="000000"/>
          <w:sz w:val="28"/>
        </w:rPr>
        <w:t>Цель: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формирование готовности к профессиональному самоопредел</w:t>
      </w:r>
      <w:r w:rsidR="007E015C">
        <w:rPr>
          <w:rFonts w:ascii="Times New Roman" w:eastAsia="Times New Roman" w:hAnsi="Times New Roman" w:cs="Times New Roman"/>
          <w:color w:val="000000"/>
          <w:sz w:val="28"/>
        </w:rPr>
        <w:t>ению (далее – ГПС) обучающихся 10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–11 классов общеобразовательных организаций.  </w:t>
      </w:r>
    </w:p>
    <w:p w:rsidR="00665DE1" w:rsidRPr="00665DE1" w:rsidRDefault="00665DE1" w:rsidP="00665DE1">
      <w:pPr>
        <w:spacing w:after="176" w:line="26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b/>
          <w:color w:val="000000"/>
          <w:sz w:val="28"/>
        </w:rPr>
        <w:t xml:space="preserve">Задачи:  </w:t>
      </w:r>
    </w:p>
    <w:p w:rsidR="00665DE1" w:rsidRPr="00665DE1" w:rsidRDefault="00665DE1" w:rsidP="00665DE1">
      <w:pPr>
        <w:tabs>
          <w:tab w:val="center" w:pos="1589"/>
          <w:tab w:val="center" w:pos="4179"/>
          <w:tab w:val="center" w:pos="6968"/>
          <w:tab w:val="right" w:pos="10210"/>
        </w:tabs>
        <w:spacing w:after="193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Calibri" w:eastAsia="Calibri" w:hAnsi="Calibri" w:cs="Calibri"/>
          <w:color w:val="000000"/>
        </w:rPr>
        <w:tab/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>‒</w:t>
      </w:r>
      <w:r w:rsidRPr="00665DE1">
        <w:rPr>
          <w:rFonts w:ascii="Arial" w:eastAsia="Arial" w:hAnsi="Arial" w:cs="Arial"/>
          <w:color w:val="000000"/>
          <w:sz w:val="28"/>
        </w:rPr>
        <w:t xml:space="preserve">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содействие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ab/>
        <w:t xml:space="preserve">профессиональному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ab/>
        <w:t xml:space="preserve">самоопределению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ab/>
        <w:t xml:space="preserve">обучающихся </w:t>
      </w:r>
    </w:p>
    <w:p w:rsidR="00665DE1" w:rsidRPr="00665DE1" w:rsidRDefault="00665DE1" w:rsidP="00665DE1">
      <w:pPr>
        <w:spacing w:after="19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общеобразовательных организаций;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>‒</w:t>
      </w:r>
      <w:r w:rsidRPr="00665DE1">
        <w:rPr>
          <w:rFonts w:ascii="Arial" w:eastAsia="Arial" w:hAnsi="Arial" w:cs="Arial"/>
          <w:color w:val="000000"/>
          <w:sz w:val="28"/>
        </w:rPr>
        <w:t xml:space="preserve">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формирование рекомендаций для обучающихся по построению индивидуального образовательно-профессионального маршрута в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зависимости  от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интересов, способностей, доступных им возможностей;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>‒</w:t>
      </w:r>
      <w:r w:rsidRPr="00665DE1">
        <w:rPr>
          <w:rFonts w:ascii="Arial" w:eastAsia="Arial" w:hAnsi="Arial" w:cs="Arial"/>
          <w:color w:val="000000"/>
          <w:sz w:val="28"/>
        </w:rPr>
        <w:t xml:space="preserve">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информирование обучающихся о специфике рынка труда и системе профессионального образования (включая знакомство с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перспективными  и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востребованными профессиями и отраслями экономики РФ);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>‒</w:t>
      </w:r>
      <w:r w:rsidRPr="00665DE1">
        <w:rPr>
          <w:rFonts w:ascii="Arial" w:eastAsia="Arial" w:hAnsi="Arial" w:cs="Arial"/>
          <w:color w:val="000000"/>
          <w:sz w:val="28"/>
        </w:rPr>
        <w:t xml:space="preserve">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формирование у обучающихся навыков и умений, необходимых для осуществления всех этапов карьерной самонавигации,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приобретения  и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осмысления профориентационно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индивидуального образовательно-профессионального маршрута и ее адаптация  с учетом имеющихся компетенций и возможностей среды; </w:t>
      </w:r>
    </w:p>
    <w:p w:rsidR="00665DE1" w:rsidRPr="00665DE1" w:rsidRDefault="00665DE1" w:rsidP="00665DE1">
      <w:pPr>
        <w:spacing w:after="623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>‒</w:t>
      </w:r>
      <w:r w:rsidRPr="00665DE1">
        <w:rPr>
          <w:rFonts w:ascii="Arial" w:eastAsia="Arial" w:hAnsi="Arial" w:cs="Arial"/>
          <w:color w:val="000000"/>
          <w:sz w:val="28"/>
        </w:rPr>
        <w:t xml:space="preserve">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 </w:t>
      </w:r>
    </w:p>
    <w:p w:rsidR="00665DE1" w:rsidRPr="00665DE1" w:rsidRDefault="00665DE1" w:rsidP="006617FD">
      <w:pPr>
        <w:keepNext/>
        <w:keepLines/>
        <w:spacing w:after="0" w:line="26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3" w:name="_Toc97230"/>
      <w:r w:rsidRPr="00665DE1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3. Место и роль курса внеурочной деятельности «Россия – мои горизонты» в плане внеурочной деятельности </w:t>
      </w:r>
      <w:bookmarkEnd w:id="3"/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Настоящая Программа является частью образовательных программ основного и среднего общего образования и состоит из: </w:t>
      </w:r>
    </w:p>
    <w:p w:rsidR="00665DE1" w:rsidRPr="00665DE1" w:rsidRDefault="00665DE1" w:rsidP="00665DE1">
      <w:pPr>
        <w:spacing w:after="18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>‒</w:t>
      </w:r>
      <w:r w:rsidRPr="00665DE1">
        <w:rPr>
          <w:rFonts w:ascii="Arial" w:eastAsia="Arial" w:hAnsi="Arial" w:cs="Arial"/>
          <w:color w:val="000000"/>
          <w:sz w:val="28"/>
        </w:rPr>
        <w:t xml:space="preserve">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планируемых результатов освоения курса внеурочной деятельности,  </w:t>
      </w:r>
    </w:p>
    <w:p w:rsidR="007E015C" w:rsidRDefault="00665DE1" w:rsidP="00665DE1">
      <w:pPr>
        <w:spacing w:after="15" w:line="386" w:lineRule="auto"/>
        <w:ind w:right="349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>‒</w:t>
      </w:r>
      <w:r w:rsidRPr="00665DE1">
        <w:rPr>
          <w:rFonts w:ascii="Arial" w:eastAsia="Arial" w:hAnsi="Arial" w:cs="Arial"/>
          <w:color w:val="000000"/>
          <w:sz w:val="28"/>
        </w:rPr>
        <w:t xml:space="preserve">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содержания курса внеурочной деятельности, </w:t>
      </w:r>
    </w:p>
    <w:p w:rsidR="00665DE1" w:rsidRPr="00665DE1" w:rsidRDefault="00665DE1" w:rsidP="00665DE1">
      <w:pPr>
        <w:spacing w:after="15" w:line="386" w:lineRule="auto"/>
        <w:ind w:right="349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‒</w:t>
      </w:r>
      <w:r w:rsidRPr="00665DE1">
        <w:rPr>
          <w:rFonts w:ascii="Arial" w:eastAsia="Arial" w:hAnsi="Arial" w:cs="Arial"/>
          <w:color w:val="000000"/>
          <w:sz w:val="28"/>
        </w:rPr>
        <w:t xml:space="preserve"> </w:t>
      </w:r>
      <w:r w:rsidR="007E015C">
        <w:rPr>
          <w:rFonts w:ascii="Arial" w:eastAsia="Arial" w:hAnsi="Arial" w:cs="Arial"/>
          <w:color w:val="000000"/>
          <w:sz w:val="28"/>
        </w:rPr>
        <w:t xml:space="preserve">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>тематического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планирования.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Программа разработана с учетом преемственности профориентационных задач при переходе обучающихся с </w:t>
      </w:r>
      <w:r w:rsidR="007E015C">
        <w:rPr>
          <w:rFonts w:ascii="Times New Roman" w:eastAsia="Times New Roman" w:hAnsi="Times New Roman" w:cs="Times New Roman"/>
          <w:color w:val="000000"/>
          <w:sz w:val="28"/>
        </w:rPr>
        <w:t>10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по </w:t>
      </w:r>
      <w:r w:rsidR="007E015C">
        <w:rPr>
          <w:rFonts w:ascii="Times New Roman" w:eastAsia="Times New Roman" w:hAnsi="Times New Roman" w:cs="Times New Roman"/>
          <w:color w:val="000000"/>
          <w:sz w:val="28"/>
        </w:rPr>
        <w:t>11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классы.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Программа реализуется в работе с обучающимися 10-11 классов среднего общего образования. </w:t>
      </w:r>
    </w:p>
    <w:p w:rsidR="00665DE1" w:rsidRPr="00665DE1" w:rsidRDefault="00665DE1" w:rsidP="00665DE1">
      <w:pPr>
        <w:spacing w:after="18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Программа рассчитана на 34 часа (ежегодно). 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Программа состоит из занятий разных видов – профориентационных (тематических), отраслевых, практико-ориентированных и иных. </w:t>
      </w:r>
    </w:p>
    <w:p w:rsidR="00665DE1" w:rsidRPr="00665DE1" w:rsidRDefault="00665DE1" w:rsidP="00DF37B7">
      <w:pPr>
        <w:spacing w:after="0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>Программа для каждого класса может быть реализована в течение одног</w:t>
      </w:r>
      <w:r w:rsidR="007E015C">
        <w:rPr>
          <w:rFonts w:ascii="Times New Roman" w:eastAsia="Times New Roman" w:hAnsi="Times New Roman" w:cs="Times New Roman"/>
          <w:color w:val="000000"/>
          <w:sz w:val="28"/>
        </w:rPr>
        <w:t>о учебного года со школьниками 10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-11 классов, если занятия проводятся 1 раз в неделю, в течение учебного года в периоды: сентябрь – декабрь, январь – май. </w:t>
      </w:r>
    </w:p>
    <w:p w:rsidR="00DF37B7" w:rsidRDefault="00665DE1" w:rsidP="00DF37B7">
      <w:pPr>
        <w:keepNext/>
        <w:keepLines/>
        <w:spacing w:after="0" w:line="26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4" w:name="_Toc97231"/>
      <w:r w:rsidRPr="00665DE1">
        <w:rPr>
          <w:rFonts w:ascii="Times New Roman" w:eastAsia="Times New Roman" w:hAnsi="Times New Roman" w:cs="Times New Roman"/>
          <w:b/>
          <w:color w:val="000000"/>
          <w:sz w:val="28"/>
        </w:rPr>
        <w:t xml:space="preserve">4. Планируемые результаты освоения курса внеурочной деятельности «Россия – мои горизонты» </w:t>
      </w:r>
      <w:bookmarkStart w:id="5" w:name="_Toc97232"/>
      <w:bookmarkEnd w:id="4"/>
    </w:p>
    <w:p w:rsidR="00665DE1" w:rsidRPr="00665DE1" w:rsidRDefault="00665DE1" w:rsidP="00DF37B7">
      <w:pPr>
        <w:keepNext/>
        <w:keepLines/>
        <w:spacing w:after="0" w:line="269" w:lineRule="auto"/>
        <w:outlineLvl w:val="0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b/>
          <w:color w:val="000000"/>
          <w:sz w:val="28"/>
        </w:rPr>
        <w:t xml:space="preserve">4.1. Личностные результаты </w:t>
      </w:r>
      <w:bookmarkEnd w:id="5"/>
    </w:p>
    <w:p w:rsidR="00665DE1" w:rsidRPr="00665DE1" w:rsidRDefault="00665DE1" w:rsidP="00665DE1">
      <w:pPr>
        <w:spacing w:after="18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В сфере гражданского воспитания: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>‒</w:t>
      </w:r>
      <w:r w:rsidRPr="00665DE1">
        <w:rPr>
          <w:rFonts w:ascii="Arial" w:eastAsia="Arial" w:hAnsi="Arial" w:cs="Arial"/>
          <w:color w:val="000000"/>
          <w:sz w:val="28"/>
        </w:rPr>
        <w:t xml:space="preserve">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осознание своих конституционных прав и обязанностей, уважение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закона  и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правопорядка; </w:t>
      </w:r>
    </w:p>
    <w:p w:rsidR="00665DE1" w:rsidRPr="00665DE1" w:rsidRDefault="007E015C" w:rsidP="007E015C">
      <w:pPr>
        <w:spacing w:after="190"/>
        <w:ind w:right="-1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665DE1"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сформированность гражданской позиции обучающегося как активного  </w:t>
      </w:r>
    </w:p>
    <w:p w:rsidR="00665DE1" w:rsidRPr="00665DE1" w:rsidRDefault="00665DE1" w:rsidP="00665DE1">
      <w:pPr>
        <w:spacing w:after="18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и ответственного члена российского общества. </w:t>
      </w:r>
    </w:p>
    <w:p w:rsidR="00665DE1" w:rsidRPr="00665DE1" w:rsidRDefault="00665DE1" w:rsidP="00665DE1">
      <w:pPr>
        <w:spacing w:after="18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В сфере патриотического воспитания: </w:t>
      </w:r>
    </w:p>
    <w:p w:rsidR="00665DE1" w:rsidRPr="00665DE1" w:rsidRDefault="00665DE1" w:rsidP="00665DE1">
      <w:pPr>
        <w:spacing w:after="19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>‒</w:t>
      </w:r>
      <w:r w:rsidRPr="00665DE1">
        <w:rPr>
          <w:rFonts w:ascii="Arial" w:eastAsia="Arial" w:hAnsi="Arial" w:cs="Arial"/>
          <w:color w:val="000000"/>
          <w:sz w:val="28"/>
        </w:rPr>
        <w:t xml:space="preserve">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осознание духовных ценностей российского народа;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>‒</w:t>
      </w:r>
      <w:r w:rsidRPr="00665DE1">
        <w:rPr>
          <w:rFonts w:ascii="Arial" w:eastAsia="Arial" w:hAnsi="Arial" w:cs="Arial"/>
          <w:color w:val="000000"/>
          <w:sz w:val="28"/>
        </w:rPr>
        <w:t xml:space="preserve">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ценностное отношение к государственным символам,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историческому  и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природному наследию, памятникам, традициям народов России, достижениям </w:t>
      </w:r>
    </w:p>
    <w:p w:rsidR="00665DE1" w:rsidRPr="00665DE1" w:rsidRDefault="00665DE1" w:rsidP="00665DE1">
      <w:pPr>
        <w:spacing w:after="19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России в науке, искусстве, спорте, технологиях и труде;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>‒</w:t>
      </w:r>
      <w:r w:rsidRPr="00665DE1">
        <w:rPr>
          <w:rFonts w:ascii="Arial" w:eastAsia="Arial" w:hAnsi="Arial" w:cs="Arial"/>
          <w:color w:val="000000"/>
          <w:sz w:val="28"/>
        </w:rPr>
        <w:t xml:space="preserve">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России. </w:t>
      </w:r>
    </w:p>
    <w:p w:rsidR="00665DE1" w:rsidRPr="00665DE1" w:rsidRDefault="00665DE1" w:rsidP="00665DE1">
      <w:pPr>
        <w:spacing w:after="19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В сфере духовно-нравственного воспитания: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>‒</w:t>
      </w:r>
      <w:r w:rsidRPr="00665DE1">
        <w:rPr>
          <w:rFonts w:ascii="Arial" w:eastAsia="Arial" w:hAnsi="Arial" w:cs="Arial"/>
          <w:color w:val="000000"/>
          <w:sz w:val="28"/>
        </w:rPr>
        <w:t xml:space="preserve">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способность оценивать ситуацию и принимать осознанные решения, ориентируясь на морально-нравственные нормы и ценности. </w:t>
      </w:r>
    </w:p>
    <w:p w:rsidR="00665DE1" w:rsidRPr="00665DE1" w:rsidRDefault="00665DE1" w:rsidP="00665DE1">
      <w:pPr>
        <w:spacing w:after="18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В сфере эстетического воспитания: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>‒</w:t>
      </w:r>
      <w:r w:rsidRPr="00665DE1">
        <w:rPr>
          <w:rFonts w:ascii="Arial" w:eastAsia="Arial" w:hAnsi="Arial" w:cs="Arial"/>
          <w:color w:val="000000"/>
          <w:sz w:val="28"/>
        </w:rPr>
        <w:t xml:space="preserve">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способность воспринимать различные виды искусства,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традиции  и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творчество своего и других народов, ощущать эмоциональное воздействие искусства;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>‒</w:t>
      </w:r>
      <w:r w:rsidRPr="00665DE1">
        <w:rPr>
          <w:rFonts w:ascii="Arial" w:eastAsia="Arial" w:hAnsi="Arial" w:cs="Arial"/>
          <w:color w:val="000000"/>
          <w:sz w:val="28"/>
        </w:rPr>
        <w:t xml:space="preserve">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готовность к самовыражению в разных видах искусства, стремление проявлять качества творческой личности;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>‒</w:t>
      </w:r>
      <w:r w:rsidRPr="00665DE1">
        <w:rPr>
          <w:rFonts w:ascii="Arial" w:eastAsia="Arial" w:hAnsi="Arial" w:cs="Arial"/>
          <w:color w:val="000000"/>
          <w:sz w:val="28"/>
        </w:rPr>
        <w:t xml:space="preserve">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эстетическое отношение к миру, включая эстетику быта,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научного  и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технического творчества, спорта, труда и общественных отношений. </w:t>
      </w:r>
    </w:p>
    <w:p w:rsidR="00665DE1" w:rsidRPr="00665DE1" w:rsidRDefault="00665DE1" w:rsidP="00665DE1">
      <w:pPr>
        <w:spacing w:after="18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В сфере трудового воспитания: </w:t>
      </w:r>
    </w:p>
    <w:p w:rsidR="00665DE1" w:rsidRPr="00665DE1" w:rsidRDefault="00665DE1" w:rsidP="00665DE1">
      <w:pPr>
        <w:spacing w:after="19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>‒</w:t>
      </w:r>
      <w:r w:rsidRPr="00665DE1">
        <w:rPr>
          <w:rFonts w:ascii="Arial" w:eastAsia="Arial" w:hAnsi="Arial" w:cs="Arial"/>
          <w:color w:val="000000"/>
          <w:sz w:val="28"/>
        </w:rPr>
        <w:t xml:space="preserve">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готовность к труду, осознание ценности мастерства, трудолюбие;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>‒</w:t>
      </w:r>
      <w:r w:rsidRPr="00665DE1">
        <w:rPr>
          <w:rFonts w:ascii="Arial" w:eastAsia="Arial" w:hAnsi="Arial" w:cs="Arial"/>
          <w:color w:val="000000"/>
          <w:sz w:val="28"/>
        </w:rPr>
        <w:t xml:space="preserve">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>‒</w:t>
      </w:r>
      <w:r w:rsidRPr="00665DE1">
        <w:rPr>
          <w:rFonts w:ascii="Arial" w:eastAsia="Arial" w:hAnsi="Arial" w:cs="Arial"/>
          <w:color w:val="000000"/>
          <w:sz w:val="28"/>
        </w:rPr>
        <w:t xml:space="preserve">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665DE1" w:rsidRPr="00665DE1" w:rsidRDefault="00665DE1" w:rsidP="00665DE1">
      <w:pPr>
        <w:spacing w:after="190"/>
        <w:ind w:right="-1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готовность и способность к образованию и самообразованию на протяжении </w:t>
      </w:r>
    </w:p>
    <w:p w:rsidR="00665DE1" w:rsidRPr="00665DE1" w:rsidRDefault="00665DE1" w:rsidP="00665DE1">
      <w:pPr>
        <w:spacing w:after="18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всей жизни. </w:t>
      </w:r>
    </w:p>
    <w:p w:rsidR="00665DE1" w:rsidRPr="00665DE1" w:rsidRDefault="00665DE1" w:rsidP="00665DE1">
      <w:pPr>
        <w:spacing w:after="19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В сфере экологического воспитания: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lastRenderedPageBreak/>
        <w:t>‒</w:t>
      </w:r>
      <w:r w:rsidRPr="00665DE1">
        <w:rPr>
          <w:rFonts w:ascii="Arial" w:eastAsia="Arial" w:hAnsi="Arial" w:cs="Arial"/>
          <w:color w:val="000000"/>
          <w:sz w:val="28"/>
        </w:rPr>
        <w:t xml:space="preserve">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>‒</w:t>
      </w:r>
      <w:r w:rsidRPr="00665DE1">
        <w:rPr>
          <w:rFonts w:ascii="Arial" w:eastAsia="Arial" w:hAnsi="Arial" w:cs="Arial"/>
          <w:color w:val="000000"/>
          <w:sz w:val="28"/>
        </w:rPr>
        <w:t xml:space="preserve">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>‒</w:t>
      </w:r>
      <w:r w:rsidRPr="00665DE1">
        <w:rPr>
          <w:rFonts w:ascii="Arial" w:eastAsia="Arial" w:hAnsi="Arial" w:cs="Arial"/>
          <w:color w:val="000000"/>
          <w:sz w:val="28"/>
        </w:rPr>
        <w:t xml:space="preserve">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планирование и осуществление действий в окружающей среде на основе знания целей устойчивого развития человечества. </w:t>
      </w:r>
    </w:p>
    <w:p w:rsidR="00665DE1" w:rsidRPr="00665DE1" w:rsidRDefault="00665DE1" w:rsidP="00665DE1">
      <w:pPr>
        <w:spacing w:after="19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В сфере ценности научного познания: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>‒</w:t>
      </w:r>
      <w:r w:rsidRPr="00665DE1">
        <w:rPr>
          <w:rFonts w:ascii="Arial" w:eastAsia="Arial" w:hAnsi="Arial" w:cs="Arial"/>
          <w:color w:val="000000"/>
          <w:sz w:val="28"/>
        </w:rPr>
        <w:t xml:space="preserve">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>‒</w:t>
      </w:r>
      <w:r w:rsidRPr="00665DE1">
        <w:rPr>
          <w:rFonts w:ascii="Arial" w:eastAsia="Arial" w:hAnsi="Arial" w:cs="Arial"/>
          <w:color w:val="000000"/>
          <w:sz w:val="28"/>
        </w:rPr>
        <w:t xml:space="preserve">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группе; </w:t>
      </w:r>
    </w:p>
    <w:p w:rsidR="00665DE1" w:rsidRPr="00665DE1" w:rsidRDefault="00665DE1" w:rsidP="00665DE1">
      <w:pPr>
        <w:spacing w:after="418" w:line="533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>‒</w:t>
      </w:r>
      <w:r w:rsidRPr="00665DE1">
        <w:rPr>
          <w:rFonts w:ascii="Arial" w:eastAsia="Arial" w:hAnsi="Arial" w:cs="Arial"/>
          <w:color w:val="000000"/>
          <w:sz w:val="28"/>
        </w:rPr>
        <w:t xml:space="preserve">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мире. </w:t>
      </w:r>
    </w:p>
    <w:p w:rsidR="00DF37B7" w:rsidRDefault="00665DE1" w:rsidP="00DF37B7">
      <w:pPr>
        <w:keepNext/>
        <w:keepLines/>
        <w:spacing w:after="0" w:line="533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6" w:name="_Toc97233"/>
      <w:r w:rsidRPr="00665DE1">
        <w:rPr>
          <w:rFonts w:ascii="Times New Roman" w:eastAsia="Times New Roman" w:hAnsi="Times New Roman" w:cs="Times New Roman"/>
          <w:b/>
          <w:color w:val="000000"/>
          <w:sz w:val="28"/>
        </w:rPr>
        <w:t xml:space="preserve">4.2. Метапредметные результаты </w:t>
      </w:r>
      <w:bookmarkEnd w:id="6"/>
    </w:p>
    <w:p w:rsidR="00665DE1" w:rsidRPr="00665DE1" w:rsidRDefault="00665DE1" w:rsidP="00DF37B7">
      <w:pPr>
        <w:keepNext/>
        <w:keepLines/>
        <w:spacing w:after="0" w:line="533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В сфере овладения универсальными познавательными действиями: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>‒</w:t>
      </w:r>
      <w:r w:rsidRPr="00665DE1">
        <w:rPr>
          <w:rFonts w:ascii="Arial" w:eastAsia="Arial" w:hAnsi="Arial" w:cs="Arial"/>
          <w:color w:val="000000"/>
          <w:sz w:val="28"/>
        </w:rPr>
        <w:t xml:space="preserve">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 </w:t>
      </w:r>
    </w:p>
    <w:p w:rsidR="00665DE1" w:rsidRPr="00665DE1" w:rsidRDefault="00665DE1" w:rsidP="00665DE1">
      <w:pPr>
        <w:tabs>
          <w:tab w:val="center" w:pos="2077"/>
          <w:tab w:val="center" w:pos="4441"/>
          <w:tab w:val="center" w:pos="5935"/>
          <w:tab w:val="center" w:pos="7496"/>
          <w:tab w:val="right" w:pos="10212"/>
        </w:tabs>
        <w:spacing w:after="190"/>
        <w:ind w:right="-1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Calibri" w:eastAsia="Calibri" w:hAnsi="Calibri" w:cs="Calibri"/>
          <w:color w:val="000000"/>
        </w:rPr>
        <w:tab/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самостоятельно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ab/>
        <w:t xml:space="preserve">формулировать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ab/>
        <w:t xml:space="preserve">и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ab/>
        <w:t xml:space="preserve">актуализировать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ab/>
        <w:t xml:space="preserve">проблему, </w:t>
      </w:r>
    </w:p>
    <w:p w:rsidR="00665DE1" w:rsidRPr="00665DE1" w:rsidRDefault="00665DE1" w:rsidP="00665DE1">
      <w:pPr>
        <w:spacing w:after="18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рассматривать ее всесторонне; </w:t>
      </w:r>
    </w:p>
    <w:p w:rsidR="00665DE1" w:rsidRPr="00665DE1" w:rsidRDefault="00665DE1" w:rsidP="00665DE1">
      <w:pPr>
        <w:spacing w:after="188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>‒</w:t>
      </w:r>
      <w:r w:rsidRPr="00665DE1">
        <w:rPr>
          <w:rFonts w:ascii="Arial" w:eastAsia="Arial" w:hAnsi="Arial" w:cs="Arial"/>
          <w:color w:val="000000"/>
          <w:sz w:val="28"/>
        </w:rPr>
        <w:t xml:space="preserve">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выявлять закономерности и противоречия в рассматриваемых явлениях;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>‒</w:t>
      </w:r>
      <w:r w:rsidRPr="00665DE1">
        <w:rPr>
          <w:rFonts w:ascii="Arial" w:eastAsia="Arial" w:hAnsi="Arial" w:cs="Arial"/>
          <w:color w:val="000000"/>
          <w:sz w:val="28"/>
        </w:rPr>
        <w:t xml:space="preserve">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lastRenderedPageBreak/>
        <w:t>‒</w:t>
      </w:r>
      <w:r w:rsidRPr="00665DE1">
        <w:rPr>
          <w:rFonts w:ascii="Arial" w:eastAsia="Arial" w:hAnsi="Arial" w:cs="Arial"/>
          <w:color w:val="000000"/>
          <w:sz w:val="28"/>
        </w:rPr>
        <w:t xml:space="preserve">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>‒</w:t>
      </w:r>
      <w:r w:rsidRPr="00665DE1">
        <w:rPr>
          <w:rFonts w:ascii="Arial" w:eastAsia="Arial" w:hAnsi="Arial" w:cs="Arial"/>
          <w:color w:val="000000"/>
          <w:sz w:val="28"/>
        </w:rPr>
        <w:t xml:space="preserve">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разрабатывать план решения проблемы с учетом анализа имеющихся материальных и нематериальных ресурсов. </w:t>
      </w:r>
    </w:p>
    <w:p w:rsidR="00665DE1" w:rsidRPr="00665DE1" w:rsidRDefault="00665DE1" w:rsidP="00665DE1">
      <w:pPr>
        <w:spacing w:after="18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В сфере овладения универсальными коммуникативными действиями: </w:t>
      </w:r>
    </w:p>
    <w:p w:rsidR="00665DE1" w:rsidRPr="00665DE1" w:rsidRDefault="00665DE1" w:rsidP="00665DE1">
      <w:pPr>
        <w:spacing w:after="19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>‒</w:t>
      </w:r>
      <w:r w:rsidRPr="00665DE1">
        <w:rPr>
          <w:rFonts w:ascii="Arial" w:eastAsia="Arial" w:hAnsi="Arial" w:cs="Arial"/>
          <w:color w:val="000000"/>
          <w:sz w:val="28"/>
        </w:rPr>
        <w:t xml:space="preserve">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владеть различными способами общения и взаимодействия;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>‒</w:t>
      </w:r>
      <w:r w:rsidRPr="00665DE1">
        <w:rPr>
          <w:rFonts w:ascii="Arial" w:eastAsia="Arial" w:hAnsi="Arial" w:cs="Arial"/>
          <w:color w:val="000000"/>
          <w:sz w:val="28"/>
        </w:rPr>
        <w:t xml:space="preserve">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развернуто и логично излагать свою точку зрения с использованием языковых средств;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>‒</w:t>
      </w:r>
      <w:r w:rsidRPr="00665DE1">
        <w:rPr>
          <w:rFonts w:ascii="Arial" w:eastAsia="Arial" w:hAnsi="Arial" w:cs="Arial"/>
          <w:color w:val="000000"/>
          <w:sz w:val="28"/>
        </w:rPr>
        <w:t xml:space="preserve">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>‒</w:t>
      </w:r>
      <w:r w:rsidRPr="00665DE1">
        <w:rPr>
          <w:rFonts w:ascii="Arial" w:eastAsia="Arial" w:hAnsi="Arial" w:cs="Arial"/>
          <w:color w:val="000000"/>
          <w:sz w:val="28"/>
        </w:rPr>
        <w:t xml:space="preserve">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выбирать тематику и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методы совместных действий с учетом общих интересов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и возможностей каждого члена коллектива; 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>‒</w:t>
      </w:r>
      <w:r w:rsidRPr="00665DE1">
        <w:rPr>
          <w:rFonts w:ascii="Arial" w:eastAsia="Arial" w:hAnsi="Arial" w:cs="Arial"/>
          <w:color w:val="000000"/>
          <w:sz w:val="28"/>
        </w:rPr>
        <w:t xml:space="preserve">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осуществлять позитивное стратегическое поведение в различных ситуациях, проявлять творчество и воображение, быть инициативным;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>‒</w:t>
      </w:r>
      <w:r w:rsidRPr="00665DE1">
        <w:rPr>
          <w:rFonts w:ascii="Arial" w:eastAsia="Arial" w:hAnsi="Arial" w:cs="Arial"/>
          <w:color w:val="000000"/>
          <w:sz w:val="28"/>
        </w:rPr>
        <w:t xml:space="preserve">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понимать и использовать преимущества командной и индивидуальной работы;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>‒</w:t>
      </w:r>
      <w:r w:rsidRPr="00665DE1">
        <w:rPr>
          <w:rFonts w:ascii="Arial" w:eastAsia="Arial" w:hAnsi="Arial" w:cs="Arial"/>
          <w:color w:val="000000"/>
          <w:sz w:val="28"/>
        </w:rPr>
        <w:t xml:space="preserve">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принимать цели совместной деятельности,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организовывать  и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работы. </w:t>
      </w:r>
    </w:p>
    <w:p w:rsidR="00665DE1" w:rsidRPr="00665DE1" w:rsidRDefault="00665DE1" w:rsidP="00665DE1">
      <w:pPr>
        <w:spacing w:after="1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В сфере овладения универсальными регулятивными действиями: </w:t>
      </w:r>
    </w:p>
    <w:p w:rsidR="00665DE1" w:rsidRPr="00665DE1" w:rsidRDefault="007E015C" w:rsidP="007E015C">
      <w:pPr>
        <w:spacing w:after="134"/>
        <w:ind w:right="-1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665DE1"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самостоятельно осуществлять познавательную деятельность, </w:t>
      </w:r>
      <w:proofErr w:type="gramStart"/>
      <w:r w:rsidR="00665DE1"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выявлять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665DE1" w:rsidRPr="00665DE1">
        <w:rPr>
          <w:rFonts w:ascii="Times New Roman" w:eastAsia="Times New Roman" w:hAnsi="Times New Roman" w:cs="Times New Roman"/>
          <w:color w:val="000000"/>
          <w:sz w:val="28"/>
        </w:rPr>
        <w:t>проблемы</w:t>
      </w:r>
      <w:proofErr w:type="gramEnd"/>
      <w:r w:rsidR="00665DE1"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, ставить и формулировать собственные задачи в образовательной деятельности и жизненных ситуациях;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>‒</w:t>
      </w:r>
      <w:r w:rsidRPr="00665DE1">
        <w:rPr>
          <w:rFonts w:ascii="Arial" w:eastAsia="Arial" w:hAnsi="Arial" w:cs="Arial"/>
          <w:color w:val="000000"/>
          <w:sz w:val="28"/>
        </w:rPr>
        <w:t xml:space="preserve">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самостоятельно составлять план решения проблемы с учетом имеющихся ресурсов, собственных возможностей и предпочтений;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>‒</w:t>
      </w:r>
      <w:r w:rsidRPr="00665DE1">
        <w:rPr>
          <w:rFonts w:ascii="Arial" w:eastAsia="Arial" w:hAnsi="Arial" w:cs="Arial"/>
          <w:color w:val="000000"/>
          <w:sz w:val="28"/>
        </w:rPr>
        <w:t xml:space="preserve">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делать осознанный выбор, аргументировать его, брать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ответственность  за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решение; 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>‒</w:t>
      </w:r>
      <w:r w:rsidRPr="00665DE1">
        <w:rPr>
          <w:rFonts w:ascii="Arial" w:eastAsia="Arial" w:hAnsi="Arial" w:cs="Arial"/>
          <w:color w:val="000000"/>
          <w:sz w:val="28"/>
        </w:rPr>
        <w:t xml:space="preserve">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665DE1" w:rsidRPr="00665DE1" w:rsidRDefault="00665DE1" w:rsidP="00665DE1">
      <w:pPr>
        <w:spacing w:after="619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lastRenderedPageBreak/>
        <w:t>‒</w:t>
      </w:r>
      <w:r w:rsidRPr="00665DE1">
        <w:rPr>
          <w:rFonts w:ascii="Arial" w:eastAsia="Arial" w:hAnsi="Arial" w:cs="Arial"/>
          <w:color w:val="000000"/>
          <w:sz w:val="28"/>
        </w:rPr>
        <w:t xml:space="preserve">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давать оценку новым ситуациям, вносить коррективы в деятельность, оценивать соответствие результатов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целям;  ‒</w:t>
      </w:r>
      <w:proofErr w:type="gramEnd"/>
      <w:r w:rsidRPr="00665DE1">
        <w:rPr>
          <w:rFonts w:ascii="Arial" w:eastAsia="Arial" w:hAnsi="Arial" w:cs="Arial"/>
          <w:color w:val="000000"/>
          <w:sz w:val="28"/>
        </w:rPr>
        <w:t xml:space="preserve">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оценивать приобретенный опыт. </w:t>
      </w:r>
    </w:p>
    <w:p w:rsidR="00665DE1" w:rsidRPr="00665DE1" w:rsidRDefault="00665DE1" w:rsidP="00665DE1">
      <w:pPr>
        <w:keepNext/>
        <w:keepLines/>
        <w:spacing w:after="786" w:line="265" w:lineRule="auto"/>
        <w:ind w:right="17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7" w:name="_Toc97234"/>
      <w:r w:rsidRPr="00665DE1">
        <w:rPr>
          <w:rFonts w:ascii="Times New Roman" w:eastAsia="Times New Roman" w:hAnsi="Times New Roman" w:cs="Times New Roman"/>
          <w:b/>
          <w:color w:val="000000"/>
          <w:sz w:val="28"/>
        </w:rPr>
        <w:t xml:space="preserve">5. Содержание курса по профориентации «Россия – мои горизонты» </w:t>
      </w:r>
      <w:bookmarkEnd w:id="7"/>
    </w:p>
    <w:p w:rsidR="00665DE1" w:rsidRPr="00665DE1" w:rsidRDefault="00665DE1" w:rsidP="00665DE1">
      <w:pPr>
        <w:keepNext/>
        <w:keepLines/>
        <w:spacing w:after="409" w:line="26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8" w:name="_Toc97235"/>
      <w:r w:rsidRPr="00665DE1"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 1. Установочное занятие «Моя Россия – мои горизонты, мои достижения» (1 час) </w:t>
      </w:r>
      <w:bookmarkEnd w:id="8"/>
    </w:p>
    <w:p w:rsidR="00665DE1" w:rsidRPr="00665DE1" w:rsidRDefault="00665DE1" w:rsidP="00665DE1">
      <w:pPr>
        <w:spacing w:after="16" w:line="386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Россия – страна безграничных возможностей и профессионального развития.  Познавательные цифры и факты о развитии и достижениях страны. Разделение труда как условие его эффективности. Разнообразие отраслей.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Цели и возможности курса “Россия - мои горизонты”, виды занятий, основные образовательные формы, правила взаимодействия. 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Платформа «Билет в будущее» </w:t>
      </w:r>
      <w:hyperlink r:id="rId13">
        <w:r w:rsidRPr="00665DE1">
          <w:rPr>
            <w:rFonts w:ascii="Times New Roman" w:eastAsia="Times New Roman" w:hAnsi="Times New Roman" w:cs="Times New Roman"/>
            <w:color w:val="0563C1"/>
            <w:sz w:val="28"/>
            <w:u w:val="single" w:color="0563C1"/>
            <w:lang w:val="en-US"/>
          </w:rPr>
          <w:t>https</w:t>
        </w:r>
        <w:r w:rsidRPr="00665DE1">
          <w:rPr>
            <w:rFonts w:ascii="Times New Roman" w:eastAsia="Times New Roman" w:hAnsi="Times New Roman" w:cs="Times New Roman"/>
            <w:color w:val="0563C1"/>
            <w:sz w:val="28"/>
            <w:u w:val="single" w:color="0563C1"/>
          </w:rPr>
          <w:t>://</w:t>
        </w:r>
        <w:r w:rsidRPr="00665DE1">
          <w:rPr>
            <w:rFonts w:ascii="Times New Roman" w:eastAsia="Times New Roman" w:hAnsi="Times New Roman" w:cs="Times New Roman"/>
            <w:color w:val="0563C1"/>
            <w:sz w:val="28"/>
            <w:u w:val="single" w:color="0563C1"/>
            <w:lang w:val="en-US"/>
          </w:rPr>
          <w:t>bvbinfo</w:t>
        </w:r>
        <w:r w:rsidRPr="00665DE1">
          <w:rPr>
            <w:rFonts w:ascii="Times New Roman" w:eastAsia="Times New Roman" w:hAnsi="Times New Roman" w:cs="Times New Roman"/>
            <w:color w:val="0563C1"/>
            <w:sz w:val="28"/>
            <w:u w:val="single" w:color="0563C1"/>
          </w:rPr>
          <w:t>.</w:t>
        </w:r>
        <w:r w:rsidRPr="00665DE1">
          <w:rPr>
            <w:rFonts w:ascii="Times New Roman" w:eastAsia="Times New Roman" w:hAnsi="Times New Roman" w:cs="Times New Roman"/>
            <w:color w:val="0563C1"/>
            <w:sz w:val="28"/>
            <w:u w:val="single" w:color="0563C1"/>
            <w:lang w:val="en-US"/>
          </w:rPr>
          <w:t>ru</w:t>
        </w:r>
        <w:r w:rsidRPr="00665DE1">
          <w:rPr>
            <w:rFonts w:ascii="Times New Roman" w:eastAsia="Times New Roman" w:hAnsi="Times New Roman" w:cs="Times New Roman"/>
            <w:color w:val="0563C1"/>
            <w:sz w:val="28"/>
            <w:u w:val="single" w:color="0563C1"/>
          </w:rPr>
          <w:t>/</w:t>
        </w:r>
      </w:hyperlink>
      <w:hyperlink r:id="rId14">
        <w:r w:rsidRPr="00665DE1">
          <w:rPr>
            <w:rFonts w:ascii="Times New Roman" w:eastAsia="Times New Roman" w:hAnsi="Times New Roman" w:cs="Times New Roman"/>
            <w:color w:val="000000"/>
            <w:sz w:val="28"/>
          </w:rPr>
          <w:t xml:space="preserve"> </w:t>
        </w:r>
      </w:hyperlink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, возможности личного кабинета обучающегося. </w:t>
      </w:r>
    </w:p>
    <w:p w:rsidR="00665DE1" w:rsidRPr="00665DE1" w:rsidRDefault="00665DE1" w:rsidP="00665DE1">
      <w:pPr>
        <w:keepNext/>
        <w:keepLines/>
        <w:spacing w:after="172" w:line="26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9" w:name="_Toc97236"/>
      <w:r w:rsidRPr="00665DE1"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 2. Тематическое профориентационное занятие «Открой свое будущее» (1 час) </w:t>
      </w:r>
      <w:bookmarkEnd w:id="9"/>
    </w:p>
    <w:p w:rsidR="00665DE1" w:rsidRPr="00665DE1" w:rsidRDefault="00665DE1" w:rsidP="007E015C">
      <w:pPr>
        <w:pStyle w:val="a3"/>
        <w:numPr>
          <w:ilvl w:val="0"/>
          <w:numId w:val="7"/>
        </w:numPr>
        <w:spacing w:after="186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E015C">
        <w:rPr>
          <w:rFonts w:ascii="Times New Roman" w:eastAsia="Times New Roman" w:hAnsi="Times New Roman" w:cs="Times New Roman"/>
          <w:i/>
          <w:color w:val="000000"/>
          <w:sz w:val="28"/>
        </w:rPr>
        <w:t>кл.</w:t>
      </w:r>
      <w:r w:rsidRPr="007E015C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7E015C">
        <w:rPr>
          <w:rFonts w:ascii="Times New Roman" w:eastAsia="Times New Roman" w:hAnsi="Times New Roman" w:cs="Times New Roman"/>
          <w:color w:val="000000"/>
          <w:sz w:val="28"/>
        </w:rPr>
        <w:t xml:space="preserve">Структура высшего образования, УГСН. 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Варианты образования и карьерного пути. </w:t>
      </w:r>
    </w:p>
    <w:p w:rsidR="00665DE1" w:rsidRPr="007E015C" w:rsidRDefault="00665DE1" w:rsidP="007E015C">
      <w:pPr>
        <w:pStyle w:val="a3"/>
        <w:numPr>
          <w:ilvl w:val="0"/>
          <w:numId w:val="7"/>
        </w:num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E015C">
        <w:rPr>
          <w:rFonts w:ascii="Times New Roman" w:eastAsia="Times New Roman" w:hAnsi="Times New Roman" w:cs="Times New Roman"/>
          <w:i/>
          <w:color w:val="000000"/>
          <w:sz w:val="28"/>
        </w:rPr>
        <w:t>кл.</w:t>
      </w:r>
      <w:r w:rsidRPr="007E015C">
        <w:rPr>
          <w:rFonts w:ascii="Times New Roman" w:eastAsia="Times New Roman" w:hAnsi="Times New Roman" w:cs="Times New Roman"/>
          <w:color w:val="000000"/>
          <w:sz w:val="28"/>
        </w:rPr>
        <w:t xml:space="preserve"> Различные жизненные сценарии и профессиональные </w:t>
      </w:r>
      <w:proofErr w:type="gramStart"/>
      <w:r w:rsidRPr="007E015C">
        <w:rPr>
          <w:rFonts w:ascii="Times New Roman" w:eastAsia="Times New Roman" w:hAnsi="Times New Roman" w:cs="Times New Roman"/>
          <w:color w:val="000000"/>
          <w:sz w:val="28"/>
        </w:rPr>
        <w:t>пути  после</w:t>
      </w:r>
      <w:proofErr w:type="gramEnd"/>
      <w:r w:rsidRPr="007E015C">
        <w:rPr>
          <w:rFonts w:ascii="Times New Roman" w:eastAsia="Times New Roman" w:hAnsi="Times New Roman" w:cs="Times New Roman"/>
          <w:color w:val="000000"/>
          <w:sz w:val="28"/>
        </w:rPr>
        <w:t xml:space="preserve"> окончания школы.  </w:t>
      </w:r>
    </w:p>
    <w:p w:rsidR="00665DE1" w:rsidRPr="00665DE1" w:rsidRDefault="00665DE1" w:rsidP="00665DE1">
      <w:pPr>
        <w:spacing w:after="18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Персональный карьерный путь – выбор и развитие. </w:t>
      </w:r>
    </w:p>
    <w:p w:rsidR="00665DE1" w:rsidRPr="00665DE1" w:rsidRDefault="00665DE1" w:rsidP="00665DE1">
      <w:pPr>
        <w:spacing w:after="13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Приемы построения маршрутов карьерного развития. 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>Выбор образовательной организации: образовательной организации высшего образования (ООВО), профессиональной образовательной организации (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ПОО)  как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первого шага для формирования персонального образовательнопрофессионального маршрута. </w:t>
      </w:r>
    </w:p>
    <w:p w:rsidR="00665DE1" w:rsidRPr="00665DE1" w:rsidRDefault="00665DE1" w:rsidP="00665DE1">
      <w:pPr>
        <w:spacing w:after="263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Calibri" w:eastAsia="Calibri" w:hAnsi="Calibri" w:cs="Calibri"/>
          <w:color w:val="000000"/>
        </w:rPr>
        <w:t xml:space="preserve"> </w:t>
      </w:r>
    </w:p>
    <w:p w:rsidR="007E015C" w:rsidRDefault="00665DE1" w:rsidP="007E015C">
      <w:pPr>
        <w:keepNext/>
        <w:keepLines/>
        <w:spacing w:after="0" w:line="26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10" w:name="_Toc97237"/>
      <w:r w:rsidRPr="00665DE1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Тема 3. Тематическое профориентационное занятие «Познаю себя» (1 час)</w:t>
      </w:r>
      <w:bookmarkEnd w:id="10"/>
    </w:p>
    <w:p w:rsidR="00665DE1" w:rsidRPr="00665DE1" w:rsidRDefault="007E015C" w:rsidP="007E015C">
      <w:pPr>
        <w:keepNext/>
        <w:keepLines/>
        <w:spacing w:after="0" w:line="269" w:lineRule="auto"/>
        <w:outlineLvl w:val="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665DE1"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Составляющие готовности к профессиональному выбору, особенности диагностик для самостоятельного прохождения на платформе «Билет в будущее» </w:t>
      </w:r>
      <w:hyperlink r:id="rId15">
        <w:r w:rsidR="00665DE1" w:rsidRPr="00665DE1">
          <w:rPr>
            <w:rFonts w:ascii="Times New Roman" w:eastAsia="Times New Roman" w:hAnsi="Times New Roman" w:cs="Times New Roman"/>
            <w:color w:val="0563C1"/>
            <w:sz w:val="28"/>
            <w:u w:val="single" w:color="0563C1"/>
            <w:lang w:val="en-US"/>
          </w:rPr>
          <w:t>https</w:t>
        </w:r>
        <w:r w:rsidR="00665DE1" w:rsidRPr="00665DE1">
          <w:rPr>
            <w:rFonts w:ascii="Times New Roman" w:eastAsia="Times New Roman" w:hAnsi="Times New Roman" w:cs="Times New Roman"/>
            <w:color w:val="0563C1"/>
            <w:sz w:val="28"/>
            <w:u w:val="single" w:color="0563C1"/>
          </w:rPr>
          <w:t>://</w:t>
        </w:r>
        <w:r w:rsidR="00665DE1" w:rsidRPr="00665DE1">
          <w:rPr>
            <w:rFonts w:ascii="Times New Roman" w:eastAsia="Times New Roman" w:hAnsi="Times New Roman" w:cs="Times New Roman"/>
            <w:color w:val="0563C1"/>
            <w:sz w:val="28"/>
            <w:u w:val="single" w:color="0563C1"/>
            <w:lang w:val="en-US"/>
          </w:rPr>
          <w:t>bvbinfo</w:t>
        </w:r>
        <w:r w:rsidR="00665DE1" w:rsidRPr="00665DE1">
          <w:rPr>
            <w:rFonts w:ascii="Times New Roman" w:eastAsia="Times New Roman" w:hAnsi="Times New Roman" w:cs="Times New Roman"/>
            <w:color w:val="0563C1"/>
            <w:sz w:val="28"/>
            <w:u w:val="single" w:color="0563C1"/>
          </w:rPr>
          <w:t>.</w:t>
        </w:r>
        <w:r w:rsidR="00665DE1" w:rsidRPr="00665DE1">
          <w:rPr>
            <w:rFonts w:ascii="Times New Roman" w:eastAsia="Times New Roman" w:hAnsi="Times New Roman" w:cs="Times New Roman"/>
            <w:color w:val="0563C1"/>
            <w:sz w:val="28"/>
            <w:u w:val="single" w:color="0563C1"/>
            <w:lang w:val="en-US"/>
          </w:rPr>
          <w:t>ru</w:t>
        </w:r>
        <w:r w:rsidR="00665DE1" w:rsidRPr="00665DE1">
          <w:rPr>
            <w:rFonts w:ascii="Times New Roman" w:eastAsia="Times New Roman" w:hAnsi="Times New Roman" w:cs="Times New Roman"/>
            <w:color w:val="0563C1"/>
            <w:sz w:val="28"/>
            <w:u w:val="single" w:color="0563C1"/>
          </w:rPr>
          <w:t>/</w:t>
        </w:r>
      </w:hyperlink>
      <w:hyperlink r:id="rId16">
        <w:r w:rsidR="00665DE1" w:rsidRPr="00665DE1">
          <w:rPr>
            <w:rFonts w:ascii="Times New Roman" w:eastAsia="Times New Roman" w:hAnsi="Times New Roman" w:cs="Times New Roman"/>
            <w:color w:val="000000"/>
            <w:sz w:val="28"/>
          </w:rPr>
          <w:t xml:space="preserve"> </w:t>
        </w:r>
      </w:hyperlink>
      <w:r w:rsidR="00665DE1"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665DE1" w:rsidRPr="00665DE1" w:rsidRDefault="00665DE1" w:rsidP="00665DE1">
      <w:pPr>
        <w:spacing w:after="18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i/>
          <w:color w:val="000000"/>
          <w:sz w:val="28"/>
        </w:rPr>
        <w:t>10 кл.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Диагностика «Мои интересы». </w:t>
      </w:r>
    </w:p>
    <w:p w:rsidR="00665DE1" w:rsidRPr="00665DE1" w:rsidRDefault="00665DE1" w:rsidP="00665DE1">
      <w:pPr>
        <w:spacing w:after="447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i/>
          <w:color w:val="000000"/>
          <w:sz w:val="28"/>
        </w:rPr>
        <w:t>11 кл.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Диагностика «Мои ориентиры». </w:t>
      </w:r>
    </w:p>
    <w:p w:rsidR="00665DE1" w:rsidRPr="00665DE1" w:rsidRDefault="00665DE1" w:rsidP="00665DE1">
      <w:pPr>
        <w:keepNext/>
        <w:keepLines/>
        <w:spacing w:after="354" w:line="26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11" w:name="_Toc97238"/>
      <w:r w:rsidRPr="00665DE1"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 4. Россия аграрная: растениеводство, садоводство (1 час) </w:t>
      </w:r>
      <w:bookmarkEnd w:id="11"/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Знакомство обучающихся с ролью сельского хозяйства в экономике нашей страны. Достижения России в отраслях аграрной сферы, актуальные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задачи  и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перспективы развития. Крупнейшие работодатели: агрохолдинги, 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 Рассматриваются такие направления как: полеводство, овощеводство, садоводство, цветоводство, лесоводство.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i/>
          <w:color w:val="000000"/>
          <w:sz w:val="28"/>
        </w:rPr>
        <w:t>10-11 кл.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Профессионально важные качества и особенности построения карьеры в сфере сельского хозяйства. Возможности высшего и среднего профессионального образования в подготовке специалистов для отраслей растениеводство и садоводство. </w:t>
      </w:r>
    </w:p>
    <w:p w:rsidR="00665DE1" w:rsidRPr="00665DE1" w:rsidRDefault="00665DE1" w:rsidP="00665DE1">
      <w:pPr>
        <w:keepNext/>
        <w:keepLines/>
        <w:spacing w:after="355" w:line="26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12" w:name="_Toc97239"/>
      <w:r w:rsidRPr="00665DE1"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 5. Россия индустриальная: атомная промышленность (1 час) </w:t>
      </w:r>
      <w:bookmarkEnd w:id="12"/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Знакомство обучающихся с ролью атомной промышленности в экономике нашей страны. Достижения России в сфере атомной промышленности, актуальные задачи и перспективы развития. Крупнейший работодатель отрасли - корпорация "Росатом", географическая представленность корпорации,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665DE1" w:rsidRPr="00665DE1" w:rsidRDefault="00665DE1" w:rsidP="00665DE1">
      <w:pPr>
        <w:spacing w:after="418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i/>
          <w:color w:val="000000"/>
          <w:sz w:val="28"/>
        </w:rPr>
        <w:t>10-11 кл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. Профессионально важные качества, характерные для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профессий  в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атомной отрасли и возможности построения карьеры. Возможности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высшего  и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среднего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профессионального образования в подготовке специалистов  для корпорации Росатом. </w:t>
      </w:r>
    </w:p>
    <w:p w:rsidR="00665DE1" w:rsidRPr="00665DE1" w:rsidRDefault="00665DE1" w:rsidP="00665DE1">
      <w:pPr>
        <w:keepNext/>
        <w:keepLines/>
        <w:spacing w:after="409" w:line="26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13" w:name="_Toc97240"/>
      <w:r w:rsidRPr="00665DE1"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 6. Практико-ориентированное занятие (1 час) </w:t>
      </w:r>
      <w:bookmarkEnd w:id="13"/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>Занятие посвящено «формуле профессии» - схеме описания профессии, созданной для облегчения поиска профессии по критериям:</w:t>
      </w:r>
      <w:r w:rsidRPr="00665DE1">
        <w:rPr>
          <w:rFonts w:ascii="Calibri" w:eastAsia="Calibri" w:hAnsi="Calibri" w:cs="Calibri"/>
          <w:color w:val="000000"/>
        </w:rPr>
        <w:t xml:space="preserve">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предмет профессиональной деятельности, направление дополнительного образования, условия работы, школьные предметы, личные качества, цели и ценности, а также компетенции. </w:t>
      </w:r>
    </w:p>
    <w:p w:rsidR="00665DE1" w:rsidRPr="00665DE1" w:rsidRDefault="00665DE1" w:rsidP="00665DE1">
      <w:pPr>
        <w:spacing w:after="237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</w:p>
    <w:p w:rsidR="00665DE1" w:rsidRPr="00665DE1" w:rsidRDefault="00665DE1" w:rsidP="00665DE1">
      <w:pPr>
        <w:keepNext/>
        <w:keepLines/>
        <w:spacing w:after="23" w:line="26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14" w:name="_Toc97241"/>
      <w:r w:rsidRPr="00665DE1"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 7. Россия аграрная: пищевая промышленность и общественное питание (1 час) </w:t>
      </w:r>
      <w:bookmarkEnd w:id="14"/>
    </w:p>
    <w:p w:rsidR="00665DE1" w:rsidRPr="00665DE1" w:rsidRDefault="00665DE1" w:rsidP="00665DE1">
      <w:pPr>
        <w:spacing w:after="260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Calibri" w:eastAsia="Calibri" w:hAnsi="Calibri" w:cs="Calibri"/>
          <w:color w:val="000000"/>
        </w:rPr>
        <w:t xml:space="preserve">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Продолжение знакомства обучающихся с ролью сельского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хозяйства  в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экономике нашей страны. Достижения России в рассматриваемых отраслях аграрной сферы, актуальные задачи и перспективы развития. Особенности работодателей, перспективная потребность в кадрах. Основные профессии и содержание профессиональной деятельности. Варианты профессионального образования.  Рассматриваются такие направления, как пищевая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промышленность  и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общественное питание. </w:t>
      </w:r>
    </w:p>
    <w:p w:rsidR="00665DE1" w:rsidRPr="00665DE1" w:rsidRDefault="00665DE1" w:rsidP="00665DE1">
      <w:pPr>
        <w:spacing w:after="423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i/>
          <w:color w:val="000000"/>
          <w:sz w:val="28"/>
        </w:rPr>
        <w:t>10-11 кл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. 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 </w:t>
      </w:r>
    </w:p>
    <w:p w:rsidR="00665DE1" w:rsidRPr="00665DE1" w:rsidRDefault="00665DE1" w:rsidP="00665DE1">
      <w:pPr>
        <w:keepNext/>
        <w:keepLines/>
        <w:spacing w:after="409" w:line="26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15" w:name="_Toc97242"/>
      <w:r w:rsidRPr="00665DE1"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 8. Россия здоровая: биотехнологии, экология (1 час) </w:t>
      </w:r>
      <w:bookmarkEnd w:id="15"/>
    </w:p>
    <w:p w:rsidR="00665DE1" w:rsidRPr="00665DE1" w:rsidRDefault="00665DE1" w:rsidP="00665DE1">
      <w:pPr>
        <w:spacing w:after="4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Знакомство обучающихся с ролью рассматриваемых отраслей в экономике нашей страны. Достижения России в отраслях «биотехнологии», «экология», актуальные задачи и перспективы развития. Особенности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работодателей,  их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географическая представленность, перспективная потребность в кадрах. Основные профессии и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содержание профессиональной деятельности. Варианты профессионального образования.  </w:t>
      </w:r>
      <w:r w:rsidRPr="00665DE1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665DE1" w:rsidRPr="00665DE1" w:rsidRDefault="00665DE1" w:rsidP="00665DE1">
      <w:pPr>
        <w:spacing w:after="362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i/>
          <w:color w:val="000000"/>
          <w:sz w:val="28"/>
        </w:rPr>
        <w:t>10-11 кл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>. Профессионально важные качества и особенности построения карьеры в сфере</w:t>
      </w:r>
      <w:r w:rsidRPr="00665DE1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здоровья. Возможности высшего и среднего профессионального образования в подготовке специалистов для рассматриваемых. </w:t>
      </w:r>
    </w:p>
    <w:p w:rsidR="00665DE1" w:rsidRPr="00665DE1" w:rsidRDefault="00665DE1" w:rsidP="00665DE1">
      <w:pPr>
        <w:keepNext/>
        <w:keepLines/>
        <w:spacing w:after="409" w:line="26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16" w:name="_Toc97243"/>
      <w:r w:rsidRPr="00665DE1"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 9. Россия безопасная: полиция, противопожарная служба, служба спасения, охрана (1 час) </w:t>
      </w:r>
      <w:bookmarkEnd w:id="16"/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Знакомство обучающихся с ролью служб безопасности в экономике нашей страны. Достижения России в рассматриваемых отраслях, актуальные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задачи  и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перспективы развития. Особенности работодателей, их географическая представленность, перспективная потребность в кадрах. Основные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профессии  и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содержание профессиональной деятельности. Варианты профессионального образования.  Рассматриваются такие направления, как полиция, противопожарная служба, служба спасения, охрана. </w:t>
      </w:r>
    </w:p>
    <w:p w:rsidR="00665DE1" w:rsidRPr="00665DE1" w:rsidRDefault="00665DE1" w:rsidP="00665DE1">
      <w:pPr>
        <w:spacing w:after="421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i/>
          <w:color w:val="000000"/>
          <w:sz w:val="28"/>
        </w:rPr>
        <w:t>10-11 кл.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Профессионально важные качества и особенности построения карьеры в службах безопасности. Возможности высшего и среднего профессионального образования в подготовке специалистов для рассматриваемых отраслей. </w:t>
      </w:r>
    </w:p>
    <w:p w:rsidR="00665DE1" w:rsidRPr="00665DE1" w:rsidRDefault="00665DE1" w:rsidP="00665DE1">
      <w:pPr>
        <w:keepNext/>
        <w:keepLines/>
        <w:spacing w:after="354" w:line="26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17" w:name="_Toc97244"/>
      <w:r w:rsidRPr="00665DE1"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 10. Практико-ориентированное занятие (1 час) </w:t>
      </w:r>
      <w:bookmarkEnd w:id="17"/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целях  и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ценностях профессионалов в профессии, их компетенциях, особенностях образования. </w:t>
      </w:r>
    </w:p>
    <w:p w:rsidR="00554049" w:rsidRDefault="00665DE1" w:rsidP="00665DE1">
      <w:pPr>
        <w:spacing w:after="16" w:line="386" w:lineRule="auto"/>
        <w:ind w:right="3057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На материале профессий из отраслей </w:t>
      </w:r>
      <w:r w:rsidRPr="00665DE1">
        <w:rPr>
          <w:rFonts w:ascii="Times New Roman" w:eastAsia="Times New Roman" w:hAnsi="Times New Roman" w:cs="Times New Roman"/>
          <w:i/>
          <w:color w:val="000000"/>
          <w:sz w:val="28"/>
        </w:rPr>
        <w:t>(на выбор)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:  </w:t>
      </w:r>
    </w:p>
    <w:p w:rsidR="00554049" w:rsidRDefault="00665DE1" w:rsidP="00665DE1">
      <w:pPr>
        <w:spacing w:after="16" w:line="386" w:lineRule="auto"/>
        <w:ind w:right="3057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- пищевая промышленность и общественное питание;  </w:t>
      </w:r>
    </w:p>
    <w:p w:rsidR="00665DE1" w:rsidRPr="00665DE1" w:rsidRDefault="00665DE1" w:rsidP="00665DE1">
      <w:pPr>
        <w:spacing w:after="16" w:line="386" w:lineRule="auto"/>
        <w:ind w:right="3057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>- биотехнологии и экология</w:t>
      </w:r>
      <w:r w:rsidRPr="00665DE1">
        <w:rPr>
          <w:rFonts w:ascii="Times New Roman" w:eastAsia="Times New Roman" w:hAnsi="Times New Roman" w:cs="Times New Roman"/>
          <w:i/>
          <w:color w:val="000000"/>
          <w:sz w:val="28"/>
        </w:rPr>
        <w:t>.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665DE1" w:rsidRPr="00665DE1" w:rsidRDefault="00665DE1" w:rsidP="00665DE1">
      <w:pPr>
        <w:keepNext/>
        <w:keepLines/>
        <w:spacing w:after="409" w:line="26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18" w:name="_Toc97245"/>
      <w:r w:rsidRPr="00665DE1"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 11. Россия комфортная: транспорт (1 час) </w:t>
      </w:r>
      <w:bookmarkEnd w:id="18"/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Знакомство обучающихся с ролью комфортной среды в экономике нашей страны. Достижения России в отраслях комфортной среды, актуальные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задачи  и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перспективы развития. Крупнейшие работодатели в отрасли «Транспорт»,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  </w:t>
      </w:r>
    </w:p>
    <w:p w:rsidR="00665DE1" w:rsidRPr="00665DE1" w:rsidRDefault="00665DE1" w:rsidP="00665DE1">
      <w:pPr>
        <w:spacing w:after="422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i/>
          <w:color w:val="000000"/>
          <w:sz w:val="28"/>
        </w:rPr>
        <w:t>10-11 кл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. Профессионально важные качества и особенности построения карьеры в сфере отрасли. Возможности высшего и среднего профессионального образования в подготовке специалистов для отрасли. </w:t>
      </w:r>
    </w:p>
    <w:p w:rsidR="00665DE1" w:rsidRPr="00665DE1" w:rsidRDefault="00665DE1" w:rsidP="00665DE1">
      <w:pPr>
        <w:keepNext/>
        <w:keepLines/>
        <w:spacing w:after="409" w:line="26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19" w:name="_Toc97246"/>
      <w:r w:rsidRPr="00665DE1"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 12. Россия здоровая: медицина и фармация (1 час) </w:t>
      </w:r>
      <w:bookmarkEnd w:id="19"/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 Рассматриваются такие направления, как медицина и фармация. </w:t>
      </w:r>
    </w:p>
    <w:p w:rsidR="00665DE1" w:rsidRPr="00665DE1" w:rsidRDefault="00665DE1" w:rsidP="00665DE1">
      <w:pPr>
        <w:spacing w:after="424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i/>
          <w:color w:val="000000"/>
          <w:sz w:val="28"/>
        </w:rPr>
        <w:t>10-11 кл.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Профессионально важные качества и особенности построения карьеры в сфере здравоохранения. Возможности высшего и среднего профессионального образования в подготовке специалистов для отраслей медицина и фармация. </w:t>
      </w:r>
    </w:p>
    <w:p w:rsidR="00665DE1" w:rsidRPr="00665DE1" w:rsidRDefault="00665DE1" w:rsidP="00665DE1">
      <w:pPr>
        <w:keepNext/>
        <w:keepLines/>
        <w:spacing w:after="409" w:line="26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20" w:name="_Toc97247"/>
      <w:r w:rsidRPr="00665DE1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Тема 13. Россия деловая: предпринимательство (1 час) </w:t>
      </w:r>
      <w:bookmarkEnd w:id="20"/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Знакомство обучающихся с ролью деловой сферы в экономике нашей страны. Достижения России в отрасли предпринимательства, актуальные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задачи  и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перспективы развития. Основные профессии и содержание профессиональной деятельности. Варианты профессионального образования.  Рассматриваются такие направления, как предпринимательство. </w:t>
      </w:r>
    </w:p>
    <w:p w:rsidR="00665DE1" w:rsidRPr="00665DE1" w:rsidRDefault="00665DE1" w:rsidP="00665DE1">
      <w:pPr>
        <w:spacing w:after="42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i/>
          <w:color w:val="000000"/>
          <w:sz w:val="28"/>
        </w:rPr>
        <w:t>10-11 кл.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Профессионально важные качества и особенности построения карьеры в деловой сфере. Возможности высшего и среднего профессионального образования в подготовке специалистов для отрасли «предпринимательство». </w:t>
      </w:r>
    </w:p>
    <w:p w:rsidR="00665DE1" w:rsidRPr="00665DE1" w:rsidRDefault="00665DE1" w:rsidP="00665DE1">
      <w:pPr>
        <w:keepNext/>
        <w:keepLines/>
        <w:spacing w:after="409" w:line="26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21" w:name="_Toc97248"/>
      <w:r w:rsidRPr="00665DE1"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 14. Россия комфортная: энергетика (1 час) </w:t>
      </w:r>
      <w:bookmarkEnd w:id="21"/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Знакомство обучающихся с ролью энергетики в экономике нашей страны. Достижения России в отрасли,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 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i/>
          <w:color w:val="000000"/>
          <w:sz w:val="28"/>
        </w:rPr>
        <w:t>10-11 кл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. Профессионально важные качества и особенности построения карьеры в энергетике. Возможности высшего и среднего профессионального образования в подготовке специалистов для отрасли. </w:t>
      </w:r>
    </w:p>
    <w:p w:rsidR="00665DE1" w:rsidRPr="00665DE1" w:rsidRDefault="00665DE1" w:rsidP="00665DE1">
      <w:pPr>
        <w:keepNext/>
        <w:keepLines/>
        <w:spacing w:after="355" w:line="26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22" w:name="_Toc97249"/>
      <w:r w:rsidRPr="00665DE1"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 15. Практико-ориентированное занятие (1 час) </w:t>
      </w:r>
      <w:bookmarkEnd w:id="22"/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целях  и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ценностях профессионалов в профессии, их компетенциях, особенностях образования.  </w:t>
      </w:r>
    </w:p>
    <w:p w:rsidR="00665DE1" w:rsidRPr="00665DE1" w:rsidRDefault="00665DE1" w:rsidP="005540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На материале профессий из отраслей </w:t>
      </w:r>
      <w:r w:rsidRPr="00665DE1">
        <w:rPr>
          <w:rFonts w:ascii="Times New Roman" w:eastAsia="Times New Roman" w:hAnsi="Times New Roman" w:cs="Times New Roman"/>
          <w:i/>
          <w:color w:val="000000"/>
          <w:sz w:val="28"/>
        </w:rPr>
        <w:t>(на выбор)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:  </w:t>
      </w:r>
    </w:p>
    <w:p w:rsidR="00665DE1" w:rsidRPr="00665DE1" w:rsidRDefault="00665DE1" w:rsidP="00554049">
      <w:pPr>
        <w:numPr>
          <w:ilvl w:val="0"/>
          <w:numId w:val="2"/>
        </w:numPr>
        <w:spacing w:after="0" w:line="240" w:lineRule="auto"/>
        <w:ind w:right="3231" w:firstLine="698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транспорт и энергетика;  </w:t>
      </w:r>
    </w:p>
    <w:p w:rsidR="00554049" w:rsidRDefault="00665DE1" w:rsidP="00554049">
      <w:pPr>
        <w:numPr>
          <w:ilvl w:val="0"/>
          <w:numId w:val="2"/>
        </w:numPr>
        <w:spacing w:after="0" w:line="240" w:lineRule="auto"/>
        <w:ind w:right="3231" w:firstLine="698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медицина и фармация; </w:t>
      </w:r>
    </w:p>
    <w:p w:rsidR="00665DE1" w:rsidRDefault="00665DE1" w:rsidP="00554049">
      <w:pPr>
        <w:numPr>
          <w:ilvl w:val="0"/>
          <w:numId w:val="2"/>
        </w:numPr>
        <w:spacing w:after="0" w:line="240" w:lineRule="auto"/>
        <w:ind w:right="3231" w:firstLine="698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предпринимательство. </w:t>
      </w:r>
    </w:p>
    <w:p w:rsidR="00554049" w:rsidRPr="00665DE1" w:rsidRDefault="00554049" w:rsidP="00554049">
      <w:pPr>
        <w:spacing w:after="0" w:line="240" w:lineRule="auto"/>
        <w:ind w:left="1406" w:right="3231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665DE1" w:rsidRPr="00665DE1" w:rsidRDefault="00665DE1" w:rsidP="00665DE1">
      <w:pPr>
        <w:keepNext/>
        <w:keepLines/>
        <w:spacing w:after="357" w:line="26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  <w:bookmarkStart w:id="23" w:name="_Toc97250"/>
      <w:r w:rsidRPr="00665DE1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 xml:space="preserve">Тема 16. Проектное занятие (1 час) </w:t>
      </w:r>
      <w:bookmarkEnd w:id="23"/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Обучающиеся переходят от знакомства с информацией и выполнения упражнений к более активному проектированию собственной деятельности и поиску ответов на свои вопросы, связанные с профориентацией. 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В зависимости от возраста ученики готовят более узкий или более широкий список вопросов для беседы и знакомятся с правилами и особенностями проведения интервью. 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Материалы занятия могут быть использованы учениками в самостоятельной деятельности.  </w:t>
      </w:r>
    </w:p>
    <w:p w:rsidR="00665DE1" w:rsidRPr="00665DE1" w:rsidRDefault="00665DE1" w:rsidP="00665DE1">
      <w:pPr>
        <w:keepNext/>
        <w:keepLines/>
        <w:spacing w:after="409" w:line="26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24" w:name="_Toc97251"/>
      <w:r w:rsidRPr="00665DE1"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 17. Профориентационное тематическое занятие «Мое </w:t>
      </w:r>
      <w:proofErr w:type="gramStart"/>
      <w:r w:rsidRPr="00665DE1">
        <w:rPr>
          <w:rFonts w:ascii="Times New Roman" w:eastAsia="Times New Roman" w:hAnsi="Times New Roman" w:cs="Times New Roman"/>
          <w:b/>
          <w:color w:val="000000"/>
          <w:sz w:val="28"/>
        </w:rPr>
        <w:t>будущее»  (</w:t>
      </w:r>
      <w:proofErr w:type="gramEnd"/>
      <w:r w:rsidRPr="00665DE1">
        <w:rPr>
          <w:rFonts w:ascii="Times New Roman" w:eastAsia="Times New Roman" w:hAnsi="Times New Roman" w:cs="Times New Roman"/>
          <w:b/>
          <w:color w:val="000000"/>
          <w:sz w:val="28"/>
        </w:rPr>
        <w:t xml:space="preserve">1 час) </w:t>
      </w:r>
      <w:bookmarkEnd w:id="24"/>
    </w:p>
    <w:p w:rsidR="00665DE1" w:rsidRPr="00665DE1" w:rsidRDefault="00665DE1" w:rsidP="00DF37B7">
      <w:pPr>
        <w:spacing w:after="18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i/>
          <w:color w:val="000000"/>
          <w:sz w:val="28"/>
        </w:rPr>
        <w:t xml:space="preserve"> 10 кл.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Личностные особенности и выбор профессии. Формирование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представлений  о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значимости личностных качеств в жизни человека и в его профессиональном становлении.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Повышение мотивации к самопознанию, пониманию своих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преимуществ  и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дефицитов в рамках отдельных профессиональных обязанностей. Средства компенсации личностных особенностей, затрудняющих профессиональное развитие и становление.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i/>
          <w:color w:val="000000"/>
          <w:sz w:val="28"/>
        </w:rPr>
        <w:t>10 кл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. Обсуждение темы универсальных компетенций, их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влияние  на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профессиональное становление профессионала. </w:t>
      </w:r>
    </w:p>
    <w:p w:rsidR="00665DE1" w:rsidRPr="00665DE1" w:rsidRDefault="00665DE1" w:rsidP="00665DE1">
      <w:pPr>
        <w:spacing w:after="131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i/>
          <w:color w:val="000000"/>
          <w:sz w:val="28"/>
        </w:rPr>
        <w:lastRenderedPageBreak/>
        <w:t xml:space="preserve">11 кл.  </w:t>
      </w:r>
    </w:p>
    <w:p w:rsidR="00665DE1" w:rsidRPr="00665DE1" w:rsidRDefault="00665DE1" w:rsidP="00665DE1">
      <w:pPr>
        <w:spacing w:after="423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Профессиональные склонности и профильность обучения. Роль профессиональных интересов в выборе профессиональной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деятельности  и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профильности общего обучения, дополнительное образование. Персонализация образования.  Способы самодиагностики профессиональных интересов, индивидуальные различия и выбор профессии. Повышение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мотивации  к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самопознанию, профессиональному самоопределению.   Анонс возможности самостоятельного участия в диагностике профессиональных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интересов  и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их возможного соотнесения с профильностью обучения «Мои качества». </w:t>
      </w:r>
    </w:p>
    <w:p w:rsidR="00665DE1" w:rsidRPr="00665DE1" w:rsidRDefault="00665DE1" w:rsidP="00665DE1">
      <w:pPr>
        <w:keepNext/>
        <w:keepLines/>
        <w:spacing w:after="409" w:line="26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25" w:name="_Toc97252"/>
      <w:r w:rsidRPr="00665DE1"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 18. Россия индустриальная: добыча и переработка (1 час) </w:t>
      </w:r>
      <w:bookmarkEnd w:id="25"/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Знакомство обучающихся с ролью отрасли добычи переработки в экономике нашей страны. Достижения России в изучаемых отраслях, актуальные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задачи  и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перспективы развития. Крупнейшие работодатели, их географическая представленность, перспективная потребность в кадрах. Основные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профессии  и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содержание профессиональной деятельности. Варианты профессионального образования.  Рассматриваются такие направления, как добыча и переработка.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i/>
          <w:color w:val="000000"/>
          <w:sz w:val="28"/>
        </w:rPr>
        <w:t>10-11 кл.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Профессионально важные качества и особенности построения карьеры в индустриальной сфере. Возможности высшего и среднего </w:t>
      </w:r>
    </w:p>
    <w:p w:rsidR="00665DE1" w:rsidRPr="00665DE1" w:rsidRDefault="00665DE1" w:rsidP="00665DE1">
      <w:pPr>
        <w:spacing w:after="422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профессионального образования в подготовке специалистов для отраслей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добычи  и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переработки. </w:t>
      </w:r>
    </w:p>
    <w:p w:rsidR="00665DE1" w:rsidRPr="00665DE1" w:rsidRDefault="00665DE1" w:rsidP="00665DE1">
      <w:pPr>
        <w:keepNext/>
        <w:keepLines/>
        <w:spacing w:after="409" w:line="26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26" w:name="_Toc97253"/>
      <w:r w:rsidRPr="00665DE1"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 19. Россия индустриальная: легкая промышленность (1 час) </w:t>
      </w:r>
      <w:bookmarkEnd w:id="26"/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Знакомство обучающихся с ролью легкой промышленности в экономике нашей страны. Достижения России в отрасли, актуальные задачи и перспективы развития. Работодатели, их географическая представленность, перспективная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потребность  в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кадрах. Основные профессии и содержание профессиональной деятельности. </w:t>
      </w:r>
    </w:p>
    <w:p w:rsidR="00665DE1" w:rsidRPr="00665DE1" w:rsidRDefault="00665DE1" w:rsidP="00665DE1">
      <w:pPr>
        <w:spacing w:after="18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Варианты профессионального образования.   </w:t>
      </w:r>
    </w:p>
    <w:p w:rsidR="00665DE1" w:rsidRPr="00665DE1" w:rsidRDefault="00665DE1" w:rsidP="00665DE1">
      <w:pPr>
        <w:spacing w:after="424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i/>
          <w:color w:val="000000"/>
          <w:sz w:val="28"/>
        </w:rPr>
        <w:t>10-11 кл.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промышленности.  </w:t>
      </w:r>
    </w:p>
    <w:p w:rsidR="00665DE1" w:rsidRPr="00665DE1" w:rsidRDefault="00665DE1" w:rsidP="00665DE1">
      <w:pPr>
        <w:keepNext/>
        <w:keepLines/>
        <w:spacing w:after="357" w:line="26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27" w:name="_Toc97254"/>
      <w:r w:rsidRPr="00665DE1"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 20. Россия умная: наука и образование (1 час) </w:t>
      </w:r>
      <w:bookmarkEnd w:id="27"/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Знакомство обучающихся с ролью науки и образования в экономике нашей страны. Достижения России в отраслях науки и образования,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  </w:t>
      </w:r>
    </w:p>
    <w:p w:rsidR="00665DE1" w:rsidRPr="00665DE1" w:rsidRDefault="00665DE1" w:rsidP="00665DE1">
      <w:pPr>
        <w:spacing w:after="424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i/>
          <w:color w:val="000000"/>
          <w:sz w:val="28"/>
        </w:rPr>
        <w:t>10-11 кл.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Профессионально важные качества и особенности построения карьеры в науке и образовании. Возможности высшего и среднего профессионального образования в подготовке специалистов для изучаемых отраслей </w:t>
      </w:r>
    </w:p>
    <w:p w:rsidR="00665DE1" w:rsidRPr="00665DE1" w:rsidRDefault="00665DE1" w:rsidP="00665DE1">
      <w:pPr>
        <w:keepNext/>
        <w:keepLines/>
        <w:spacing w:after="357" w:line="26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28" w:name="_Toc97255"/>
      <w:r w:rsidRPr="00665DE1"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 21. Практико-ориентированное занятие (1 час) </w:t>
      </w:r>
      <w:bookmarkEnd w:id="28"/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целях  и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ценностях профессионалов в профессии, их компетенциях, особенностях образования. </w:t>
      </w:r>
    </w:p>
    <w:p w:rsidR="00554049" w:rsidRDefault="00665DE1" w:rsidP="00665DE1">
      <w:pPr>
        <w:spacing w:after="401" w:line="386" w:lineRule="auto"/>
        <w:ind w:right="3409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На материале профессий из отраслей </w:t>
      </w:r>
      <w:r w:rsidRPr="00665DE1">
        <w:rPr>
          <w:rFonts w:ascii="Times New Roman" w:eastAsia="Times New Roman" w:hAnsi="Times New Roman" w:cs="Times New Roman"/>
          <w:i/>
          <w:color w:val="000000"/>
          <w:sz w:val="28"/>
        </w:rPr>
        <w:t>(на выбор)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:  </w:t>
      </w:r>
    </w:p>
    <w:p w:rsidR="00554049" w:rsidRDefault="00665DE1" w:rsidP="00665DE1">
      <w:pPr>
        <w:spacing w:after="401" w:line="386" w:lineRule="auto"/>
        <w:ind w:right="3409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- добыча и переработка, легкая промышленность; </w:t>
      </w:r>
    </w:p>
    <w:p w:rsidR="00665DE1" w:rsidRPr="00665DE1" w:rsidRDefault="00665DE1" w:rsidP="00665DE1">
      <w:pPr>
        <w:spacing w:after="401" w:line="386" w:lineRule="auto"/>
        <w:ind w:right="3409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lastRenderedPageBreak/>
        <w:t>- наука и образование</w:t>
      </w:r>
      <w:r w:rsidRPr="00665DE1">
        <w:rPr>
          <w:rFonts w:ascii="Times New Roman" w:eastAsia="Times New Roman" w:hAnsi="Times New Roman" w:cs="Times New Roman"/>
          <w:i/>
          <w:color w:val="000000"/>
          <w:sz w:val="28"/>
        </w:rPr>
        <w:t>.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665DE1" w:rsidRPr="00665DE1" w:rsidRDefault="00665DE1" w:rsidP="00665DE1">
      <w:pPr>
        <w:keepNext/>
        <w:keepLines/>
        <w:spacing w:after="409" w:line="26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29" w:name="_Toc97256"/>
      <w:r w:rsidRPr="00665DE1"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 </w:t>
      </w:r>
      <w:r w:rsidRPr="00665DE1">
        <w:rPr>
          <w:rFonts w:ascii="Times New Roman" w:eastAsia="Times New Roman" w:hAnsi="Times New Roman" w:cs="Times New Roman"/>
          <w:b/>
          <w:color w:val="000000"/>
          <w:sz w:val="28"/>
        </w:rPr>
        <w:tab/>
        <w:t xml:space="preserve">22. </w:t>
      </w:r>
      <w:r w:rsidRPr="00665DE1">
        <w:rPr>
          <w:rFonts w:ascii="Times New Roman" w:eastAsia="Times New Roman" w:hAnsi="Times New Roman" w:cs="Times New Roman"/>
          <w:b/>
          <w:color w:val="000000"/>
          <w:sz w:val="28"/>
        </w:rPr>
        <w:tab/>
        <w:t xml:space="preserve">Россия </w:t>
      </w:r>
      <w:r w:rsidRPr="00665DE1">
        <w:rPr>
          <w:rFonts w:ascii="Times New Roman" w:eastAsia="Times New Roman" w:hAnsi="Times New Roman" w:cs="Times New Roman"/>
          <w:b/>
          <w:color w:val="000000"/>
          <w:sz w:val="28"/>
        </w:rPr>
        <w:tab/>
        <w:t xml:space="preserve">индустриальная: </w:t>
      </w:r>
      <w:r w:rsidRPr="00665DE1">
        <w:rPr>
          <w:rFonts w:ascii="Times New Roman" w:eastAsia="Times New Roman" w:hAnsi="Times New Roman" w:cs="Times New Roman"/>
          <w:b/>
          <w:color w:val="000000"/>
          <w:sz w:val="28"/>
        </w:rPr>
        <w:tab/>
        <w:t xml:space="preserve">тяжелая </w:t>
      </w:r>
      <w:r w:rsidRPr="00665DE1">
        <w:rPr>
          <w:rFonts w:ascii="Times New Roman" w:eastAsia="Times New Roman" w:hAnsi="Times New Roman" w:cs="Times New Roman"/>
          <w:b/>
          <w:color w:val="000000"/>
          <w:sz w:val="28"/>
        </w:rPr>
        <w:tab/>
        <w:t xml:space="preserve">промышленность, машиностроение (1 час) </w:t>
      </w:r>
      <w:bookmarkEnd w:id="29"/>
    </w:p>
    <w:p w:rsidR="00665DE1" w:rsidRPr="00665DE1" w:rsidRDefault="00665DE1" w:rsidP="00665DE1">
      <w:pPr>
        <w:tabs>
          <w:tab w:val="center" w:pos="1402"/>
          <w:tab w:val="center" w:pos="3415"/>
          <w:tab w:val="center" w:pos="4801"/>
          <w:tab w:val="center" w:pos="5734"/>
          <w:tab w:val="center" w:pos="7104"/>
          <w:tab w:val="right" w:pos="10210"/>
        </w:tabs>
        <w:spacing w:after="190"/>
        <w:ind w:right="-1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Calibri" w:eastAsia="Calibri" w:hAnsi="Calibri" w:cs="Calibri"/>
          <w:color w:val="000000"/>
        </w:rPr>
        <w:tab/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Знакомство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ab/>
        <w:t xml:space="preserve">обучающихся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ab/>
        <w:t xml:space="preserve">с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ab/>
        <w:t xml:space="preserve">ролью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ab/>
        <w:t xml:space="preserve">тяжелой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ab/>
        <w:t xml:space="preserve">промышленности 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и машиностроения в экономике нашей страны. Достижения России в тяжелой промышленности и машиностроении,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  </w:t>
      </w:r>
    </w:p>
    <w:p w:rsidR="00665DE1" w:rsidRPr="00665DE1" w:rsidRDefault="00665DE1" w:rsidP="00665DE1">
      <w:pPr>
        <w:spacing w:after="423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i/>
          <w:color w:val="000000"/>
          <w:sz w:val="28"/>
        </w:rPr>
        <w:t>10-11 кл.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тяжелой промышленности и машиностроения. </w:t>
      </w:r>
    </w:p>
    <w:p w:rsidR="00665DE1" w:rsidRPr="00665DE1" w:rsidRDefault="00665DE1" w:rsidP="00665DE1">
      <w:pPr>
        <w:keepNext/>
        <w:keepLines/>
        <w:spacing w:after="416" w:line="265" w:lineRule="auto"/>
        <w:ind w:right="8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30" w:name="_Toc97257"/>
      <w:r w:rsidRPr="00665DE1"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 23. Россия безопасная: военно-промышленный комплекс (1 час) </w:t>
      </w:r>
      <w:bookmarkEnd w:id="30"/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Знакомство обучающихся с ролью военно-промышленного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комплекса  в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экономике нашей страны. Достижения России в отраслях военно-промышленного комплекса,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  </w:t>
      </w:r>
    </w:p>
    <w:p w:rsidR="00665DE1" w:rsidRPr="00665DE1" w:rsidRDefault="00665DE1" w:rsidP="00665DE1">
      <w:pPr>
        <w:spacing w:after="422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i/>
          <w:color w:val="000000"/>
          <w:sz w:val="28"/>
        </w:rPr>
        <w:t>10-11 кл.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Профессионально важные качества и особенности построения карьеры в отрасли. Возможности высшего и среднего профессионального образования в подготовке специалистов для военно-промышленного комплекса. </w:t>
      </w:r>
    </w:p>
    <w:p w:rsidR="00665DE1" w:rsidRPr="00665DE1" w:rsidRDefault="00665DE1" w:rsidP="00665DE1">
      <w:pPr>
        <w:keepNext/>
        <w:keepLines/>
        <w:spacing w:after="357" w:line="26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31" w:name="_Toc97258"/>
      <w:r w:rsidRPr="00665DE1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Тема 24. Практико-ориентированное занятие (1 час) </w:t>
      </w:r>
      <w:bookmarkEnd w:id="31"/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целях  и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ценностях профессионалов в профессии, их компетенциях, особенностях образования. </w:t>
      </w:r>
    </w:p>
    <w:p w:rsidR="00665DE1" w:rsidRPr="00665DE1" w:rsidRDefault="00665DE1" w:rsidP="00665DE1">
      <w:pPr>
        <w:spacing w:after="1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На материале профессий из отраслей </w:t>
      </w:r>
      <w:r w:rsidRPr="00665DE1">
        <w:rPr>
          <w:rFonts w:ascii="Times New Roman" w:eastAsia="Times New Roman" w:hAnsi="Times New Roman" w:cs="Times New Roman"/>
          <w:i/>
          <w:color w:val="000000"/>
          <w:sz w:val="28"/>
        </w:rPr>
        <w:t>(на выбор)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:  </w:t>
      </w:r>
    </w:p>
    <w:p w:rsidR="00665DE1" w:rsidRPr="00665DE1" w:rsidRDefault="00665DE1" w:rsidP="00665DE1">
      <w:pPr>
        <w:numPr>
          <w:ilvl w:val="0"/>
          <w:numId w:val="3"/>
        </w:numPr>
        <w:spacing w:after="181" w:line="386" w:lineRule="auto"/>
        <w:ind w:left="871" w:hanging="163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тяжелая промышленность и машиностроение;  </w:t>
      </w:r>
    </w:p>
    <w:p w:rsidR="00665DE1" w:rsidRPr="00665DE1" w:rsidRDefault="00665DE1" w:rsidP="00665DE1">
      <w:pPr>
        <w:numPr>
          <w:ilvl w:val="0"/>
          <w:numId w:val="3"/>
        </w:numPr>
        <w:spacing w:after="131" w:line="386" w:lineRule="auto"/>
        <w:ind w:left="871" w:hanging="163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  <w:lang w:val="en-US"/>
        </w:rPr>
        <w:t>военно-промышленный комплекс</w:t>
      </w:r>
      <w:r w:rsidRPr="00665DE1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.</w:t>
      </w:r>
      <w:r w:rsidRPr="00665DE1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:rsidR="00665DE1" w:rsidRPr="00665DE1" w:rsidRDefault="00665DE1" w:rsidP="00665DE1">
      <w:pPr>
        <w:spacing w:after="594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:rsidR="00665DE1" w:rsidRPr="00665DE1" w:rsidRDefault="00665DE1" w:rsidP="00665DE1">
      <w:pPr>
        <w:keepNext/>
        <w:keepLines/>
        <w:spacing w:after="409" w:line="26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32" w:name="_Toc97259"/>
      <w:r w:rsidRPr="00665DE1"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 25. Россия умная: программирование и телекоммуникации (1 час) </w:t>
      </w:r>
      <w:bookmarkEnd w:id="32"/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Знакомство обучающихся с ролью программирования и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телекоммуникаций  в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экономике нашей страны. Достижения России в отраслях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программирования  и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телекоммуникаций, актуальные задачи и перспективы развития.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Работодатели,  их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  </w:t>
      </w:r>
    </w:p>
    <w:p w:rsidR="00665DE1" w:rsidRPr="00665DE1" w:rsidRDefault="00665DE1" w:rsidP="00665DE1">
      <w:pPr>
        <w:spacing w:after="421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i/>
          <w:color w:val="000000"/>
          <w:sz w:val="28"/>
        </w:rPr>
        <w:t>10-11 кл.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Профессионально важные качества и особенности построения карьеры в программировании и телекоммуникации. Возможности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высшего  и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среднего профессионального образования в подготовке специалистов  для изучаемых отраслей. </w:t>
      </w:r>
    </w:p>
    <w:p w:rsidR="00665DE1" w:rsidRPr="00665DE1" w:rsidRDefault="00665DE1" w:rsidP="00665DE1">
      <w:pPr>
        <w:keepNext/>
        <w:keepLines/>
        <w:spacing w:after="409" w:line="26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33" w:name="_Toc97260"/>
      <w:r w:rsidRPr="00665DE1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Тема 26. Россия комфортная: строительство и архитектура (1 час) </w:t>
      </w:r>
      <w:bookmarkEnd w:id="33"/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Знакомство обучающихся с ролью строительства и архитектуры в экономике нашей страны. Достижения России в отраслях строительства и архитектуры, актуальные задачи и перспективы развития. Крупнейшие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работодатели,  их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  </w:t>
      </w:r>
    </w:p>
    <w:p w:rsidR="00665DE1" w:rsidRPr="00665DE1" w:rsidRDefault="00665DE1" w:rsidP="00665DE1">
      <w:pPr>
        <w:spacing w:after="422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i/>
          <w:color w:val="000000"/>
          <w:sz w:val="28"/>
        </w:rPr>
        <w:t>10-11 кл.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 </w:t>
      </w:r>
    </w:p>
    <w:p w:rsidR="00665DE1" w:rsidRPr="00665DE1" w:rsidRDefault="00665DE1" w:rsidP="00665DE1">
      <w:pPr>
        <w:keepNext/>
        <w:keepLines/>
        <w:spacing w:after="354" w:line="26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34" w:name="_Toc97261"/>
      <w:r w:rsidRPr="00665DE1"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 27. Практико-ориентированное занятие (1 час) </w:t>
      </w:r>
      <w:bookmarkEnd w:id="34"/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целях  и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ценностях профессионалов в профессии, их компетенциях, особенностях образования. </w:t>
      </w:r>
    </w:p>
    <w:p w:rsidR="00665DE1" w:rsidRPr="00665DE1" w:rsidRDefault="00665DE1" w:rsidP="00665DE1">
      <w:pPr>
        <w:spacing w:after="1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На материале профессий из отраслей </w:t>
      </w:r>
      <w:r w:rsidRPr="00665DE1">
        <w:rPr>
          <w:rFonts w:ascii="Times New Roman" w:eastAsia="Times New Roman" w:hAnsi="Times New Roman" w:cs="Times New Roman"/>
          <w:i/>
          <w:color w:val="000000"/>
          <w:sz w:val="28"/>
        </w:rPr>
        <w:t>(на выбор)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:  </w:t>
      </w:r>
    </w:p>
    <w:p w:rsidR="00665DE1" w:rsidRPr="00665DE1" w:rsidRDefault="00665DE1" w:rsidP="00665DE1">
      <w:pPr>
        <w:spacing w:after="422" w:line="386" w:lineRule="auto"/>
        <w:ind w:right="417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- программирование и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телекоммуникации;  -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строительство и архитектура</w:t>
      </w:r>
      <w:r w:rsidRPr="00665DE1">
        <w:rPr>
          <w:rFonts w:ascii="Times New Roman" w:eastAsia="Times New Roman" w:hAnsi="Times New Roman" w:cs="Times New Roman"/>
          <w:i/>
          <w:color w:val="000000"/>
          <w:sz w:val="28"/>
        </w:rPr>
        <w:t>.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665DE1" w:rsidRPr="00665DE1" w:rsidRDefault="00665DE1" w:rsidP="00665DE1">
      <w:pPr>
        <w:keepNext/>
        <w:keepLines/>
        <w:spacing w:after="409" w:line="26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35" w:name="_Toc97262"/>
      <w:r w:rsidRPr="00665DE1"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 28. Россия социальная: сервис и туризм (1 час) </w:t>
      </w:r>
      <w:bookmarkEnd w:id="35"/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Знакомство обучающихся с ролью изучаемых отраслей в экономике нашей страны. Достижения России в сервисе и туризме, актуальные задачи и перспективы развития. 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  </w:t>
      </w:r>
    </w:p>
    <w:p w:rsidR="00665DE1" w:rsidRPr="00665DE1" w:rsidRDefault="00665DE1" w:rsidP="00665DE1">
      <w:pPr>
        <w:spacing w:after="422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i/>
          <w:color w:val="000000"/>
          <w:sz w:val="28"/>
        </w:rPr>
        <w:t>10-11 кл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. Профессионально важные качества и особенности построения карьеры в социальной сфере. Возможности высшего и среднего профессионального образования в подготовке специалистов для отраслей сервиса и туризма.  </w:t>
      </w:r>
    </w:p>
    <w:p w:rsidR="00665DE1" w:rsidRPr="00665DE1" w:rsidRDefault="00665DE1" w:rsidP="00665DE1">
      <w:pPr>
        <w:keepNext/>
        <w:keepLines/>
        <w:spacing w:after="409" w:line="26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36" w:name="_Toc97263"/>
      <w:r w:rsidRPr="00665DE1"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 29. Россия креативная: искусство и дизайн (1 час) </w:t>
      </w:r>
      <w:bookmarkEnd w:id="36"/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Знакомство обучающихся с ролью креативной сферы в экономике нашей страны. Достижения России в отраслях искусства и дизайна, актуальные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задачи  и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перспективы развития. Крупнейшие работодатели: агрохолдинги, 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  </w:t>
      </w:r>
    </w:p>
    <w:p w:rsidR="00665DE1" w:rsidRPr="00665DE1" w:rsidRDefault="00665DE1" w:rsidP="00665DE1">
      <w:pPr>
        <w:spacing w:after="422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i/>
          <w:color w:val="000000"/>
          <w:sz w:val="28"/>
        </w:rPr>
        <w:t>10-11 кл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. Профессионально важные качества и особенности построения карьеры в креативной сфере. Возможности высшего и среднего профессионального образования в подготовке специалистов для искусства и дизайна.  </w:t>
      </w:r>
    </w:p>
    <w:p w:rsidR="00665DE1" w:rsidRPr="00665DE1" w:rsidRDefault="00665DE1" w:rsidP="00665DE1">
      <w:pPr>
        <w:keepNext/>
        <w:keepLines/>
        <w:spacing w:after="409" w:line="26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37" w:name="_Toc97264"/>
      <w:r w:rsidRPr="00665DE1"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 30. Практико-ориентированное занятие (1 час) </w:t>
      </w:r>
      <w:bookmarkEnd w:id="37"/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целях  и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ценностях профессионалов в профессии, их компетенциях, особенностях образования. </w:t>
      </w:r>
    </w:p>
    <w:p w:rsidR="00665DE1" w:rsidRPr="00665DE1" w:rsidRDefault="00665DE1" w:rsidP="00665DE1">
      <w:pPr>
        <w:spacing w:after="1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На материале профессий из отраслей </w:t>
      </w:r>
      <w:r w:rsidRPr="00665DE1">
        <w:rPr>
          <w:rFonts w:ascii="Times New Roman" w:eastAsia="Times New Roman" w:hAnsi="Times New Roman" w:cs="Times New Roman"/>
          <w:i/>
          <w:color w:val="000000"/>
          <w:sz w:val="28"/>
        </w:rPr>
        <w:t>(на выбор)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:  </w:t>
      </w:r>
    </w:p>
    <w:p w:rsidR="00665DE1" w:rsidRPr="00665DE1" w:rsidRDefault="00665DE1" w:rsidP="00665DE1">
      <w:pPr>
        <w:numPr>
          <w:ilvl w:val="0"/>
          <w:numId w:val="4"/>
        </w:numPr>
        <w:spacing w:after="180" w:line="386" w:lineRule="auto"/>
        <w:ind w:left="871" w:hanging="163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сервис и туризм;  </w:t>
      </w:r>
    </w:p>
    <w:p w:rsidR="00665DE1" w:rsidRPr="00665DE1" w:rsidRDefault="00665DE1" w:rsidP="00665DE1">
      <w:pPr>
        <w:numPr>
          <w:ilvl w:val="0"/>
          <w:numId w:val="4"/>
        </w:numPr>
        <w:spacing w:after="445" w:line="386" w:lineRule="auto"/>
        <w:ind w:left="871" w:hanging="163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  <w:lang w:val="en-US"/>
        </w:rPr>
        <w:t>искусство и дизайн</w:t>
      </w:r>
      <w:r w:rsidRPr="00665DE1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.</w:t>
      </w:r>
      <w:r w:rsidRPr="00665DE1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:rsidR="00665DE1" w:rsidRPr="00665DE1" w:rsidRDefault="00665DE1" w:rsidP="00665DE1">
      <w:pPr>
        <w:keepNext/>
        <w:keepLines/>
        <w:spacing w:after="409" w:line="26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38" w:name="_Toc97265"/>
      <w:r w:rsidRPr="00665DE1"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 31. Россия аграрная: животноводство, селекция и генетика (1 час) </w:t>
      </w:r>
      <w:bookmarkEnd w:id="38"/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Знакомство обучающихся с ролью животноводства, селекции и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генетики  в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экономике нашей страны. Достижения России в изучаемых, актуальные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задачи  и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перспективы развития. Крупнейшие работодатели, их географическая представленность, перспективная потребность в кадрах. Основные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профессии  и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содержание профессиональной деятельности. Варианты профессионального образования.  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i/>
          <w:color w:val="000000"/>
          <w:sz w:val="28"/>
        </w:rPr>
        <w:t>10-11 кл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. Профессионально важные качества и особенности построения карьеры в сфере сельского хозяйства. Возможности высшего и среднего профессионального образования в подготовке специалистов для животноводства, селекции и генетики. </w:t>
      </w:r>
    </w:p>
    <w:p w:rsidR="00665DE1" w:rsidRPr="00665DE1" w:rsidRDefault="00665DE1" w:rsidP="00665DE1">
      <w:pPr>
        <w:spacing w:after="593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</w:p>
    <w:p w:rsidR="00665DE1" w:rsidRPr="00665DE1" w:rsidRDefault="00665DE1" w:rsidP="00665DE1">
      <w:pPr>
        <w:keepNext/>
        <w:keepLines/>
        <w:spacing w:after="357" w:line="269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39" w:name="_Toc97266"/>
      <w:r w:rsidRPr="00665DE1"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 32. Россия безопасная: вооруженные силы, гражданская </w:t>
      </w:r>
      <w:proofErr w:type="gramStart"/>
      <w:r w:rsidRPr="00665DE1">
        <w:rPr>
          <w:rFonts w:ascii="Times New Roman" w:eastAsia="Times New Roman" w:hAnsi="Times New Roman" w:cs="Times New Roman"/>
          <w:b/>
          <w:color w:val="000000"/>
          <w:sz w:val="28"/>
        </w:rPr>
        <w:t>оборона  (</w:t>
      </w:r>
      <w:proofErr w:type="gramEnd"/>
      <w:r w:rsidRPr="00665DE1">
        <w:rPr>
          <w:rFonts w:ascii="Times New Roman" w:eastAsia="Times New Roman" w:hAnsi="Times New Roman" w:cs="Times New Roman"/>
          <w:b/>
          <w:color w:val="000000"/>
          <w:sz w:val="28"/>
        </w:rPr>
        <w:t xml:space="preserve">1 час) </w:t>
      </w:r>
      <w:bookmarkEnd w:id="39"/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Знакомство обучающихся с отраслями «вооружённые силы, гражданская оборона» в экономике нашей страны. Достижения России в этих отраслях, актуальные задачи и перспективы развития.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665DE1" w:rsidRPr="00665DE1" w:rsidRDefault="00665DE1" w:rsidP="00665DE1">
      <w:pPr>
        <w:spacing w:after="420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i/>
          <w:color w:val="000000"/>
          <w:sz w:val="28"/>
        </w:rPr>
        <w:t>10-11 кл.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Профессионально важные качества и особенности построения карьеры. Возможности высшего и среднего профессионального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образования  в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подготовке специалистов для вооруженных сил и гражданской обороны. </w:t>
      </w:r>
    </w:p>
    <w:p w:rsidR="00665DE1" w:rsidRPr="00665DE1" w:rsidRDefault="00665DE1" w:rsidP="00665DE1">
      <w:pPr>
        <w:keepNext/>
        <w:keepLines/>
        <w:spacing w:after="354" w:line="26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40" w:name="_Toc97267"/>
      <w:r w:rsidRPr="00665DE1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Тема 33. Практико-ориентированное занятие (1 час) </w:t>
      </w:r>
      <w:bookmarkEnd w:id="40"/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</w:t>
      </w:r>
      <w:proofErr w:type="gramStart"/>
      <w:r w:rsidRPr="00665DE1">
        <w:rPr>
          <w:rFonts w:ascii="Times New Roman" w:eastAsia="Times New Roman" w:hAnsi="Times New Roman" w:cs="Times New Roman"/>
          <w:color w:val="000000"/>
          <w:sz w:val="28"/>
        </w:rPr>
        <w:t>целях  и</w:t>
      </w:r>
      <w:proofErr w:type="gramEnd"/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 ценностях профессионалов в профессии, их компетенциях, особенностях образования. </w:t>
      </w:r>
    </w:p>
    <w:p w:rsidR="00665DE1" w:rsidRPr="00665DE1" w:rsidRDefault="00665DE1" w:rsidP="00665DE1">
      <w:pPr>
        <w:spacing w:after="1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На материале профессий из отраслей </w:t>
      </w:r>
      <w:r w:rsidRPr="00665DE1">
        <w:rPr>
          <w:rFonts w:ascii="Times New Roman" w:eastAsia="Times New Roman" w:hAnsi="Times New Roman" w:cs="Times New Roman"/>
          <w:i/>
          <w:color w:val="000000"/>
          <w:sz w:val="28"/>
        </w:rPr>
        <w:t>(на выбор)</w:t>
      </w: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:  </w:t>
      </w:r>
    </w:p>
    <w:p w:rsidR="00665DE1" w:rsidRPr="00665DE1" w:rsidRDefault="00665DE1" w:rsidP="00665DE1">
      <w:pPr>
        <w:numPr>
          <w:ilvl w:val="0"/>
          <w:numId w:val="5"/>
        </w:numPr>
        <w:spacing w:after="184" w:line="386" w:lineRule="auto"/>
        <w:ind w:left="871" w:hanging="163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животноводство, селекция и генетика;  </w:t>
      </w:r>
    </w:p>
    <w:p w:rsidR="00665DE1" w:rsidRPr="00665DE1" w:rsidRDefault="00665DE1" w:rsidP="00665DE1">
      <w:pPr>
        <w:numPr>
          <w:ilvl w:val="0"/>
          <w:numId w:val="5"/>
        </w:numPr>
        <w:spacing w:after="446" w:line="386" w:lineRule="auto"/>
        <w:ind w:left="871" w:hanging="163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  <w:lang w:val="en-US"/>
        </w:rPr>
        <w:t>вооруженные силы, гражданская оборона</w:t>
      </w:r>
      <w:r w:rsidRPr="00665DE1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.</w:t>
      </w:r>
      <w:r w:rsidRPr="00665DE1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:rsidR="00665DE1" w:rsidRPr="00665DE1" w:rsidRDefault="00665DE1" w:rsidP="00665DE1">
      <w:pPr>
        <w:keepNext/>
        <w:keepLines/>
        <w:spacing w:after="354" w:line="26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  <w:bookmarkStart w:id="41" w:name="_Toc97268"/>
      <w:r w:rsidRPr="00665DE1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 xml:space="preserve">Тема 34. Рефлексивное занятие (1 час) </w:t>
      </w:r>
      <w:bookmarkEnd w:id="41"/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Итоги изучения курса за год. Что было самым важные и впечатляющим. Какие действия в области выбора профессии совершили ученики за год (в урочной и внеурочной деятельности, практико-ориентированном модуле, дополнительном образовании и т. д.). </w:t>
      </w:r>
    </w:p>
    <w:p w:rsidR="00665DE1" w:rsidRPr="00665DE1" w:rsidRDefault="00665DE1" w:rsidP="00665DE1">
      <w:pPr>
        <w:spacing w:after="13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Самооценка собственных результатов.  </w:t>
      </w:r>
    </w:p>
    <w:p w:rsidR="00665DE1" w:rsidRPr="00665DE1" w:rsidRDefault="00665DE1" w:rsidP="00665DE1">
      <w:pPr>
        <w:spacing w:after="1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</w:rPr>
        <w:t xml:space="preserve">Оценка курса обучающимися, их предложения. </w:t>
      </w:r>
    </w:p>
    <w:p w:rsidR="00665DE1" w:rsidRPr="00665DE1" w:rsidRDefault="00665DE1" w:rsidP="00665DE1">
      <w:pPr>
        <w:spacing w:after="15" w:line="38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  <w:sectPr w:rsidR="00665DE1" w:rsidRPr="00665DE1" w:rsidSect="006617FD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Page"/>
          </w:footnotePr>
          <w:pgSz w:w="11906" w:h="16838"/>
          <w:pgMar w:top="851" w:right="564" w:bottom="1147" w:left="1133" w:header="720" w:footer="713" w:gutter="0"/>
          <w:cols w:space="720"/>
        </w:sectPr>
      </w:pPr>
    </w:p>
    <w:p w:rsidR="00665DE1" w:rsidRPr="00665DE1" w:rsidRDefault="00665DE1" w:rsidP="00665DE1">
      <w:pPr>
        <w:keepNext/>
        <w:keepLines/>
        <w:spacing w:after="771" w:line="26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  <w:bookmarkStart w:id="42" w:name="_Toc97269"/>
      <w:r w:rsidRPr="00665DE1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lastRenderedPageBreak/>
        <w:t xml:space="preserve">6. Тематическое планирование </w:t>
      </w:r>
      <w:bookmarkEnd w:id="42"/>
    </w:p>
    <w:p w:rsidR="00665DE1" w:rsidRPr="00665DE1" w:rsidRDefault="00665DE1" w:rsidP="00665DE1">
      <w:pPr>
        <w:spacing w:after="15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Таблица 1 – Тематическое планирование </w:t>
      </w:r>
    </w:p>
    <w:tbl>
      <w:tblPr>
        <w:tblW w:w="15159" w:type="dxa"/>
        <w:tblInd w:w="5" w:type="dxa"/>
        <w:tblLayout w:type="fixed"/>
        <w:tblCellMar>
          <w:top w:w="11" w:type="dxa"/>
          <w:left w:w="83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3"/>
        <w:gridCol w:w="2506"/>
        <w:gridCol w:w="36"/>
        <w:gridCol w:w="1702"/>
        <w:gridCol w:w="6090"/>
        <w:gridCol w:w="4253"/>
      </w:tblGrid>
      <w:tr w:rsidR="00665DE1" w:rsidRPr="00665DE1" w:rsidTr="00716001">
        <w:trPr>
          <w:trHeight w:val="562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4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№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п/п </w:t>
            </w:r>
          </w:p>
        </w:tc>
        <w:tc>
          <w:tcPr>
            <w:tcW w:w="25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Тема, раздел курса </w:t>
            </w:r>
          </w:p>
        </w:tc>
        <w:tc>
          <w:tcPr>
            <w:tcW w:w="17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Вид занятия </w:t>
            </w:r>
          </w:p>
        </w:tc>
        <w:tc>
          <w:tcPr>
            <w:tcW w:w="6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Основное содержание 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Основные </w:t>
            </w:r>
            <w:r w:rsidRPr="00665DE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ab/>
              <w:t xml:space="preserve">виды </w:t>
            </w:r>
            <w:r w:rsidRPr="00665DE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ab/>
              <w:t xml:space="preserve">деятельности обучающихся </w:t>
            </w:r>
          </w:p>
        </w:tc>
      </w:tr>
      <w:tr w:rsidR="00665DE1" w:rsidRPr="00665DE1" w:rsidTr="00716001">
        <w:trPr>
          <w:trHeight w:val="2770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1.</w:t>
            </w:r>
            <w:r w:rsidRPr="00665DE1">
              <w:rPr>
                <w:rFonts w:ascii="Arial" w:eastAsia="Arial" w:hAnsi="Arial" w:cs="Arial"/>
                <w:color w:val="000000"/>
                <w:sz w:val="28"/>
                <w:lang w:val="en-US"/>
              </w:rPr>
              <w:t xml:space="preserve">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5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ind w:right="6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1. Установочное занятие «Моя Россия – мои горизонты, мои достижения» (1 час) </w:t>
            </w:r>
          </w:p>
        </w:tc>
        <w:tc>
          <w:tcPr>
            <w:tcW w:w="17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Установочное  </w:t>
            </w:r>
          </w:p>
        </w:tc>
        <w:tc>
          <w:tcPr>
            <w:tcW w:w="6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7" w:line="258" w:lineRule="auto"/>
              <w:ind w:right="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– страна безграничных </w:t>
            </w:r>
            <w:proofErr w:type="gramStart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возможностей  и</w:t>
            </w:r>
            <w:proofErr w:type="gramEnd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профессионального развития.  Познавательные </w:t>
            </w:r>
            <w:proofErr w:type="gramStart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цифры  и</w:t>
            </w:r>
            <w:proofErr w:type="gramEnd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факты о развитии и достижениях страны. Разделение труда как условие его эффективности. Разнообразие отраслей. </w:t>
            </w:r>
          </w:p>
          <w:p w:rsidR="00665DE1" w:rsidRPr="00665DE1" w:rsidRDefault="00665DE1" w:rsidP="00665DE1">
            <w:pPr>
              <w:spacing w:after="10" w:line="258" w:lineRule="auto"/>
              <w:ind w:right="8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Цели и возможности курса “Россия - мои горизонты”, виды занятий, основные образовательные формы, правила взаимодействия. 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Платформа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«Билет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будущее»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hyperlink r:id="rId23">
              <w:r w:rsidRPr="00665DE1">
                <w:rPr>
                  <w:rFonts w:ascii="Times New Roman" w:eastAsia="Times New Roman" w:hAnsi="Times New Roman" w:cs="Times New Roman"/>
                  <w:color w:val="0563C1"/>
                  <w:u w:val="single" w:color="0563C1"/>
                  <w:lang w:val="en-US"/>
                </w:rPr>
                <w:t>https</w:t>
              </w:r>
              <w:r w:rsidRPr="00665DE1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://</w:t>
              </w:r>
              <w:r w:rsidRPr="00665DE1">
                <w:rPr>
                  <w:rFonts w:ascii="Times New Roman" w:eastAsia="Times New Roman" w:hAnsi="Times New Roman" w:cs="Times New Roman"/>
                  <w:color w:val="0563C1"/>
                  <w:u w:val="single" w:color="0563C1"/>
                  <w:lang w:val="en-US"/>
                </w:rPr>
                <w:t>bvbinfo</w:t>
              </w:r>
              <w:r w:rsidRPr="00665DE1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.</w:t>
              </w:r>
              <w:r w:rsidRPr="00665DE1">
                <w:rPr>
                  <w:rFonts w:ascii="Times New Roman" w:eastAsia="Times New Roman" w:hAnsi="Times New Roman" w:cs="Times New Roman"/>
                  <w:color w:val="0563C1"/>
                  <w:u w:val="single" w:color="0563C1"/>
                  <w:lang w:val="en-US"/>
                </w:rPr>
                <w:t>ru</w:t>
              </w:r>
              <w:r w:rsidRPr="00665DE1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/</w:t>
              </w:r>
            </w:hyperlink>
            <w:hyperlink r:id="rId24">
              <w:r w:rsidRPr="00665DE1">
                <w:rPr>
                  <w:rFonts w:ascii="Times New Roman" w:eastAsia="Times New Roman" w:hAnsi="Times New Roman" w:cs="Times New Roman"/>
                  <w:color w:val="000000"/>
                  <w:sz w:val="24"/>
                </w:rPr>
                <w:t>,</w:t>
              </w:r>
            </w:hyperlink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возможности личного кабинета обучающегося. 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Просмотр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видеороликов,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участие в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дискуссии,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выполнение тематических заданий, прохождение инструктажа. </w:t>
            </w:r>
          </w:p>
          <w:p w:rsidR="00665DE1" w:rsidRPr="00665DE1" w:rsidRDefault="00665DE1" w:rsidP="00665DE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с памятками и материалами занятия. </w:t>
            </w:r>
          </w:p>
          <w:p w:rsidR="00665DE1" w:rsidRPr="00665DE1" w:rsidRDefault="00665DE1" w:rsidP="00665DE1">
            <w:pPr>
              <w:spacing w:after="0"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под руководством педагога, самостоятельная работа. 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54049" w:rsidRPr="00665DE1" w:rsidTr="00716001">
        <w:trPr>
          <w:trHeight w:val="2218"/>
        </w:trPr>
        <w:tc>
          <w:tcPr>
            <w:tcW w:w="5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54049" w:rsidRPr="00665DE1" w:rsidRDefault="00554049" w:rsidP="0055404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2.</w:t>
            </w:r>
            <w:r w:rsidRPr="00665DE1">
              <w:rPr>
                <w:rFonts w:ascii="Arial" w:eastAsia="Arial" w:hAnsi="Arial" w:cs="Arial"/>
                <w:color w:val="000000"/>
                <w:sz w:val="28"/>
                <w:lang w:val="en-US"/>
              </w:rPr>
              <w:t xml:space="preserve">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51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54049" w:rsidRPr="00665DE1" w:rsidRDefault="00554049" w:rsidP="0055404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2. Тематическое профориентационное занятие «Открой свое будущее» (1 час) </w:t>
            </w:r>
          </w:p>
        </w:tc>
        <w:tc>
          <w:tcPr>
            <w:tcW w:w="1738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54049" w:rsidRPr="00665DE1" w:rsidRDefault="00554049" w:rsidP="0055404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Тематическое профориентационное  </w:t>
            </w:r>
          </w:p>
        </w:tc>
        <w:tc>
          <w:tcPr>
            <w:tcW w:w="6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54049" w:rsidRPr="00665DE1" w:rsidRDefault="00554049" w:rsidP="0055404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10 кл.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Структура высшего образования, УГСН.  Варианты образования и карьерного пути. 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54049" w:rsidRPr="00665DE1" w:rsidRDefault="00554049" w:rsidP="00554049">
            <w:pPr>
              <w:spacing w:after="0" w:line="283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Анализ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gramStart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видеоинтервью  со</w:t>
            </w:r>
            <w:proofErr w:type="gramEnd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специалистами. </w:t>
            </w:r>
          </w:p>
          <w:p w:rsidR="00554049" w:rsidRPr="00665DE1" w:rsidRDefault="00554049" w:rsidP="00554049">
            <w:pPr>
              <w:spacing w:after="0" w:line="258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дискуссии, выполнение тематических заданий, заполнение анкет самооценки. </w:t>
            </w:r>
          </w:p>
          <w:p w:rsidR="00554049" w:rsidRPr="00665DE1" w:rsidRDefault="00554049" w:rsidP="0055404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с памятками и материалами занятия. </w:t>
            </w:r>
          </w:p>
          <w:p w:rsidR="00554049" w:rsidRPr="00665DE1" w:rsidRDefault="00554049" w:rsidP="005540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под руководством педагога, самостоятельная работа. </w:t>
            </w:r>
          </w:p>
        </w:tc>
      </w:tr>
      <w:tr w:rsidR="00554049" w:rsidRPr="00665DE1" w:rsidTr="00716001">
        <w:trPr>
          <w:trHeight w:val="2218"/>
        </w:trPr>
        <w:tc>
          <w:tcPr>
            <w:tcW w:w="55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54049" w:rsidRPr="00665DE1" w:rsidRDefault="00554049" w:rsidP="00554049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19" w:type="dxa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54049" w:rsidRPr="00665DE1" w:rsidRDefault="00554049" w:rsidP="00554049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38" w:type="dxa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54049" w:rsidRPr="00665DE1" w:rsidRDefault="00554049" w:rsidP="00554049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6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54049" w:rsidRPr="00665DE1" w:rsidRDefault="00554049" w:rsidP="00554049">
            <w:pPr>
              <w:spacing w:after="0" w:line="27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11 кл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Различные жизненные </w:t>
            </w:r>
            <w:proofErr w:type="gramStart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сценарии  и</w:t>
            </w:r>
            <w:proofErr w:type="gramEnd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профессиональные пути после окончания школы.  </w:t>
            </w:r>
          </w:p>
          <w:p w:rsidR="00554049" w:rsidRPr="00665DE1" w:rsidRDefault="00554049" w:rsidP="00554049">
            <w:pPr>
              <w:spacing w:after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Персональный карьерный путь – выбор и развитие. </w:t>
            </w:r>
          </w:p>
          <w:p w:rsidR="00554049" w:rsidRPr="00665DE1" w:rsidRDefault="00554049" w:rsidP="00716001">
            <w:pPr>
              <w:spacing w:after="0"/>
              <w:ind w:left="-73" w:firstLine="7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Приемы построения маршрутов карьерного развития.  </w:t>
            </w:r>
          </w:p>
          <w:p w:rsidR="00554049" w:rsidRPr="00665DE1" w:rsidRDefault="00554049" w:rsidP="00554049">
            <w:pPr>
              <w:spacing w:after="0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Выбор образовательной организации: образовательной организации высшего образования (ООВО), профессиональной образовательной организации (ПОО) 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54049" w:rsidRPr="00665DE1" w:rsidRDefault="00554049" w:rsidP="00554049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Просмотр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видеороликов,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участие в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дискуссии,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выполнение тематических заданий, заполнение анкет самооценки. </w:t>
            </w:r>
          </w:p>
          <w:p w:rsidR="00554049" w:rsidRPr="00665DE1" w:rsidRDefault="00554049" w:rsidP="0055404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с памятками и материалами занятия. </w:t>
            </w:r>
          </w:p>
        </w:tc>
      </w:tr>
      <w:tr w:rsidR="00665DE1" w:rsidRPr="00665DE1" w:rsidTr="00716001">
        <w:tblPrEx>
          <w:tblCellMar>
            <w:top w:w="10" w:type="dxa"/>
          </w:tblCellMar>
        </w:tblPrEx>
        <w:trPr>
          <w:trHeight w:val="2338"/>
        </w:trPr>
        <w:tc>
          <w:tcPr>
            <w:tcW w:w="5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lastRenderedPageBreak/>
              <w:t>3.</w:t>
            </w:r>
            <w:r w:rsidRPr="00665DE1">
              <w:rPr>
                <w:rFonts w:ascii="Arial" w:eastAsia="Arial" w:hAnsi="Arial" w:cs="Arial"/>
                <w:color w:val="000000"/>
                <w:sz w:val="28"/>
                <w:lang w:val="en-US"/>
              </w:rPr>
              <w:t xml:space="preserve">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5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ind w:right="3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3. Тематическое профориентационное занятие «Познаю себя» (1 час)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Тематическое профориентац ионное </w:t>
            </w:r>
          </w:p>
        </w:tc>
        <w:tc>
          <w:tcPr>
            <w:tcW w:w="6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41" w:line="239" w:lineRule="auto"/>
              <w:ind w:right="8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Составляющие готовности к профессиональному выбору, особенности диагностик для самостоятельного прохождения на платформе «Билет в будущее» </w:t>
            </w:r>
            <w:hyperlink r:id="rId25">
              <w:r w:rsidRPr="00665DE1">
                <w:rPr>
                  <w:rFonts w:ascii="Times New Roman" w:eastAsia="Times New Roman" w:hAnsi="Times New Roman" w:cs="Times New Roman"/>
                  <w:color w:val="0563C1"/>
                  <w:sz w:val="24"/>
                  <w:u w:val="single" w:color="0563C1"/>
                  <w:lang w:val="en-US"/>
                </w:rPr>
                <w:t>https</w:t>
              </w:r>
              <w:r w:rsidRPr="00665DE1">
                <w:rPr>
                  <w:rFonts w:ascii="Times New Roman" w:eastAsia="Times New Roman" w:hAnsi="Times New Roman" w:cs="Times New Roman"/>
                  <w:color w:val="0563C1"/>
                  <w:sz w:val="24"/>
                  <w:u w:val="single" w:color="0563C1"/>
                </w:rPr>
                <w:t>://</w:t>
              </w:r>
              <w:r w:rsidRPr="00665DE1">
                <w:rPr>
                  <w:rFonts w:ascii="Times New Roman" w:eastAsia="Times New Roman" w:hAnsi="Times New Roman" w:cs="Times New Roman"/>
                  <w:color w:val="0563C1"/>
                  <w:sz w:val="24"/>
                  <w:u w:val="single" w:color="0563C1"/>
                  <w:lang w:val="en-US"/>
                </w:rPr>
                <w:t>bvbinfo</w:t>
              </w:r>
              <w:r w:rsidRPr="00665DE1">
                <w:rPr>
                  <w:rFonts w:ascii="Times New Roman" w:eastAsia="Times New Roman" w:hAnsi="Times New Roman" w:cs="Times New Roman"/>
                  <w:color w:val="0563C1"/>
                  <w:sz w:val="24"/>
                  <w:u w:val="single" w:color="0563C1"/>
                </w:rPr>
                <w:t>.</w:t>
              </w:r>
              <w:r w:rsidRPr="00665DE1">
                <w:rPr>
                  <w:rFonts w:ascii="Times New Roman" w:eastAsia="Times New Roman" w:hAnsi="Times New Roman" w:cs="Times New Roman"/>
                  <w:color w:val="0563C1"/>
                  <w:sz w:val="24"/>
                  <w:u w:val="single" w:color="0563C1"/>
                  <w:lang w:val="en-US"/>
                </w:rPr>
                <w:t>ru</w:t>
              </w:r>
              <w:r w:rsidRPr="00665DE1">
                <w:rPr>
                  <w:rFonts w:ascii="Times New Roman" w:eastAsia="Times New Roman" w:hAnsi="Times New Roman" w:cs="Times New Roman"/>
                  <w:color w:val="0563C1"/>
                  <w:sz w:val="24"/>
                  <w:u w:val="single" w:color="0563C1"/>
                </w:rPr>
                <w:t>/</w:t>
              </w:r>
            </w:hyperlink>
            <w:hyperlink r:id="rId26">
              <w:r w:rsidRPr="00665DE1">
                <w:rPr>
                  <w:rFonts w:ascii="Calibri" w:eastAsia="Calibri" w:hAnsi="Calibri" w:cs="Calibri"/>
                  <w:color w:val="000000"/>
                </w:rPr>
                <w:t xml:space="preserve"> </w:t>
              </w:r>
            </w:hyperlink>
          </w:p>
          <w:p w:rsidR="00665DE1" w:rsidRPr="00665DE1" w:rsidRDefault="00665DE1" w:rsidP="00665DE1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10 кл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Диагностика «Мои интересы».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11 кл.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Диагностика «Мои ориентиры». 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Просмотр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видеороликов,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участие в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дискуссии,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выполнение тематических заданий, прохождение инструктажа. </w:t>
            </w:r>
          </w:p>
          <w:p w:rsidR="00665DE1" w:rsidRPr="00665DE1" w:rsidRDefault="00665DE1" w:rsidP="00665DE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с памятками и материалами занятия. </w:t>
            </w:r>
          </w:p>
          <w:p w:rsidR="00665DE1" w:rsidRPr="00665DE1" w:rsidRDefault="00665DE1" w:rsidP="00665DE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под руководством педагога, самостоятельная работа.  </w:t>
            </w:r>
          </w:p>
        </w:tc>
      </w:tr>
      <w:tr w:rsidR="00665DE1" w:rsidRPr="00665DE1" w:rsidTr="00716001">
        <w:tblPrEx>
          <w:tblCellMar>
            <w:top w:w="10" w:type="dxa"/>
          </w:tblCellMar>
        </w:tblPrEx>
        <w:trPr>
          <w:trHeight w:val="2770"/>
        </w:trPr>
        <w:tc>
          <w:tcPr>
            <w:tcW w:w="5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4.</w:t>
            </w:r>
            <w:r w:rsidRPr="00665DE1">
              <w:rPr>
                <w:rFonts w:ascii="Arial" w:eastAsia="Arial" w:hAnsi="Arial" w:cs="Arial"/>
                <w:color w:val="000000"/>
                <w:sz w:val="28"/>
                <w:lang w:val="en-US"/>
              </w:rPr>
              <w:t xml:space="preserve">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5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4. Россия аграрная: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растениеводство, садоводство (1 час)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Отраслевое </w:t>
            </w:r>
          </w:p>
        </w:tc>
        <w:tc>
          <w:tcPr>
            <w:tcW w:w="6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ind w:right="8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Знакомство обучающихся с ролью сельского хозяйства в экономике нашей страны. Достижения России в отраслях аграрной сферы, актуальные задачи и перспективы развития. Крупнейшие работодатели: агрохолдинги,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 Рассматриваются такие направления как: полеводство, овощеводство, садоводство, цветоводство, лесоводство. 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ind w:right="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Просмотр видеороликов, прохождение опроса в игровой форме, участие в игре-разминке, участие в дискуссии, выполнение тематических заданий, прохождение инструктажа, рефлексия.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Групповая работа, обсуждение. Работа под руководством педагога, самостоятельная работа. </w:t>
            </w:r>
          </w:p>
        </w:tc>
      </w:tr>
    </w:tbl>
    <w:p w:rsidR="00665DE1" w:rsidRPr="00665DE1" w:rsidRDefault="00665DE1" w:rsidP="00665DE1">
      <w:pPr>
        <w:spacing w:after="0"/>
        <w:ind w:right="12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W w:w="15159" w:type="dxa"/>
        <w:tblInd w:w="5" w:type="dxa"/>
        <w:tblLayout w:type="fixed"/>
        <w:tblCellMar>
          <w:top w:w="10" w:type="dxa"/>
          <w:left w:w="17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108"/>
        <w:gridCol w:w="7"/>
        <w:gridCol w:w="2422"/>
        <w:gridCol w:w="121"/>
        <w:gridCol w:w="143"/>
        <w:gridCol w:w="59"/>
        <w:gridCol w:w="1378"/>
        <w:gridCol w:w="122"/>
        <w:gridCol w:w="6093"/>
        <w:gridCol w:w="37"/>
        <w:gridCol w:w="97"/>
        <w:gridCol w:w="12"/>
        <w:gridCol w:w="2488"/>
        <w:gridCol w:w="1580"/>
        <w:gridCol w:w="37"/>
      </w:tblGrid>
      <w:tr w:rsidR="00716001" w:rsidRPr="00665DE1" w:rsidTr="00E26F39">
        <w:trPr>
          <w:trHeight w:val="1753"/>
        </w:trPr>
        <w:tc>
          <w:tcPr>
            <w:tcW w:w="45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62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ind w:right="8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10-11 кл.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Профессионально важные </w:t>
            </w:r>
            <w:proofErr w:type="gramStart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качества  и</w:t>
            </w:r>
            <w:proofErr w:type="gramEnd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особенности построения карьеры в сфере сельского хозяйства. Возможности высшего и среднего профессионального образования в подготовке специалистов для отраслей </w:t>
            </w:r>
            <w:proofErr w:type="gramStart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растениеводство  и</w:t>
            </w:r>
            <w:proofErr w:type="gramEnd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садоводство. </w:t>
            </w:r>
          </w:p>
        </w:tc>
        <w:tc>
          <w:tcPr>
            <w:tcW w:w="37" w:type="dxa"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216" w:type="dxa"/>
            <w:gridSpan w:val="5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665DE1" w:rsidRPr="00665DE1" w:rsidTr="00E26F39">
        <w:trPr>
          <w:gridAfter w:val="1"/>
          <w:wAfter w:w="37" w:type="dxa"/>
          <w:trHeight w:val="2494"/>
        </w:trPr>
        <w:tc>
          <w:tcPr>
            <w:tcW w:w="45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5.</w:t>
            </w:r>
            <w:r w:rsidRPr="00665DE1">
              <w:rPr>
                <w:rFonts w:ascii="Arial" w:eastAsia="Arial" w:hAnsi="Arial" w:cs="Arial"/>
                <w:color w:val="000000"/>
                <w:sz w:val="28"/>
                <w:lang w:val="en-US"/>
              </w:rPr>
              <w:t xml:space="preserve">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538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35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5. Россия индустриальная: атомная </w:t>
            </w:r>
          </w:p>
          <w:p w:rsidR="00665DE1" w:rsidRPr="00665DE1" w:rsidRDefault="00665DE1" w:rsidP="00665DE1">
            <w:pPr>
              <w:spacing w:after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промышленность 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(1 час) 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Отраслевое </w:t>
            </w:r>
          </w:p>
        </w:tc>
        <w:tc>
          <w:tcPr>
            <w:tcW w:w="62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Знакомство обучающихся с ролью атомной промышленности в экономике нашей страны. Достижения России в сфере атомной промышленности, актуальные задачи и перспективы развития. Крупнейший работодатель отрасли - корпорация "Росатом", географическая представленность корпорации, перспективная потребность в кадрах.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Основные профессии и содержание профессиональной деятельности. Варианты профессионального образования. </w:t>
            </w:r>
          </w:p>
        </w:tc>
        <w:tc>
          <w:tcPr>
            <w:tcW w:w="4216" w:type="dxa"/>
            <w:gridSpan w:val="5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ind w:right="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Просмотр видеороликов, прохождение опроса в игровой форме, участие в игре-разминке, участие в дискуссии, выполнение тематических заданий, прохождение инструктажа, рефлексия.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Групповая работа, обсуждение. Работа под руководством педагога, самостоятельная работа. </w:t>
            </w:r>
          </w:p>
        </w:tc>
      </w:tr>
      <w:tr w:rsidR="00665DE1" w:rsidRPr="00665DE1" w:rsidTr="00E26F39">
        <w:trPr>
          <w:gridAfter w:val="1"/>
          <w:wAfter w:w="37" w:type="dxa"/>
          <w:trHeight w:val="2285"/>
        </w:trPr>
        <w:tc>
          <w:tcPr>
            <w:tcW w:w="455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2538" w:type="dxa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62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54049" w:rsidRPr="00665DE1" w:rsidRDefault="00554049" w:rsidP="00554049">
            <w:pPr>
              <w:spacing w:after="0" w:line="248" w:lineRule="auto"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10-11 кл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Профессионально важные качества, характерные для профессий в атомной отрасли и возможности построения карьеры. Возможности высшего и среднего профессионального образования в подготовке специалистов для корпорации Росатом. </w:t>
            </w:r>
          </w:p>
          <w:p w:rsidR="00665DE1" w:rsidRPr="00665DE1" w:rsidRDefault="00665DE1" w:rsidP="00665DE1">
            <w:pPr>
              <w:spacing w:after="0"/>
              <w:ind w:right="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216" w:type="dxa"/>
            <w:gridSpan w:val="5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716001" w:rsidRPr="00665DE1" w:rsidTr="00716001">
        <w:tblPrEx>
          <w:tblCellMar>
            <w:left w:w="83" w:type="dxa"/>
            <w:right w:w="31" w:type="dxa"/>
          </w:tblCellMar>
        </w:tblPrEx>
        <w:trPr>
          <w:gridAfter w:val="1"/>
          <w:wAfter w:w="37" w:type="dxa"/>
          <w:trHeight w:val="3267"/>
        </w:trPr>
        <w:tc>
          <w:tcPr>
            <w:tcW w:w="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lastRenderedPageBreak/>
              <w:t>6.</w:t>
            </w:r>
            <w:r w:rsidRPr="00665DE1">
              <w:rPr>
                <w:rFonts w:ascii="Arial" w:eastAsia="Arial" w:hAnsi="Arial" w:cs="Arial"/>
                <w:color w:val="000000"/>
                <w:sz w:val="28"/>
                <w:lang w:val="en-US"/>
              </w:rPr>
              <w:t xml:space="preserve">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75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Тема 6. Практикоориентированное занятие (1 час) </w:t>
            </w:r>
          </w:p>
        </w:tc>
        <w:tc>
          <w:tcPr>
            <w:tcW w:w="15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Практикоориентирован ное 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 w:line="246" w:lineRule="auto"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Занятие посвящено «формуле профессии» - схеме описания профессии, созданной для облегчения поиска профессии по критериям: предмет профессиональной деятельности, направление дополнительного образования, условия работы, школьные предметы, личные качества, цели и ценности, а также компетенции.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1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 w:line="267" w:lineRule="auto"/>
              <w:ind w:right="51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Просмотр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видеороликов,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участие в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дискуссии,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выполнение тематических заданий, прохождение инструктажа.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Групповая работа.  </w:t>
            </w:r>
          </w:p>
          <w:p w:rsidR="00665DE1" w:rsidRPr="00665DE1" w:rsidRDefault="00665DE1" w:rsidP="00665DE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Работа под руководством педагога, самостоятельная работа. </w:t>
            </w:r>
          </w:p>
        </w:tc>
      </w:tr>
      <w:tr w:rsidR="00716001" w:rsidRPr="00665DE1" w:rsidTr="00716001">
        <w:tblPrEx>
          <w:tblCellMar>
            <w:left w:w="83" w:type="dxa"/>
          </w:tblCellMar>
        </w:tblPrEx>
        <w:trPr>
          <w:gridAfter w:val="1"/>
          <w:wAfter w:w="37" w:type="dxa"/>
          <w:trHeight w:val="2569"/>
        </w:trPr>
        <w:tc>
          <w:tcPr>
            <w:tcW w:w="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7.</w:t>
            </w:r>
            <w:r w:rsidRPr="00665DE1">
              <w:rPr>
                <w:rFonts w:ascii="Arial" w:eastAsia="Arial" w:hAnsi="Arial" w:cs="Arial"/>
                <w:color w:val="000000"/>
                <w:sz w:val="28"/>
                <w:lang w:val="en-US"/>
              </w:rPr>
              <w:t xml:space="preserve">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6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ind w:right="30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7. Россия аграрная: пищевая промышленность  и общественное питание (1 час) </w:t>
            </w:r>
          </w:p>
        </w:tc>
        <w:tc>
          <w:tcPr>
            <w:tcW w:w="15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Отраслевое 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ind w:right="8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Продолжение знакомства обучающихся с ролью сельского хозяйства в экономике нашей страны. Достижения России в рассматриваемых отраслях аграрной сферы, актуальные задачи и перспективы развития. Особенности работодателей, перспективная потребность в кадрах. Основные профессии и содержание профессиональной деятельности. Варианты профессионального образования.  Рассматриваются такие направления, как пищевая промышленность и общественное питание. </w:t>
            </w:r>
          </w:p>
        </w:tc>
        <w:tc>
          <w:tcPr>
            <w:tcW w:w="421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ind w:right="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Просмотр видеороликов, прохождение опроса в игровой форме, участие в игре-разминке, участие в дискуссии, выполнение тематических заданий, прохождение инструктажа, рефлексия.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Групповая работа, обсуждение. Работа под руководством педагога, самостоятельная работа. </w:t>
            </w:r>
          </w:p>
        </w:tc>
      </w:tr>
      <w:tr w:rsidR="00665DE1" w:rsidRPr="00665DE1" w:rsidTr="00716001">
        <w:tblPrEx>
          <w:tblCellMar>
            <w:left w:w="83" w:type="dxa"/>
          </w:tblCellMar>
        </w:tblPrEx>
        <w:trPr>
          <w:gridAfter w:val="1"/>
          <w:wAfter w:w="37" w:type="dxa"/>
          <w:trHeight w:val="1706"/>
        </w:trPr>
        <w:tc>
          <w:tcPr>
            <w:tcW w:w="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26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36" w:line="238" w:lineRule="auto"/>
              <w:ind w:right="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10-11 кл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Профессионально важные </w:t>
            </w:r>
            <w:proofErr w:type="gramStart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качества  и</w:t>
            </w:r>
            <w:proofErr w:type="gramEnd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особенности построения карьеры в аграрной сфере. Возможности высшего и среднего профессионального </w:t>
            </w:r>
          </w:p>
          <w:p w:rsidR="00665DE1" w:rsidRPr="00665DE1" w:rsidRDefault="00665DE1" w:rsidP="00554049">
            <w:pPr>
              <w:spacing w:after="0"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образования в подготовке </w:t>
            </w:r>
            <w:proofErr w:type="gramStart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специалистов  для</w:t>
            </w:r>
            <w:proofErr w:type="gramEnd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рассматриваемых отраслей.  </w:t>
            </w:r>
          </w:p>
        </w:tc>
        <w:tc>
          <w:tcPr>
            <w:tcW w:w="421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716001" w:rsidRPr="00665DE1" w:rsidTr="00716001">
        <w:tblPrEx>
          <w:tblCellMar>
            <w:left w:w="83" w:type="dxa"/>
          </w:tblCellMar>
        </w:tblPrEx>
        <w:trPr>
          <w:gridAfter w:val="1"/>
          <w:wAfter w:w="37" w:type="dxa"/>
          <w:trHeight w:val="2422"/>
        </w:trPr>
        <w:tc>
          <w:tcPr>
            <w:tcW w:w="558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lastRenderedPageBreak/>
              <w:t>8.</w:t>
            </w:r>
            <w:r w:rsidRPr="00665DE1">
              <w:rPr>
                <w:rFonts w:ascii="Arial" w:eastAsia="Arial" w:hAnsi="Arial" w:cs="Arial"/>
                <w:color w:val="000000"/>
                <w:sz w:val="28"/>
                <w:lang w:val="en-US"/>
              </w:rPr>
              <w:t xml:space="preserve">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6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8. Россия здоровая: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биотехнологии, экология (1 час) </w:t>
            </w:r>
          </w:p>
        </w:tc>
        <w:tc>
          <w:tcPr>
            <w:tcW w:w="15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Отраслевое 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Знакомство обучающихся с ролью рассматриваемых отраслей в экономике нашей страны. Достижения России  </w:t>
            </w:r>
          </w:p>
          <w:p w:rsidR="00665DE1" w:rsidRPr="00665DE1" w:rsidRDefault="00665DE1" w:rsidP="00665DE1">
            <w:pPr>
              <w:spacing w:after="0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отраслях «биотехнологии», «экология», актуальные задачи и перспективы развития. Особенности работодателей, их географическая представленность, перспективная потребность в кадрах. Основные профессии и содержание профессиональной деятельности.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Варианты профессионального образования.</w:t>
            </w:r>
            <w:r w:rsidRPr="00665DE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421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ind w:right="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Просмотр видеороликов, прохождение опроса в игровой форме, участие в игре-разминке, участие в дискуссии, выполнение тематических заданий, прохождение инструктажа, рефлексия.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Групповая работа, обсуждение. Работа под руководством педагога, самостоятельная работа. </w:t>
            </w:r>
          </w:p>
        </w:tc>
      </w:tr>
      <w:tr w:rsidR="00E26F39" w:rsidRPr="00665DE1" w:rsidTr="00716001">
        <w:trPr>
          <w:gridAfter w:val="1"/>
          <w:wAfter w:w="37" w:type="dxa"/>
          <w:trHeight w:val="1572"/>
        </w:trPr>
        <w:tc>
          <w:tcPr>
            <w:tcW w:w="558" w:type="dxa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55404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8" w:line="258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10-11 кл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Профессионально важные </w:t>
            </w:r>
            <w:proofErr w:type="gramStart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качества  и</w:t>
            </w:r>
            <w:proofErr w:type="gramEnd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особенности построения карьеры в сфере</w:t>
            </w:r>
            <w:r w:rsidRPr="00665DE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здоровья. Возможности высшего и среднего профессионального </w:t>
            </w:r>
          </w:p>
          <w:p w:rsidR="00665DE1" w:rsidRPr="00665DE1" w:rsidRDefault="00665DE1" w:rsidP="00665DE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образования в подготовке </w:t>
            </w:r>
            <w:proofErr w:type="gramStart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специалистов  для</w:t>
            </w:r>
            <w:proofErr w:type="gramEnd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рассматриваемых. </w:t>
            </w:r>
          </w:p>
        </w:tc>
        <w:tc>
          <w:tcPr>
            <w:tcW w:w="37" w:type="dxa"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179" w:type="dxa"/>
            <w:gridSpan w:val="4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716001" w:rsidRPr="00665DE1" w:rsidTr="00716001">
        <w:trPr>
          <w:gridAfter w:val="1"/>
          <w:wAfter w:w="37" w:type="dxa"/>
          <w:trHeight w:val="3048"/>
        </w:trPr>
        <w:tc>
          <w:tcPr>
            <w:tcW w:w="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9.</w:t>
            </w:r>
            <w:r w:rsidRPr="00665DE1">
              <w:rPr>
                <w:rFonts w:ascii="Arial" w:eastAsia="Arial" w:hAnsi="Arial" w:cs="Arial"/>
                <w:color w:val="000000"/>
                <w:sz w:val="28"/>
                <w:lang w:val="en-US"/>
              </w:rPr>
              <w:t xml:space="preserve">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6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24" w:line="24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9. Россия безопасная: полиция, противопожарная служба, служба спасения, охрана 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(1 час) </w:t>
            </w:r>
          </w:p>
        </w:tc>
        <w:tc>
          <w:tcPr>
            <w:tcW w:w="15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Отраслевое 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 w:line="261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Знакомство обучающихся с ролью служб </w:t>
            </w:r>
            <w:proofErr w:type="gramStart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безопасности  в</w:t>
            </w:r>
            <w:proofErr w:type="gramEnd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экономике нашей страны. Достижения </w:t>
            </w:r>
            <w:proofErr w:type="gramStart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России  в</w:t>
            </w:r>
            <w:proofErr w:type="gramEnd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рассматриваемых отраслях, актуальные задачи  и перспективы развития. Особенности </w:t>
            </w:r>
            <w:proofErr w:type="gramStart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работодателей,  их</w:t>
            </w:r>
            <w:proofErr w:type="gramEnd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 Рассматриваются такие направления, как полиция, противопожарная служба, служба спасения, охрана.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1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ind w:right="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Просмотр видеороликов, прохождение опроса в игровой форме, участие в игре-разминке, участие в дискуссии, выполнение тематических заданий, прохождение инструктажа, рефлексия.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Групповая работа, обсуждение. Работа под руководством педагога, самостоятельная работа. </w:t>
            </w:r>
          </w:p>
        </w:tc>
      </w:tr>
      <w:tr w:rsidR="00015F96" w:rsidRPr="00665DE1" w:rsidTr="00E26F39">
        <w:tblPrEx>
          <w:tblCellMar>
            <w:top w:w="39" w:type="dxa"/>
            <w:left w:w="0" w:type="dxa"/>
          </w:tblCellMar>
        </w:tblPrEx>
        <w:trPr>
          <w:gridAfter w:val="1"/>
          <w:wAfter w:w="37" w:type="dxa"/>
          <w:trHeight w:val="2770"/>
        </w:trPr>
        <w:tc>
          <w:tcPr>
            <w:tcW w:w="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5F96" w:rsidRPr="00665DE1" w:rsidRDefault="00015F96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25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5F96" w:rsidRPr="00665DE1" w:rsidRDefault="00015F96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170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5F96" w:rsidRPr="00665DE1" w:rsidRDefault="00015F96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62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5F96" w:rsidRPr="00665DE1" w:rsidRDefault="00015F96" w:rsidP="00665DE1">
            <w:pPr>
              <w:spacing w:after="0" w:line="248" w:lineRule="auto"/>
              <w:ind w:right="8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10-11 кл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Профессионально важные </w:t>
            </w:r>
            <w:proofErr w:type="gramStart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качества  и</w:t>
            </w:r>
            <w:proofErr w:type="gramEnd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особенности построения карьеры в службах безопасности. Возможности высшего и среднего профессионального образования в подготовке специалистов для рассматриваемых отраслей. </w:t>
            </w:r>
          </w:p>
          <w:p w:rsidR="00015F96" w:rsidRPr="00665DE1" w:rsidRDefault="00015F96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015F96" w:rsidRPr="00665DE1" w:rsidRDefault="00015F96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8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5F96" w:rsidRPr="00665DE1" w:rsidRDefault="00015F96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665DE1" w:rsidRPr="00665DE1" w:rsidTr="00716001">
        <w:tblPrEx>
          <w:tblCellMar>
            <w:left w:w="83" w:type="dxa"/>
          </w:tblCellMar>
        </w:tblPrEx>
        <w:trPr>
          <w:gridAfter w:val="1"/>
          <w:wAfter w:w="37" w:type="dxa"/>
          <w:trHeight w:val="4150"/>
        </w:trPr>
        <w:tc>
          <w:tcPr>
            <w:tcW w:w="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10.</w:t>
            </w:r>
            <w:r w:rsidRPr="00665DE1">
              <w:rPr>
                <w:rFonts w:ascii="Arial" w:eastAsia="Arial" w:hAnsi="Arial" w:cs="Arial"/>
                <w:color w:val="000000"/>
                <w:sz w:val="28"/>
                <w:lang w:val="en-US"/>
              </w:rPr>
              <w:t xml:space="preserve">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Тема 10. Практикоориентированное занятие (1 час) </w:t>
            </w:r>
          </w:p>
        </w:tc>
        <w:tc>
          <w:tcPr>
            <w:tcW w:w="170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71600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Практикоориентирован</w:t>
            </w:r>
            <w:r w:rsidR="00665DE1"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ное </w:t>
            </w:r>
          </w:p>
        </w:tc>
        <w:tc>
          <w:tcPr>
            <w:tcW w:w="62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24" w:line="251" w:lineRule="auto"/>
              <w:ind w:right="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Занятие направлено на углубление </w:t>
            </w:r>
            <w:proofErr w:type="gramStart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представлений  о</w:t>
            </w:r>
            <w:proofErr w:type="gramEnd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профессиях в изученных областях. Педагогу предлагается выбор в тематике занятия из двух возможных. </w:t>
            </w:r>
          </w:p>
          <w:p w:rsidR="00665DE1" w:rsidRPr="00665DE1" w:rsidRDefault="00665DE1" w:rsidP="00665DE1">
            <w:pPr>
              <w:tabs>
                <w:tab w:val="center" w:pos="1752"/>
                <w:tab w:val="center" w:pos="2276"/>
                <w:tab w:val="center" w:pos="2691"/>
                <w:tab w:val="center" w:pos="3331"/>
                <w:tab w:val="center" w:pos="3495"/>
                <w:tab w:val="center" w:pos="4326"/>
                <w:tab w:val="right" w:pos="4725"/>
                <w:tab w:val="right" w:pos="6137"/>
              </w:tabs>
              <w:spacing w:after="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Обучающиеся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получают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задания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от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специалиста  </w:t>
            </w:r>
          </w:p>
          <w:p w:rsidR="00665DE1" w:rsidRPr="00665DE1" w:rsidRDefault="00665DE1" w:rsidP="00665DE1">
            <w:pPr>
              <w:spacing w:after="23" w:line="252" w:lineRule="auto"/>
              <w:ind w:right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 </w:t>
            </w:r>
          </w:p>
          <w:p w:rsidR="00665DE1" w:rsidRPr="00665DE1" w:rsidRDefault="00665DE1" w:rsidP="00665DE1">
            <w:pPr>
              <w:spacing w:after="0"/>
              <w:ind w:right="47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 материале профессий из отраслей (на выбор</w:t>
            </w:r>
            <w:proofErr w:type="gramStart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):  -</w:t>
            </w:r>
            <w:proofErr w:type="gramEnd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пищевая промышленность и общественное питание;  - биотехнологии и экология. </w:t>
            </w:r>
          </w:p>
        </w:tc>
        <w:tc>
          <w:tcPr>
            <w:tcW w:w="40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35" w:line="238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Знакомство с профессиями из изученных отраслей на основе материалов от работодателей. </w:t>
            </w:r>
          </w:p>
          <w:p w:rsidR="00665DE1" w:rsidRPr="00665DE1" w:rsidRDefault="00665DE1" w:rsidP="00665DE1">
            <w:pPr>
              <w:tabs>
                <w:tab w:val="right" w:pos="3043"/>
                <w:tab w:val="right" w:pos="3953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Выполнение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практико-</w:t>
            </w:r>
          </w:p>
          <w:p w:rsidR="00665DE1" w:rsidRPr="00665DE1" w:rsidRDefault="00665DE1" w:rsidP="00665DE1">
            <w:pPr>
              <w:spacing w:after="0" w:line="246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ориентированных заданий различной направленности (аналитических, исследовательских, моделирующих).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Анализ профессий из изученных отраслей на основе «формулы профессий».  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665DE1" w:rsidRPr="00665DE1" w:rsidTr="00716001">
        <w:tblPrEx>
          <w:tblCellMar>
            <w:left w:w="83" w:type="dxa"/>
          </w:tblCellMar>
        </w:tblPrEx>
        <w:trPr>
          <w:gridAfter w:val="1"/>
          <w:wAfter w:w="37" w:type="dxa"/>
          <w:trHeight w:val="2494"/>
        </w:trPr>
        <w:tc>
          <w:tcPr>
            <w:tcW w:w="558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11.</w:t>
            </w:r>
            <w:r w:rsidRPr="00665DE1">
              <w:rPr>
                <w:rFonts w:ascii="Arial" w:eastAsia="Arial" w:hAnsi="Arial" w:cs="Arial"/>
                <w:color w:val="000000"/>
                <w:sz w:val="28"/>
                <w:lang w:val="en-US"/>
              </w:rPr>
              <w:t xml:space="preserve">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34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11. Россия комфортная: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транспорт (1 час) </w:t>
            </w:r>
          </w:p>
        </w:tc>
        <w:tc>
          <w:tcPr>
            <w:tcW w:w="1702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Отраслевое </w:t>
            </w:r>
          </w:p>
        </w:tc>
        <w:tc>
          <w:tcPr>
            <w:tcW w:w="62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 w:line="250" w:lineRule="auto"/>
              <w:ind w:right="8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Знакомство обучающихся с ролью комфортной </w:t>
            </w:r>
            <w:proofErr w:type="gramStart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среды  в</w:t>
            </w:r>
            <w:proofErr w:type="gramEnd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экономике нашей страны. Достижения России в отраслях комфортной среды, актуальные задачи и перспективы развития. Крупнейшие работодатели в отрасли «Транспорт», их географическая представленность, перспективная потребность в кадрах.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Основные профессии и содержание профессиональной деятельности. Варианты профессионального образования.  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4082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ind w:right="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Просмотр видеороликов, прохождение опроса в игровой форме, участие в игре-разминке, участие в дискуссии, выполнение тематических заданий, прохождение инструктажа, рефлексия.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Групповая работа, обсуждение. Работа под руководством педагога, самостоятельная работа. </w:t>
            </w:r>
          </w:p>
        </w:tc>
      </w:tr>
      <w:tr w:rsidR="00665DE1" w:rsidRPr="00665DE1" w:rsidTr="00716001">
        <w:tblPrEx>
          <w:tblCellMar>
            <w:left w:w="83" w:type="dxa"/>
          </w:tblCellMar>
        </w:tblPrEx>
        <w:trPr>
          <w:gridAfter w:val="1"/>
          <w:wAfter w:w="37" w:type="dxa"/>
          <w:trHeight w:val="2218"/>
        </w:trPr>
        <w:tc>
          <w:tcPr>
            <w:tcW w:w="558" w:type="dxa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1702" w:type="dxa"/>
            <w:gridSpan w:val="4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62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5F96" w:rsidRPr="00665DE1" w:rsidRDefault="00015F96" w:rsidP="00015F96">
            <w:pPr>
              <w:spacing w:after="0" w:line="265" w:lineRule="auto"/>
              <w:ind w:right="8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10-11 кл.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Профессионально важные </w:t>
            </w:r>
            <w:proofErr w:type="gramStart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качества  и</w:t>
            </w:r>
            <w:proofErr w:type="gramEnd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особенности построения карьеры в сфере отрасли. Возможности высшего и среднего профессионального образования в подготовке специалистов для отрасли.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082" w:type="dxa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15F96" w:rsidRPr="00665DE1" w:rsidTr="00716001">
        <w:trPr>
          <w:trHeight w:val="2705"/>
        </w:trPr>
        <w:tc>
          <w:tcPr>
            <w:tcW w:w="558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5F96" w:rsidRPr="00665DE1" w:rsidRDefault="00015F96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lastRenderedPageBreak/>
              <w:t>12.</w:t>
            </w:r>
            <w:r w:rsidRPr="00665DE1">
              <w:rPr>
                <w:rFonts w:ascii="Arial" w:eastAsia="Arial" w:hAnsi="Arial" w:cs="Arial"/>
                <w:color w:val="000000"/>
                <w:sz w:val="28"/>
                <w:lang w:val="en-US"/>
              </w:rPr>
              <w:t xml:space="preserve">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5F96" w:rsidRPr="00665DE1" w:rsidRDefault="00015F96" w:rsidP="00665DE1">
            <w:pPr>
              <w:spacing w:after="0"/>
              <w:ind w:right="11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12. Россия здоровая: медицина  и фармация (1 час)</w:t>
            </w:r>
          </w:p>
        </w:tc>
        <w:tc>
          <w:tcPr>
            <w:tcW w:w="1702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5F96" w:rsidRPr="00665DE1" w:rsidRDefault="00015F96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Отраслевое </w:t>
            </w:r>
          </w:p>
        </w:tc>
        <w:tc>
          <w:tcPr>
            <w:tcW w:w="62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5F96" w:rsidRPr="00665DE1" w:rsidRDefault="00015F96" w:rsidP="00665DE1">
            <w:pPr>
              <w:spacing w:after="0" w:line="244" w:lineRule="auto"/>
              <w:ind w:right="8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 Рассматриваются такие направления, как медицина и фармация. </w:t>
            </w:r>
          </w:p>
          <w:p w:rsidR="00015F96" w:rsidRPr="00665DE1" w:rsidRDefault="00015F96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19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5F96" w:rsidRPr="00665DE1" w:rsidRDefault="00015F96" w:rsidP="00665DE1">
            <w:pPr>
              <w:spacing w:after="0"/>
              <w:ind w:right="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Просмотр видеороликов, прохождение опроса в игровой форме, участие в игре-разминке, участие в дискуссии, выполнение тематических заданий, прохождение инструктажа, рефлексия.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Групповая работа, обсуждение. Работа под руководством педагога, самостоятельная работа. </w:t>
            </w:r>
          </w:p>
        </w:tc>
      </w:tr>
      <w:tr w:rsidR="00015F96" w:rsidRPr="00665DE1" w:rsidTr="00716001">
        <w:trPr>
          <w:trHeight w:val="2497"/>
        </w:trPr>
        <w:tc>
          <w:tcPr>
            <w:tcW w:w="558" w:type="dxa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5F96" w:rsidRPr="00665DE1" w:rsidRDefault="00015F96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5F96" w:rsidRPr="00665DE1" w:rsidRDefault="00015F96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1702" w:type="dxa"/>
            <w:gridSpan w:val="4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5F96" w:rsidRPr="00665DE1" w:rsidRDefault="00015F96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62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5F96" w:rsidRPr="00665DE1" w:rsidRDefault="00015F96" w:rsidP="00015F96">
            <w:pPr>
              <w:spacing w:after="0" w:line="248" w:lineRule="auto"/>
              <w:ind w:right="8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665DE1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10-11 кл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Профессионально важные </w:t>
            </w:r>
            <w:proofErr w:type="gramStart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качества  и</w:t>
            </w:r>
            <w:proofErr w:type="gramEnd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особенности построения карьеры в сфере здравоохранения. Возможности высшего и среднего профессионального образования в подготовке специалистов для отраслей медицина и фармация. </w:t>
            </w:r>
          </w:p>
          <w:p w:rsidR="00015F96" w:rsidRPr="00665DE1" w:rsidRDefault="00015F96" w:rsidP="00665DE1">
            <w:pPr>
              <w:spacing w:after="0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119" w:type="dxa"/>
            <w:gridSpan w:val="4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5F96" w:rsidRPr="00665DE1" w:rsidRDefault="00015F96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665DE1" w:rsidRPr="00665DE1" w:rsidTr="00E26F39">
        <w:trPr>
          <w:gridAfter w:val="1"/>
          <w:wAfter w:w="37" w:type="dxa"/>
          <w:trHeight w:val="2218"/>
        </w:trPr>
        <w:tc>
          <w:tcPr>
            <w:tcW w:w="570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13.</w:t>
            </w:r>
            <w:r w:rsidRPr="00665DE1">
              <w:rPr>
                <w:rFonts w:ascii="Arial" w:eastAsia="Arial" w:hAnsi="Arial" w:cs="Arial"/>
                <w:color w:val="000000"/>
                <w:sz w:val="28"/>
                <w:lang w:val="en-US"/>
              </w:rPr>
              <w:t xml:space="preserve">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53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20" w:line="25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13. Россия деловая: предпринимательство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(1 час) </w:t>
            </w:r>
          </w:p>
        </w:tc>
        <w:tc>
          <w:tcPr>
            <w:tcW w:w="1702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Отраслевое </w:t>
            </w:r>
          </w:p>
        </w:tc>
        <w:tc>
          <w:tcPr>
            <w:tcW w:w="62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 w:line="245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Знакомство обучающихся с ролью деловой </w:t>
            </w:r>
            <w:proofErr w:type="gramStart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сферы  в</w:t>
            </w:r>
            <w:proofErr w:type="gramEnd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экономике нашей страны. Достижения России в отрасли предпринимательства, актуальные задачи и перспективы развития. Основные профессии и содержание профессиональной деятельности. Варианты профессионального образования.  Рассматриваются такие направления, как предпринимательство.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</w:t>
            </w:r>
          </w:p>
        </w:tc>
        <w:tc>
          <w:tcPr>
            <w:tcW w:w="407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21" w:line="254" w:lineRule="auto"/>
              <w:ind w:right="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Просмотр видеороликов, прохождение опроса в игровой форме, участие в игре-разминке, участие в дискуссии, выполнение тематических заданий, прохождение инструктажа, рефлексия. </w:t>
            </w:r>
          </w:p>
          <w:p w:rsidR="00665DE1" w:rsidRPr="00665DE1" w:rsidRDefault="00665DE1" w:rsidP="00665DE1">
            <w:pPr>
              <w:spacing w:after="0"/>
              <w:ind w:right="8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Групповая работа, обсуждение. Работа под руководством педагога, самостоятельная работа. </w:t>
            </w:r>
          </w:p>
        </w:tc>
      </w:tr>
      <w:tr w:rsidR="00665DE1" w:rsidRPr="00665DE1" w:rsidTr="00E26F39">
        <w:trPr>
          <w:gridAfter w:val="1"/>
          <w:wAfter w:w="37" w:type="dxa"/>
          <w:trHeight w:val="2036"/>
        </w:trPr>
        <w:tc>
          <w:tcPr>
            <w:tcW w:w="570" w:type="dxa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39" w:type="dxa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02" w:type="dxa"/>
            <w:gridSpan w:val="4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62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5F96" w:rsidRPr="00665DE1" w:rsidRDefault="00665DE1" w:rsidP="00015F96">
            <w:pPr>
              <w:spacing w:after="34" w:line="238" w:lineRule="auto"/>
              <w:ind w:right="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015F96" w:rsidRPr="00665DE1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10-11 кл</w:t>
            </w:r>
            <w:r w:rsidR="00015F96"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Профессионально важные </w:t>
            </w:r>
            <w:proofErr w:type="gramStart"/>
            <w:r w:rsidR="00015F96"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качества  и</w:t>
            </w:r>
            <w:proofErr w:type="gramEnd"/>
            <w:r w:rsidR="00015F96"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особенности построения карьеры в деловой сфере. Возможности высшего и среднего профессионального образования в подготовке специалистов для отрасли </w:t>
            </w:r>
          </w:p>
          <w:p w:rsidR="00015F96" w:rsidRPr="00665DE1" w:rsidRDefault="00015F96" w:rsidP="00015F9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«предпринимательство».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4070" w:type="dxa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</w:tr>
      <w:tr w:rsidR="00665DE1" w:rsidRPr="00665DE1" w:rsidTr="00E26F39">
        <w:trPr>
          <w:gridAfter w:val="1"/>
          <w:wAfter w:w="37" w:type="dxa"/>
          <w:trHeight w:val="2218"/>
        </w:trPr>
        <w:tc>
          <w:tcPr>
            <w:tcW w:w="570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14.</w:t>
            </w:r>
            <w:r w:rsidRPr="00665DE1">
              <w:rPr>
                <w:rFonts w:ascii="Arial" w:eastAsia="Arial" w:hAnsi="Arial" w:cs="Arial"/>
                <w:color w:val="000000"/>
                <w:sz w:val="28"/>
                <w:lang w:val="en-US"/>
              </w:rPr>
              <w:t xml:space="preserve">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53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33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14. Россия комфортная: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энергетика (1 час) </w:t>
            </w:r>
          </w:p>
        </w:tc>
        <w:tc>
          <w:tcPr>
            <w:tcW w:w="1702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Отраслевое </w:t>
            </w:r>
          </w:p>
        </w:tc>
        <w:tc>
          <w:tcPr>
            <w:tcW w:w="62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 w:line="245" w:lineRule="auto"/>
              <w:ind w:right="8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Знакомство обучающихся с ролью энергетики в экономике нашей страны. Достижения России в отрасли, актуальные задачи и перспективы развития. Крупнейшие работодатели, их географическая представленность, перспективная потребность в кадрах.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Основные профессии и содержание профессиональной деятельности. Варианты профессионального образования.  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407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ind w:right="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Просмотр видеороликов, прохождение опроса в игровой форме, участие в игре-разминке, участие в дискуссии, выполнение тематических заданий, прохождение инструктажа, рефлексия.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Групповая работа, обсуждение. Работа под руководством педагога, самостоятельная работа. </w:t>
            </w:r>
          </w:p>
        </w:tc>
      </w:tr>
      <w:tr w:rsidR="00665DE1" w:rsidRPr="00665DE1" w:rsidTr="00E26F39">
        <w:trPr>
          <w:gridAfter w:val="1"/>
          <w:wAfter w:w="37" w:type="dxa"/>
          <w:trHeight w:val="2506"/>
        </w:trPr>
        <w:tc>
          <w:tcPr>
            <w:tcW w:w="570" w:type="dxa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2539" w:type="dxa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1702" w:type="dxa"/>
            <w:gridSpan w:val="4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62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015F96">
            <w:pPr>
              <w:spacing w:after="0"/>
              <w:ind w:right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015F96" w:rsidRPr="00665DE1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10-11 кл.</w:t>
            </w:r>
            <w:r w:rsidR="00015F96"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Профессионально важные </w:t>
            </w:r>
            <w:proofErr w:type="gramStart"/>
            <w:r w:rsidR="00015F96"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качества  и</w:t>
            </w:r>
            <w:proofErr w:type="gramEnd"/>
            <w:r w:rsidR="00015F96"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особенности построения карьеры в энергетике. Возможности высшего и среднего профессионального образования в подготовке специалистов для отрасли.</w:t>
            </w:r>
          </w:p>
        </w:tc>
        <w:tc>
          <w:tcPr>
            <w:tcW w:w="4070" w:type="dxa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</w:tbl>
    <w:p w:rsidR="00665DE1" w:rsidRPr="00665DE1" w:rsidRDefault="00665DE1" w:rsidP="00665DE1">
      <w:pPr>
        <w:spacing w:after="0"/>
        <w:ind w:right="12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W w:w="15122" w:type="dxa"/>
        <w:tblInd w:w="5" w:type="dxa"/>
        <w:tblCellMar>
          <w:top w:w="10" w:type="dxa"/>
          <w:left w:w="83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49"/>
        <w:gridCol w:w="2542"/>
        <w:gridCol w:w="259"/>
        <w:gridCol w:w="1443"/>
        <w:gridCol w:w="1052"/>
        <w:gridCol w:w="5193"/>
        <w:gridCol w:w="654"/>
        <w:gridCol w:w="3407"/>
      </w:tblGrid>
      <w:tr w:rsidR="00665DE1" w:rsidRPr="00665DE1" w:rsidTr="00015F96">
        <w:trPr>
          <w:trHeight w:val="4703"/>
        </w:trPr>
        <w:tc>
          <w:tcPr>
            <w:tcW w:w="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lastRenderedPageBreak/>
              <w:t>15.</w:t>
            </w:r>
            <w:r w:rsidRPr="00665DE1">
              <w:rPr>
                <w:rFonts w:ascii="Arial" w:eastAsia="Arial" w:hAnsi="Arial" w:cs="Arial"/>
                <w:color w:val="000000"/>
                <w:sz w:val="28"/>
                <w:lang w:val="en-US"/>
              </w:rPr>
              <w:t xml:space="preserve">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8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Тема 15. Практикоориентированное занятие (1 час) </w:t>
            </w:r>
          </w:p>
        </w:tc>
        <w:tc>
          <w:tcPr>
            <w:tcW w:w="24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Практикоориентирован ное </w:t>
            </w:r>
          </w:p>
        </w:tc>
        <w:tc>
          <w:tcPr>
            <w:tcW w:w="58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24" w:line="251" w:lineRule="auto"/>
              <w:ind w:right="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Занятие направлено на углубление </w:t>
            </w:r>
            <w:proofErr w:type="gramStart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представлений  о</w:t>
            </w:r>
            <w:proofErr w:type="gramEnd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профессиях в изученных областях. Педагогу предлагается выбор в тематике занятия из двух возможных. </w:t>
            </w:r>
          </w:p>
          <w:p w:rsidR="00665DE1" w:rsidRPr="00665DE1" w:rsidRDefault="00665DE1" w:rsidP="00665DE1">
            <w:pPr>
              <w:tabs>
                <w:tab w:val="center" w:pos="1752"/>
                <w:tab w:val="center" w:pos="2276"/>
                <w:tab w:val="center" w:pos="2691"/>
                <w:tab w:val="center" w:pos="3331"/>
                <w:tab w:val="center" w:pos="3495"/>
                <w:tab w:val="center" w:pos="4326"/>
                <w:tab w:val="right" w:pos="4725"/>
                <w:tab w:val="right" w:pos="6137"/>
              </w:tabs>
              <w:spacing w:after="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Обучающиеся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получают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задания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от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специалиста  </w:t>
            </w:r>
          </w:p>
          <w:p w:rsidR="00665DE1" w:rsidRPr="00665DE1" w:rsidRDefault="00665DE1" w:rsidP="00665DE1">
            <w:pPr>
              <w:spacing w:after="24" w:line="251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      </w:r>
          </w:p>
          <w:p w:rsidR="00665DE1" w:rsidRPr="00665DE1" w:rsidRDefault="00665DE1" w:rsidP="00665DE1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 материале профессий из отраслей (на выбор):  </w:t>
            </w:r>
          </w:p>
          <w:p w:rsidR="00665DE1" w:rsidRPr="00665DE1" w:rsidRDefault="00665DE1" w:rsidP="00665DE1">
            <w:pPr>
              <w:numPr>
                <w:ilvl w:val="0"/>
                <w:numId w:val="6"/>
              </w:numPr>
              <w:spacing w:after="0" w:line="276" w:lineRule="auto"/>
              <w:ind w:right="1279" w:firstLine="6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транспорт и </w:t>
            </w:r>
            <w:proofErr w:type="gramStart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энергетика;  -</w:t>
            </w:r>
            <w:proofErr w:type="gramEnd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медицина и фармация; </w:t>
            </w:r>
          </w:p>
          <w:p w:rsidR="00665DE1" w:rsidRPr="00665DE1" w:rsidRDefault="00665DE1" w:rsidP="00665DE1">
            <w:pPr>
              <w:numPr>
                <w:ilvl w:val="0"/>
                <w:numId w:val="6"/>
              </w:numPr>
              <w:spacing w:after="0" w:line="386" w:lineRule="auto"/>
              <w:ind w:right="1279" w:firstLine="6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предпринимательство.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3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35" w:line="238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Знакомство с профессиями из изученных отраслей на основе материалов от работодателей. </w:t>
            </w:r>
          </w:p>
          <w:p w:rsidR="00665DE1" w:rsidRPr="00665DE1" w:rsidRDefault="00665DE1" w:rsidP="00665DE1">
            <w:pPr>
              <w:tabs>
                <w:tab w:val="right" w:pos="3043"/>
                <w:tab w:val="right" w:pos="3953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Выполнение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практико-</w:t>
            </w:r>
          </w:p>
          <w:p w:rsidR="00665DE1" w:rsidRPr="00665DE1" w:rsidRDefault="00665DE1" w:rsidP="00665DE1">
            <w:pPr>
              <w:spacing w:after="0" w:line="246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ориентированных заданий различной направленности (аналитических, исследовательских, моделирующих).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Анализ профессий из изученных отраслей на основе «формулы профессий».  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665DE1" w:rsidRPr="00665DE1" w:rsidTr="00015F96">
        <w:trPr>
          <w:trHeight w:val="4150"/>
        </w:trPr>
        <w:tc>
          <w:tcPr>
            <w:tcW w:w="5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lastRenderedPageBreak/>
              <w:t>16.</w:t>
            </w:r>
            <w:r w:rsidRPr="00665DE1">
              <w:rPr>
                <w:rFonts w:ascii="Arial" w:eastAsia="Arial" w:hAnsi="Arial" w:cs="Arial"/>
                <w:color w:val="000000"/>
                <w:sz w:val="28"/>
                <w:lang w:val="en-US"/>
              </w:rPr>
              <w:t xml:space="preserve">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Тема 16. Проектное занятие (1 час) </w:t>
            </w:r>
          </w:p>
        </w:tc>
        <w:tc>
          <w:tcPr>
            <w:tcW w:w="17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Проектное </w:t>
            </w:r>
          </w:p>
        </w:tc>
        <w:tc>
          <w:tcPr>
            <w:tcW w:w="62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 w:line="255" w:lineRule="auto"/>
              <w:ind w:right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Обучающиеся переходят от знакомства с </w:t>
            </w:r>
            <w:proofErr w:type="gramStart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информацией  и</w:t>
            </w:r>
            <w:proofErr w:type="gramEnd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выполнения упражнений к более активному проектированию собственной деятельности и поиску ответов на свои вопросы, связанные с профориентацией.  Занятие посвящено теме «Поговори с </w:t>
            </w:r>
            <w:proofErr w:type="gramStart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родителями»  и</w:t>
            </w:r>
            <w:proofErr w:type="gramEnd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предполагает знакомство с особенностями проведения тематической беседы с родителями (значимыми взрослыми).  </w:t>
            </w:r>
          </w:p>
          <w:p w:rsidR="00665DE1" w:rsidRPr="00665DE1" w:rsidRDefault="00665DE1" w:rsidP="00665DE1">
            <w:pPr>
              <w:spacing w:after="12" w:line="265" w:lineRule="auto"/>
              <w:ind w:right="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зависимости от возраста ученики готовят более узкий или более широкий список вопросов для </w:t>
            </w:r>
            <w:proofErr w:type="gramStart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беседы  и</w:t>
            </w:r>
            <w:proofErr w:type="gramEnd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знакомятся с правилами и особенностями проведения интервью.  </w:t>
            </w:r>
          </w:p>
          <w:p w:rsidR="00665DE1" w:rsidRPr="00665DE1" w:rsidRDefault="00665DE1" w:rsidP="00665DE1">
            <w:pPr>
              <w:spacing w:after="0"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Материалы занятия могут быть использованы </w:t>
            </w:r>
            <w:proofErr w:type="gramStart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учениками  в</w:t>
            </w:r>
            <w:proofErr w:type="gramEnd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самостоятельной деятельности.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4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23" w:line="252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с памятками и материалами занятия, участие в дискуссии, выполнение тематических заданий, прохождение инструктажа.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в группах. </w:t>
            </w:r>
          </w:p>
          <w:p w:rsidR="00665DE1" w:rsidRPr="00665DE1" w:rsidRDefault="00665DE1" w:rsidP="00665DE1">
            <w:pPr>
              <w:spacing w:after="0"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под руководством педагога, самостоятельная работа. 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665DE1" w:rsidRPr="00665DE1" w:rsidTr="00015F96">
        <w:trPr>
          <w:trHeight w:val="2494"/>
        </w:trPr>
        <w:tc>
          <w:tcPr>
            <w:tcW w:w="5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17.</w:t>
            </w:r>
            <w:r w:rsidRPr="00665DE1">
              <w:rPr>
                <w:rFonts w:ascii="Arial" w:eastAsia="Arial" w:hAnsi="Arial" w:cs="Arial"/>
                <w:color w:val="000000"/>
                <w:sz w:val="28"/>
                <w:lang w:val="en-US"/>
              </w:rPr>
              <w:t xml:space="preserve">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17. </w:t>
            </w:r>
          </w:p>
          <w:p w:rsidR="00665DE1" w:rsidRPr="00665DE1" w:rsidRDefault="00665DE1" w:rsidP="00665DE1">
            <w:pPr>
              <w:spacing w:after="33" w:line="23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Профориентационное тематическое занятие </w:t>
            </w:r>
          </w:p>
          <w:p w:rsidR="00665DE1" w:rsidRPr="00665DE1" w:rsidRDefault="00665DE1" w:rsidP="00665DE1">
            <w:pPr>
              <w:spacing w:after="1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«Мое будущее» 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(1 час)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Профориента ционное </w:t>
            </w:r>
          </w:p>
        </w:tc>
        <w:tc>
          <w:tcPr>
            <w:tcW w:w="62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 w:line="251" w:lineRule="auto"/>
              <w:ind w:right="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10 кл.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Личностные особенности и выбор профессии. Формирование представлений о значимости личностных качеств в жизни человека и в его профессиональном становлении. </w:t>
            </w:r>
          </w:p>
          <w:p w:rsidR="00665DE1" w:rsidRPr="00E26F39" w:rsidRDefault="00665DE1" w:rsidP="00665DE1">
            <w:pPr>
              <w:spacing w:after="0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Повышение мотивации к самопознанию, пониманию своих преимуществ и дефицитов в рамках отдельных профессиональных обязанностей. </w:t>
            </w:r>
            <w:r w:rsidRPr="00E26F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Средства компенсации личностных особенностей, затрудняющих профессиональное развитие и становление. </w:t>
            </w:r>
            <w:r w:rsidR="00E26F39"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Обсуждение темы универсальных компетенций,  их влияние на профессиональное становление профессионала.</w:t>
            </w:r>
          </w:p>
        </w:tc>
        <w:tc>
          <w:tcPr>
            <w:tcW w:w="4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Просмотр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видеороликов,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участие в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дискуссии,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выполнение тематических заданий, прохождение инструктажа. </w:t>
            </w:r>
          </w:p>
          <w:p w:rsidR="00665DE1" w:rsidRPr="00665DE1" w:rsidRDefault="00665DE1" w:rsidP="00665DE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с памятками и материалами занятия. </w:t>
            </w:r>
          </w:p>
          <w:p w:rsidR="00665DE1" w:rsidRPr="00665DE1" w:rsidRDefault="00665DE1" w:rsidP="00665DE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под руководством педагога, самостоятельная работа. </w:t>
            </w:r>
          </w:p>
        </w:tc>
      </w:tr>
      <w:tr w:rsidR="00665DE1" w:rsidRPr="00665DE1" w:rsidTr="00015F96">
        <w:trPr>
          <w:trHeight w:val="3322"/>
        </w:trPr>
        <w:tc>
          <w:tcPr>
            <w:tcW w:w="5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17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62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36" w:line="238" w:lineRule="auto"/>
              <w:ind w:right="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11 кл.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дополнительное образование. Персонализация образования.  Способы самодиагностики профессиональных интересов, индивидуальные различия и </w:t>
            </w:r>
          </w:p>
          <w:p w:rsidR="00665DE1" w:rsidRPr="00665DE1" w:rsidRDefault="00665DE1" w:rsidP="00665DE1">
            <w:pPr>
              <w:spacing w:after="0"/>
              <w:ind w:right="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выбор профессии. Повышение </w:t>
            </w:r>
            <w:proofErr w:type="gramStart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мотивации  к</w:t>
            </w:r>
            <w:proofErr w:type="gramEnd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самопознанию, профессиональному самоопределению.  Анонс возможности самостоятельного </w:t>
            </w:r>
            <w:proofErr w:type="gramStart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участия  в</w:t>
            </w:r>
            <w:proofErr w:type="gramEnd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диагностике профессиональных интересов и их возможного соотнесения с профильностью обучения «Мои качества».</w:t>
            </w:r>
            <w:r w:rsidRPr="00665DE1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4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665DE1" w:rsidRPr="00665DE1" w:rsidTr="00015F96">
        <w:trPr>
          <w:trHeight w:val="2559"/>
        </w:trPr>
        <w:tc>
          <w:tcPr>
            <w:tcW w:w="57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18.</w:t>
            </w:r>
            <w:r w:rsidRPr="00665DE1">
              <w:rPr>
                <w:rFonts w:ascii="Arial" w:eastAsia="Arial" w:hAnsi="Arial" w:cs="Arial"/>
                <w:color w:val="000000"/>
                <w:sz w:val="28"/>
                <w:lang w:val="en-US"/>
              </w:rPr>
              <w:t xml:space="preserve">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54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20" w:line="25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18. Россия индустриальная: добыча и переработка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(1 час) 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Отраслевое </w:t>
            </w:r>
          </w:p>
        </w:tc>
        <w:tc>
          <w:tcPr>
            <w:tcW w:w="62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ind w:right="8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Знакомство обучающихся с ролью отрасли добычи переработки в экономике нашей страны. Достижения России в изучаемых отраслях, актуальные </w:t>
            </w:r>
            <w:proofErr w:type="gramStart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задачи  и</w:t>
            </w:r>
            <w:proofErr w:type="gramEnd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перспективы развития. Крупнейшие </w:t>
            </w:r>
            <w:proofErr w:type="gramStart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работодатели,  их</w:t>
            </w:r>
            <w:proofErr w:type="gramEnd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 Рассматриваются такие направления, как добыча и переработка. </w:t>
            </w:r>
          </w:p>
        </w:tc>
        <w:tc>
          <w:tcPr>
            <w:tcW w:w="4061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ind w:right="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Просмотр видеороликов, прохождение опроса в игровой форме, участие в игре-разминке, участие в дискуссии, выполнение тематических заданий, прохождение инструктажа, рефлексия.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Групповая работа, обсуждение. Работа под руководством педагога, самостоятельная работа. </w:t>
            </w:r>
          </w:p>
        </w:tc>
      </w:tr>
      <w:tr w:rsidR="00665DE1" w:rsidRPr="00665DE1" w:rsidTr="007E015C">
        <w:trPr>
          <w:trHeight w:val="2847"/>
        </w:trPr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62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5F96" w:rsidRPr="00665DE1" w:rsidRDefault="00665DE1" w:rsidP="00015F96">
            <w:pPr>
              <w:spacing w:after="0" w:line="248" w:lineRule="auto"/>
              <w:ind w:right="8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015F96" w:rsidRPr="00665DE1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10-11 кл</w:t>
            </w:r>
            <w:r w:rsidR="00015F96"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Профессионально важные </w:t>
            </w:r>
            <w:proofErr w:type="gramStart"/>
            <w:r w:rsidR="00015F96"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качества  и</w:t>
            </w:r>
            <w:proofErr w:type="gramEnd"/>
            <w:r w:rsidR="00015F96"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особенности построения карьеры в индустриальной сфере. Возможности высшего и среднего профессионального образования в подготовке специалистов для отраслей добычи и переработки. </w:t>
            </w:r>
          </w:p>
          <w:p w:rsidR="00665DE1" w:rsidRPr="00665DE1" w:rsidRDefault="00665DE1" w:rsidP="00015F96">
            <w:pPr>
              <w:spacing w:after="0"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</w:tbl>
    <w:p w:rsidR="00665DE1" w:rsidRPr="00665DE1" w:rsidRDefault="00665DE1" w:rsidP="00665DE1">
      <w:pPr>
        <w:spacing w:after="0"/>
        <w:ind w:right="12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W w:w="15122" w:type="dxa"/>
        <w:tblInd w:w="5" w:type="dxa"/>
        <w:tblCellMar>
          <w:top w:w="10" w:type="dxa"/>
          <w:left w:w="17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39"/>
        <w:gridCol w:w="2744"/>
        <w:gridCol w:w="2419"/>
        <w:gridCol w:w="5654"/>
        <w:gridCol w:w="10"/>
        <w:gridCol w:w="3752"/>
      </w:tblGrid>
      <w:tr w:rsidR="00665DE1" w:rsidRPr="00665DE1" w:rsidTr="00015F96">
        <w:trPr>
          <w:trHeight w:val="1942"/>
        </w:trPr>
        <w:tc>
          <w:tcPr>
            <w:tcW w:w="571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lastRenderedPageBreak/>
              <w:t>19.</w:t>
            </w:r>
            <w:r w:rsidRPr="00665DE1">
              <w:rPr>
                <w:rFonts w:ascii="Arial" w:eastAsia="Arial" w:hAnsi="Arial" w:cs="Arial"/>
                <w:color w:val="000000"/>
                <w:sz w:val="28"/>
                <w:lang w:val="en-US"/>
              </w:rPr>
              <w:t xml:space="preserve">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54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19. Россия индустриальная: </w:t>
            </w:r>
          </w:p>
          <w:p w:rsidR="00665DE1" w:rsidRPr="00665DE1" w:rsidRDefault="00665DE1" w:rsidP="00665DE1">
            <w:pPr>
              <w:spacing w:after="1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легкая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промышленность (1 час) </w:t>
            </w:r>
          </w:p>
        </w:tc>
        <w:tc>
          <w:tcPr>
            <w:tcW w:w="170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Отраслевое </w:t>
            </w:r>
          </w:p>
        </w:tc>
        <w:tc>
          <w:tcPr>
            <w:tcW w:w="62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ind w:right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Знакомство обучающихся с ролью легкой промышленности в экономике нашей страны. Достижения России в отрасли, актуальные задачи и перспективы развития. Работодатели, их географическая представленность, перспективная потребность в кадрах.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Основные профессии и содержание профессиональной деятельности. Варианты профессионального образования.   </w:t>
            </w:r>
          </w:p>
        </w:tc>
        <w:tc>
          <w:tcPr>
            <w:tcW w:w="406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ind w:right="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Просмотр видеороликов, прохождение опроса в игровой форме, участие в игре-разминке, участие в дискуссии, выполнение тематических заданий, прохождение инструктажа, рефлексия.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Групповая работа, обсуждение. Работа под руководством педагога, самостоятельная работа. </w:t>
            </w:r>
          </w:p>
        </w:tc>
      </w:tr>
      <w:tr w:rsidR="00665DE1" w:rsidRPr="00665DE1" w:rsidTr="007E015C">
        <w:trPr>
          <w:trHeight w:val="2770"/>
        </w:trPr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62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5F96" w:rsidRPr="00665DE1" w:rsidRDefault="00665DE1" w:rsidP="00015F96">
            <w:pPr>
              <w:spacing w:after="0" w:line="248" w:lineRule="auto"/>
              <w:ind w:right="8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015F96" w:rsidRPr="00665DE1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10-11 кл.</w:t>
            </w:r>
            <w:r w:rsidR="00015F96"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Профессионально важные </w:t>
            </w:r>
            <w:proofErr w:type="gramStart"/>
            <w:r w:rsidR="00015F96"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качества  и</w:t>
            </w:r>
            <w:proofErr w:type="gramEnd"/>
            <w:r w:rsidR="00015F96"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промышленности.  </w:t>
            </w:r>
          </w:p>
          <w:p w:rsidR="00665DE1" w:rsidRPr="00665DE1" w:rsidRDefault="00665DE1" w:rsidP="00015F96">
            <w:pPr>
              <w:spacing w:after="0" w:line="283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665DE1" w:rsidRPr="00665DE1" w:rsidTr="00E26F39">
        <w:trPr>
          <w:trHeight w:val="2218"/>
        </w:trPr>
        <w:tc>
          <w:tcPr>
            <w:tcW w:w="571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20.</w:t>
            </w:r>
            <w:r w:rsidRPr="00665DE1">
              <w:rPr>
                <w:rFonts w:ascii="Arial" w:eastAsia="Arial" w:hAnsi="Arial" w:cs="Arial"/>
                <w:color w:val="000000"/>
                <w:sz w:val="28"/>
                <w:lang w:val="en-US"/>
              </w:rPr>
              <w:t xml:space="preserve">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54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ind w:right="4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20. Россия умная: наука и образование (1 час) </w:t>
            </w:r>
          </w:p>
        </w:tc>
        <w:tc>
          <w:tcPr>
            <w:tcW w:w="170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Отраслевое </w:t>
            </w:r>
          </w:p>
        </w:tc>
        <w:tc>
          <w:tcPr>
            <w:tcW w:w="62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 w:line="245" w:lineRule="auto"/>
              <w:ind w:right="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Знакомство обучающихся с ролью науки и </w:t>
            </w:r>
            <w:proofErr w:type="gramStart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образования  в</w:t>
            </w:r>
            <w:proofErr w:type="gramEnd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экономике нашей страны. Достижения России в отраслях науки и образования,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Варианты профессионального образования.  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406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ind w:right="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Просмотр видеороликов, прохождение опроса в игровой форме, участие в игре-разминке, участие в дискуссии, выполнение тематических заданий, прохождение инструктажа, рефлексия.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Групповая работа, обсуждение. Работа под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lastRenderedPageBreak/>
              <w:t xml:space="preserve">руководством педагога, самостоятельная работа. </w:t>
            </w:r>
          </w:p>
        </w:tc>
      </w:tr>
      <w:tr w:rsidR="00665DE1" w:rsidRPr="00665DE1" w:rsidTr="00E26F39">
        <w:trPr>
          <w:trHeight w:val="2842"/>
        </w:trPr>
        <w:tc>
          <w:tcPr>
            <w:tcW w:w="571" w:type="dxa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254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62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ind w:right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015F96" w:rsidRPr="00665DE1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10-11 кл</w:t>
            </w:r>
            <w:r w:rsidR="00015F96"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Профессионально важные </w:t>
            </w:r>
            <w:proofErr w:type="gramStart"/>
            <w:r w:rsidR="00015F96"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качества  и</w:t>
            </w:r>
            <w:proofErr w:type="gramEnd"/>
            <w:r w:rsidR="00015F96"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особенности построения карьеры в науке и образовании. Возможности высшего и среднего профессионального образования в подготовке специалистов для изучаемых отраслей</w:t>
            </w:r>
          </w:p>
        </w:tc>
        <w:tc>
          <w:tcPr>
            <w:tcW w:w="4065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665DE1" w:rsidRPr="00665DE1" w:rsidTr="00E26F39">
        <w:tblPrEx>
          <w:tblCellMar>
            <w:left w:w="0" w:type="dxa"/>
          </w:tblCellMar>
        </w:tblPrEx>
        <w:trPr>
          <w:trHeight w:val="4151"/>
        </w:trPr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lastRenderedPageBreak/>
              <w:t>21.</w:t>
            </w:r>
            <w:r w:rsidRPr="00665DE1">
              <w:rPr>
                <w:rFonts w:ascii="Arial" w:eastAsia="Arial" w:hAnsi="Arial" w:cs="Arial"/>
                <w:color w:val="000000"/>
                <w:sz w:val="28"/>
                <w:lang w:val="en-US"/>
              </w:rPr>
              <w:t xml:space="preserve">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5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Тема 21. Практикоориентированное занятие (1 час)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Практикоориентирован ное </w:t>
            </w:r>
          </w:p>
        </w:tc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24" w:line="251" w:lineRule="auto"/>
              <w:ind w:right="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Занятие направлено на углубление </w:t>
            </w:r>
            <w:proofErr w:type="gramStart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представлений  о</w:t>
            </w:r>
            <w:proofErr w:type="gramEnd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профессиях в изученных областях. Педагогу предлагается выбор в тематике занятия из двух возможных. </w:t>
            </w:r>
          </w:p>
          <w:p w:rsidR="00665DE1" w:rsidRPr="00665DE1" w:rsidRDefault="00665DE1" w:rsidP="00665DE1">
            <w:pPr>
              <w:tabs>
                <w:tab w:val="center" w:pos="1835"/>
                <w:tab w:val="center" w:pos="2384"/>
                <w:tab w:val="center" w:pos="2774"/>
                <w:tab w:val="center" w:pos="3414"/>
                <w:tab w:val="center" w:pos="3603"/>
                <w:tab w:val="center" w:pos="4434"/>
                <w:tab w:val="right" w:pos="4808"/>
                <w:tab w:val="right" w:pos="6245"/>
              </w:tabs>
              <w:spacing w:after="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Обучающиеся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получают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задания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от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специалиста  </w:t>
            </w:r>
          </w:p>
          <w:p w:rsidR="00665DE1" w:rsidRPr="00665DE1" w:rsidRDefault="00665DE1" w:rsidP="00665DE1">
            <w:pPr>
              <w:spacing w:after="24" w:line="251" w:lineRule="auto"/>
              <w:ind w:right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      </w:r>
          </w:p>
          <w:p w:rsidR="00665DE1" w:rsidRPr="00665DE1" w:rsidRDefault="00665DE1" w:rsidP="00665DE1">
            <w:pPr>
              <w:spacing w:after="0"/>
              <w:ind w:right="70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 материале профессий из отраслей (на выбор</w:t>
            </w:r>
            <w:proofErr w:type="gramStart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):  -</w:t>
            </w:r>
            <w:proofErr w:type="gramEnd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добыча и переработка, легкая промышленность;  - наука и образование.</w:t>
            </w:r>
            <w:r w:rsidRPr="00665DE1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40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35" w:line="238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Знакомство с профессиями из изученных отраслей на основе материалов от работодателей. </w:t>
            </w:r>
          </w:p>
          <w:p w:rsidR="00665DE1" w:rsidRPr="00665DE1" w:rsidRDefault="00665DE1" w:rsidP="00665DE1">
            <w:pPr>
              <w:tabs>
                <w:tab w:val="right" w:pos="3126"/>
                <w:tab w:val="right" w:pos="4061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Выполнение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практико-</w:t>
            </w:r>
          </w:p>
          <w:p w:rsidR="00665DE1" w:rsidRPr="00665DE1" w:rsidRDefault="00665DE1" w:rsidP="00665DE1">
            <w:pPr>
              <w:spacing w:after="0" w:line="254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ориентированных заданий различной направленности (аналитических, исследовательских, моделирующих).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Анализ профессий из изученных отраслей на основе «формулы профессий».  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</w:tbl>
    <w:p w:rsidR="00665DE1" w:rsidRPr="00665DE1" w:rsidRDefault="00665DE1" w:rsidP="00665DE1">
      <w:pPr>
        <w:spacing w:after="0"/>
        <w:ind w:right="12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tbl>
      <w:tblPr>
        <w:tblW w:w="15122" w:type="dxa"/>
        <w:tblInd w:w="5" w:type="dxa"/>
        <w:tblLayout w:type="fixed"/>
        <w:tblCellMar>
          <w:top w:w="10" w:type="dxa"/>
          <w:left w:w="83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2835"/>
        <w:gridCol w:w="1424"/>
        <w:gridCol w:w="6231"/>
        <w:gridCol w:w="11"/>
        <w:gridCol w:w="2486"/>
        <w:gridCol w:w="1577"/>
      </w:tblGrid>
      <w:tr w:rsidR="00665DE1" w:rsidRPr="00665DE1" w:rsidTr="00716001">
        <w:trPr>
          <w:trHeight w:val="2494"/>
        </w:trPr>
        <w:tc>
          <w:tcPr>
            <w:tcW w:w="55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lastRenderedPageBreak/>
              <w:t>22.</w:t>
            </w:r>
            <w:r w:rsidRPr="00665DE1">
              <w:rPr>
                <w:rFonts w:ascii="Arial" w:eastAsia="Arial" w:hAnsi="Arial" w:cs="Arial"/>
                <w:color w:val="000000"/>
                <w:sz w:val="28"/>
                <w:lang w:val="en-US"/>
              </w:rPr>
              <w:t xml:space="preserve">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24" w:line="24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22. Россия индустриальная: тяжелая промышленность, машиностроение 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(1 час) </w:t>
            </w:r>
          </w:p>
        </w:tc>
        <w:tc>
          <w:tcPr>
            <w:tcW w:w="142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Отраслевое </w:t>
            </w:r>
          </w:p>
        </w:tc>
        <w:tc>
          <w:tcPr>
            <w:tcW w:w="62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 w:line="250" w:lineRule="auto"/>
              <w:ind w:right="8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Знакомство обучающихся с ролью тяжелой промышленности и машиностроения в экономике нашей страны. Достижения России в тяжелой </w:t>
            </w:r>
            <w:proofErr w:type="gramStart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промышленности  и</w:t>
            </w:r>
            <w:proofErr w:type="gramEnd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машиностроении,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Варианты профессионального образования. 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4063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ind w:right="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Просмотр видеороликов, прохождение опроса в игровой форме, участие в игре-разминке, участие в дискуссии, выполнение тематических заданий, прохождение инструктажа, рефлексия.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Групповая работа, обсуждение. Работа под руководством педагога, самостоятельная работа. </w:t>
            </w:r>
          </w:p>
        </w:tc>
      </w:tr>
      <w:tr w:rsidR="00665DE1" w:rsidRPr="00665DE1" w:rsidTr="00716001">
        <w:trPr>
          <w:trHeight w:val="2770"/>
        </w:trPr>
        <w:tc>
          <w:tcPr>
            <w:tcW w:w="55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62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015F96" w:rsidRPr="00665DE1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10-11 кл</w:t>
            </w:r>
            <w:r w:rsidR="00015F96"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Профессионально важные </w:t>
            </w:r>
            <w:proofErr w:type="gramStart"/>
            <w:r w:rsidR="00015F96"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качества  и</w:t>
            </w:r>
            <w:proofErr w:type="gramEnd"/>
            <w:r w:rsidR="00015F96"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особенности построения карьеры в индустриальной сфере. Возможности высшего и среднего профессионального образования в подготовке специалистов для тяжелой промышленности  и машиностроения.</w:t>
            </w:r>
          </w:p>
        </w:tc>
        <w:tc>
          <w:tcPr>
            <w:tcW w:w="4063" w:type="dxa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665DE1" w:rsidRPr="00665DE1" w:rsidTr="00716001">
        <w:tblPrEx>
          <w:tblCellMar>
            <w:top w:w="5" w:type="dxa"/>
          </w:tblCellMar>
        </w:tblPrEx>
        <w:trPr>
          <w:trHeight w:val="2494"/>
        </w:trPr>
        <w:tc>
          <w:tcPr>
            <w:tcW w:w="55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23.</w:t>
            </w:r>
            <w:r w:rsidRPr="00665DE1">
              <w:rPr>
                <w:rFonts w:ascii="Arial" w:eastAsia="Arial" w:hAnsi="Arial" w:cs="Arial"/>
                <w:color w:val="000000"/>
                <w:sz w:val="28"/>
                <w:lang w:val="en-US"/>
              </w:rPr>
              <w:t xml:space="preserve">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6" w:line="25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23. Россия безопасная: военнопромышленный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комплекс (1 час) </w:t>
            </w:r>
          </w:p>
        </w:tc>
        <w:tc>
          <w:tcPr>
            <w:tcW w:w="142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Отраслевое </w:t>
            </w:r>
          </w:p>
        </w:tc>
        <w:tc>
          <w:tcPr>
            <w:tcW w:w="6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 w:line="261" w:lineRule="auto"/>
              <w:ind w:right="8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Знакомство обучающихся с ролью военно-промышленного комплекса в экономике нашей страны. Достижения России в отраслях военно-промышленного комплекса,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Варианты профессионального образования.  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4074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ind w:right="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Просмотр видеороликов, прохождение опроса в игровой форме, участие в игре-разминке, участие в дискуссии, выполнение тематических заданий, прохождение инструктажа, рефлексия.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Групповая работа, обсуждение. Работа под руководством педагога, самостоятельная работа. </w:t>
            </w:r>
          </w:p>
        </w:tc>
      </w:tr>
      <w:tr w:rsidR="00665DE1" w:rsidRPr="00665DE1" w:rsidTr="00716001">
        <w:tblPrEx>
          <w:tblCellMar>
            <w:top w:w="5" w:type="dxa"/>
          </w:tblCellMar>
        </w:tblPrEx>
        <w:trPr>
          <w:trHeight w:val="2494"/>
        </w:trPr>
        <w:tc>
          <w:tcPr>
            <w:tcW w:w="55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6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015F96">
            <w:pPr>
              <w:spacing w:after="0"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015F96" w:rsidRPr="00665DE1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10-11 кл</w:t>
            </w:r>
            <w:r w:rsidR="00015F96"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Профессионально важные </w:t>
            </w:r>
            <w:proofErr w:type="gramStart"/>
            <w:r w:rsidR="00015F96"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качества  и</w:t>
            </w:r>
            <w:proofErr w:type="gramEnd"/>
            <w:r w:rsidR="00015F96"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особенности построения карьеры в отрасли. Возможности высшего и среднего профессионального образования в подготовке специалистов для военнопромышленного комплекса.</w:t>
            </w:r>
          </w:p>
        </w:tc>
        <w:tc>
          <w:tcPr>
            <w:tcW w:w="4074" w:type="dxa"/>
            <w:gridSpan w:val="3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665DE1" w:rsidRPr="00665DE1" w:rsidTr="00716001">
        <w:trPr>
          <w:trHeight w:val="4151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lastRenderedPageBreak/>
              <w:t>24.</w:t>
            </w:r>
            <w:r w:rsidRPr="00665DE1">
              <w:rPr>
                <w:rFonts w:ascii="Arial" w:eastAsia="Arial" w:hAnsi="Arial" w:cs="Arial"/>
                <w:color w:val="000000"/>
                <w:sz w:val="28"/>
                <w:lang w:val="en-US"/>
              </w:rPr>
              <w:t xml:space="preserve">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Тема 24. Практикоориентированное занятие (1 час) 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Практикоориентирован ное </w:t>
            </w:r>
          </w:p>
        </w:tc>
        <w:tc>
          <w:tcPr>
            <w:tcW w:w="6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24" w:line="251" w:lineRule="auto"/>
              <w:ind w:right="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Занятие направлено на углубление </w:t>
            </w:r>
            <w:proofErr w:type="gramStart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представлений  о</w:t>
            </w:r>
            <w:proofErr w:type="gramEnd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профессиях в изученных областях. Педагогу предлагается выбор в тематике занятия из двух возможных. </w:t>
            </w:r>
          </w:p>
          <w:p w:rsidR="00665DE1" w:rsidRPr="00665DE1" w:rsidRDefault="00665DE1" w:rsidP="00665DE1">
            <w:pPr>
              <w:tabs>
                <w:tab w:val="center" w:pos="1752"/>
                <w:tab w:val="center" w:pos="2276"/>
                <w:tab w:val="center" w:pos="2691"/>
                <w:tab w:val="center" w:pos="3331"/>
                <w:tab w:val="center" w:pos="3495"/>
                <w:tab w:val="center" w:pos="4326"/>
                <w:tab w:val="right" w:pos="4725"/>
                <w:tab w:val="right" w:pos="6137"/>
              </w:tabs>
              <w:spacing w:after="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Обучающиеся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получают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задания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от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специалиста  </w:t>
            </w:r>
          </w:p>
          <w:p w:rsidR="00665DE1" w:rsidRPr="00665DE1" w:rsidRDefault="00665DE1" w:rsidP="00665DE1">
            <w:pPr>
              <w:spacing w:after="24" w:line="251" w:lineRule="auto"/>
              <w:ind w:right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 </w:t>
            </w:r>
          </w:p>
          <w:p w:rsidR="00716001" w:rsidRDefault="00665DE1" w:rsidP="00665DE1">
            <w:pPr>
              <w:spacing w:after="0"/>
              <w:ind w:right="8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 материале профессий из отраслей (на выбор):  </w:t>
            </w:r>
          </w:p>
          <w:p w:rsidR="00716001" w:rsidRDefault="00665DE1" w:rsidP="00665DE1">
            <w:pPr>
              <w:spacing w:after="0"/>
              <w:ind w:right="8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тяжелая промышленность и машиностроение;  </w:t>
            </w:r>
          </w:p>
          <w:p w:rsidR="00665DE1" w:rsidRPr="00665DE1" w:rsidRDefault="00665DE1" w:rsidP="00665DE1">
            <w:pPr>
              <w:spacing w:after="0"/>
              <w:ind w:right="8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военно-промышленный комплекс. </w:t>
            </w:r>
          </w:p>
        </w:tc>
        <w:tc>
          <w:tcPr>
            <w:tcW w:w="40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35" w:line="238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Знакомство с профессиями из изученных отраслей на основе материалов от работодателей. </w:t>
            </w:r>
          </w:p>
          <w:p w:rsidR="00665DE1" w:rsidRPr="00665DE1" w:rsidRDefault="00665DE1" w:rsidP="00665DE1">
            <w:pPr>
              <w:tabs>
                <w:tab w:val="right" w:pos="3043"/>
                <w:tab w:val="right" w:pos="3953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Выполнение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практико-</w:t>
            </w:r>
          </w:p>
          <w:p w:rsidR="00665DE1" w:rsidRPr="00665DE1" w:rsidRDefault="00665DE1" w:rsidP="00665DE1">
            <w:pPr>
              <w:spacing w:after="0" w:line="246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ориентированных заданий различной направленности (аналитических, исследовательских, моделирующих).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Анализ профессий из изученных отраслей на основе «формулы профессий».  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665DE1" w:rsidRPr="00665DE1" w:rsidTr="00716001">
        <w:trPr>
          <w:trHeight w:val="2494"/>
        </w:trPr>
        <w:tc>
          <w:tcPr>
            <w:tcW w:w="55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25.</w:t>
            </w:r>
            <w:r w:rsidRPr="00665DE1">
              <w:rPr>
                <w:rFonts w:ascii="Arial" w:eastAsia="Arial" w:hAnsi="Arial" w:cs="Arial"/>
                <w:color w:val="000000"/>
                <w:sz w:val="28"/>
                <w:lang w:val="en-US"/>
              </w:rPr>
              <w:t xml:space="preserve">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 w:line="238" w:lineRule="auto"/>
              <w:ind w:right="4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25. Россия умная: </w:t>
            </w:r>
          </w:p>
          <w:p w:rsidR="00665DE1" w:rsidRPr="00665DE1" w:rsidRDefault="00665DE1" w:rsidP="00665DE1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программирование и </w:t>
            </w:r>
          </w:p>
          <w:p w:rsidR="00665DE1" w:rsidRPr="00665DE1" w:rsidRDefault="00665DE1" w:rsidP="00665DE1">
            <w:pPr>
              <w:spacing w:after="1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телекоммуникации 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(1 час) </w:t>
            </w:r>
          </w:p>
        </w:tc>
        <w:tc>
          <w:tcPr>
            <w:tcW w:w="142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Отраслевое </w:t>
            </w:r>
          </w:p>
        </w:tc>
        <w:tc>
          <w:tcPr>
            <w:tcW w:w="6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 w:line="250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Знакомство обучающихся с ролью </w:t>
            </w:r>
            <w:proofErr w:type="gramStart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программирования  и</w:t>
            </w:r>
            <w:proofErr w:type="gramEnd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телекоммуникаций в экономике нашей страны. Достижения России в отраслях </w:t>
            </w:r>
            <w:proofErr w:type="gramStart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программирования  и</w:t>
            </w:r>
            <w:proofErr w:type="gramEnd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телекоммуникаций,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Варианты профессионального образования.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  </w:t>
            </w:r>
          </w:p>
        </w:tc>
        <w:tc>
          <w:tcPr>
            <w:tcW w:w="4074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ind w:right="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Просмотр видеороликов, прохождение опроса в игровой форме, участие в игре-разминке, участие в дискуссии, выполнение тематических заданий, прохождение инструктажа, рефлексия.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Групповая работа, обсуждение. Работа под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lastRenderedPageBreak/>
              <w:t xml:space="preserve">руководством педагога, самостоятельная работа. </w:t>
            </w:r>
          </w:p>
        </w:tc>
      </w:tr>
      <w:tr w:rsidR="00665DE1" w:rsidRPr="00665DE1" w:rsidTr="00716001">
        <w:trPr>
          <w:trHeight w:val="1114"/>
        </w:trPr>
        <w:tc>
          <w:tcPr>
            <w:tcW w:w="55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6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5F96" w:rsidRPr="00665DE1" w:rsidRDefault="00665DE1" w:rsidP="00015F96">
            <w:pPr>
              <w:spacing w:after="0" w:line="27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015F96" w:rsidRPr="00665DE1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10-11 кл.</w:t>
            </w:r>
            <w:r w:rsidR="00015F96"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Профессионально важные </w:t>
            </w:r>
            <w:proofErr w:type="gramStart"/>
            <w:r w:rsidR="00015F96"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качества  и</w:t>
            </w:r>
            <w:proofErr w:type="gramEnd"/>
            <w:r w:rsidR="00015F96"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особенности построения карьеры в программировании  </w:t>
            </w:r>
          </w:p>
          <w:p w:rsidR="00665DE1" w:rsidRPr="00665DE1" w:rsidRDefault="00015F96" w:rsidP="00015F96">
            <w:pPr>
              <w:spacing w:after="0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и телекоммуникации. Возможности высшего и среднего профессионального образования в подготовке специалистов для изучаемых отраслей.</w:t>
            </w:r>
          </w:p>
        </w:tc>
        <w:tc>
          <w:tcPr>
            <w:tcW w:w="4074" w:type="dxa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</w:tr>
      <w:tr w:rsidR="00665DE1" w:rsidRPr="00665DE1" w:rsidTr="00716001">
        <w:tblPrEx>
          <w:tblCellMar>
            <w:left w:w="17" w:type="dxa"/>
          </w:tblCellMar>
        </w:tblPrEx>
        <w:trPr>
          <w:trHeight w:val="2558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lastRenderedPageBreak/>
              <w:t>26.</w:t>
            </w:r>
            <w:r w:rsidRPr="00665DE1">
              <w:rPr>
                <w:rFonts w:ascii="Arial" w:eastAsia="Arial" w:hAnsi="Arial" w:cs="Arial"/>
                <w:color w:val="000000"/>
                <w:sz w:val="28"/>
                <w:lang w:val="en-US"/>
              </w:rPr>
              <w:t xml:space="preserve">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26. Россия комфортная:  строительство и архитектура (1 час) 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Отраслевое </w:t>
            </w:r>
          </w:p>
        </w:tc>
        <w:tc>
          <w:tcPr>
            <w:tcW w:w="6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Знакомство обучающихся с ролью </w:t>
            </w:r>
            <w:proofErr w:type="gramStart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строительства  и</w:t>
            </w:r>
            <w:proofErr w:type="gramEnd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архитектуры в экономике нашей страны. Достижения России в отраслях строительства и архитектуры,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Варианты профессионального образования.  </w:t>
            </w:r>
          </w:p>
        </w:tc>
        <w:tc>
          <w:tcPr>
            <w:tcW w:w="40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ind w:right="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Просмотр видеороликов, прохождение опроса в игровой форме, участие в игре-разминке, участие в дискуссии, выполнение тематических заданий, прохождение инструктажа, рефлексия.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Групповая работа, обсуждение. Работа под руководством педагога, самостоятельная работа. </w:t>
            </w:r>
          </w:p>
        </w:tc>
      </w:tr>
      <w:tr w:rsidR="00665DE1" w:rsidRPr="00665DE1" w:rsidTr="00716001">
        <w:tblPrEx>
          <w:tblCellMar>
            <w:top w:w="38" w:type="dxa"/>
            <w:left w:w="0" w:type="dxa"/>
          </w:tblCellMar>
        </w:tblPrEx>
        <w:trPr>
          <w:trHeight w:val="2842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62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5F96" w:rsidRPr="00665DE1" w:rsidRDefault="00665DE1" w:rsidP="00015F96">
            <w:pPr>
              <w:spacing w:after="0" w:line="248" w:lineRule="auto"/>
              <w:ind w:right="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015F96" w:rsidRPr="00665DE1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10-11 кл.</w:t>
            </w:r>
            <w:r w:rsidR="00015F96"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Профессионально важные </w:t>
            </w:r>
            <w:proofErr w:type="gramStart"/>
            <w:r w:rsidR="00015F96"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качества  и</w:t>
            </w:r>
            <w:proofErr w:type="gramEnd"/>
            <w:r w:rsidR="00015F96"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 </w:t>
            </w:r>
          </w:p>
          <w:p w:rsidR="00665DE1" w:rsidRPr="00665DE1" w:rsidRDefault="00665DE1" w:rsidP="00015F96">
            <w:pPr>
              <w:spacing w:after="0"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7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665DE1" w:rsidRPr="00665DE1" w:rsidTr="00716001">
        <w:trPr>
          <w:trHeight w:val="4150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lastRenderedPageBreak/>
              <w:t>27.</w:t>
            </w:r>
            <w:r w:rsidRPr="00665DE1">
              <w:rPr>
                <w:rFonts w:ascii="Arial" w:eastAsia="Arial" w:hAnsi="Arial" w:cs="Arial"/>
                <w:color w:val="000000"/>
                <w:sz w:val="28"/>
                <w:lang w:val="en-US"/>
              </w:rPr>
              <w:t xml:space="preserve">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Тема 27. Практикоориентированное занятие (1 час) 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Практикоориентирован ное </w:t>
            </w:r>
          </w:p>
        </w:tc>
        <w:tc>
          <w:tcPr>
            <w:tcW w:w="6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24" w:line="251" w:lineRule="auto"/>
              <w:ind w:right="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Занятие направлено на углубление </w:t>
            </w:r>
            <w:proofErr w:type="gramStart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представлений  о</w:t>
            </w:r>
            <w:proofErr w:type="gramEnd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профессиях в изученных областях. Педагогу предлагается выбор в тематике занятия из двух возможных. </w:t>
            </w:r>
          </w:p>
          <w:p w:rsidR="00665DE1" w:rsidRPr="00665DE1" w:rsidRDefault="00665DE1" w:rsidP="00665DE1">
            <w:pPr>
              <w:tabs>
                <w:tab w:val="center" w:pos="1752"/>
                <w:tab w:val="center" w:pos="2276"/>
                <w:tab w:val="center" w:pos="2691"/>
                <w:tab w:val="center" w:pos="3331"/>
                <w:tab w:val="center" w:pos="3495"/>
                <w:tab w:val="center" w:pos="4326"/>
                <w:tab w:val="right" w:pos="4725"/>
                <w:tab w:val="right" w:pos="6137"/>
              </w:tabs>
              <w:spacing w:after="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Обучающиеся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получают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задания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от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специалиста  </w:t>
            </w:r>
          </w:p>
          <w:p w:rsidR="00665DE1" w:rsidRPr="00665DE1" w:rsidRDefault="00665DE1" w:rsidP="00665DE1">
            <w:pPr>
              <w:spacing w:after="18" w:line="258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 </w:t>
            </w:r>
          </w:p>
          <w:p w:rsidR="00665DE1" w:rsidRPr="00665DE1" w:rsidRDefault="00665DE1" w:rsidP="00665DE1">
            <w:pPr>
              <w:spacing w:after="0"/>
              <w:ind w:right="85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 материале профессий из отраслей (на выбор</w:t>
            </w:r>
            <w:proofErr w:type="gramStart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):  -</w:t>
            </w:r>
            <w:proofErr w:type="gramEnd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программирование и телекоммуникации;  - строительство и архитектура. </w:t>
            </w:r>
          </w:p>
        </w:tc>
        <w:tc>
          <w:tcPr>
            <w:tcW w:w="40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35" w:line="238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Знакомство с профессиями из изученных отраслей на основе материалов от работодателей. </w:t>
            </w:r>
          </w:p>
          <w:p w:rsidR="00665DE1" w:rsidRPr="00665DE1" w:rsidRDefault="00665DE1" w:rsidP="00665DE1">
            <w:pPr>
              <w:tabs>
                <w:tab w:val="right" w:pos="3043"/>
                <w:tab w:val="right" w:pos="3953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Выполнение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практико-</w:t>
            </w:r>
          </w:p>
          <w:p w:rsidR="00665DE1" w:rsidRPr="00665DE1" w:rsidRDefault="00665DE1" w:rsidP="00665DE1">
            <w:pPr>
              <w:spacing w:after="0" w:line="246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ориентированных заданий различной направленности (аналитических, исследовательских, моделирующих).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Анализ профессий из изученных отраслей на основе «формулы профессий».  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665DE1" w:rsidRPr="00665DE1" w:rsidTr="00716001">
        <w:trPr>
          <w:trHeight w:val="2273"/>
        </w:trPr>
        <w:tc>
          <w:tcPr>
            <w:tcW w:w="55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28.</w:t>
            </w:r>
            <w:r w:rsidRPr="00665DE1">
              <w:rPr>
                <w:rFonts w:ascii="Arial" w:eastAsia="Arial" w:hAnsi="Arial" w:cs="Arial"/>
                <w:color w:val="000000"/>
                <w:sz w:val="28"/>
                <w:lang w:val="en-US"/>
              </w:rPr>
              <w:t xml:space="preserve">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ind w:right="16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28. Россия социальная: сервис  и туризм (1 час) </w:t>
            </w:r>
          </w:p>
        </w:tc>
        <w:tc>
          <w:tcPr>
            <w:tcW w:w="142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Отраслевое </w:t>
            </w:r>
          </w:p>
        </w:tc>
        <w:tc>
          <w:tcPr>
            <w:tcW w:w="6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 w:line="245" w:lineRule="auto"/>
              <w:ind w:right="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Знакомство обучающихся с ролью изучаемых </w:t>
            </w:r>
            <w:proofErr w:type="gramStart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отраслей  в</w:t>
            </w:r>
            <w:proofErr w:type="gramEnd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экономике нашей страны. Достижения России в сервисе и туризме,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Варианты профессионального образования.  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4074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 w:line="258" w:lineRule="auto"/>
              <w:ind w:right="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Просмотр видеороликов, прохождение опроса в игровой форме, участие в игре-разминке, участие в дискуссии, выполнение тематических заданий, прохождение инструктажа, рефлексия.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Групповая работа, обсуждение. Работа под руководством педагога, самостоятельная работа. 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665DE1" w:rsidRPr="00665DE1" w:rsidTr="00716001">
        <w:trPr>
          <w:trHeight w:val="2218"/>
        </w:trPr>
        <w:tc>
          <w:tcPr>
            <w:tcW w:w="55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6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5F96" w:rsidRPr="00665DE1" w:rsidRDefault="00665DE1" w:rsidP="00015F96">
            <w:pPr>
              <w:spacing w:after="0" w:line="258" w:lineRule="auto"/>
              <w:ind w:right="8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015F96" w:rsidRPr="00665DE1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10-11 кл.</w:t>
            </w:r>
            <w:r w:rsidR="00015F96"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Профессионально важные </w:t>
            </w:r>
            <w:proofErr w:type="gramStart"/>
            <w:r w:rsidR="00015F96"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качества  и</w:t>
            </w:r>
            <w:proofErr w:type="gramEnd"/>
            <w:r w:rsidR="00015F96"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особенности построения карьеры в социальной сфере. Возможности высшего и среднего профессионального образования в подготовке специалистов для отраслей сервиса и туризма.  </w:t>
            </w:r>
          </w:p>
          <w:p w:rsidR="00665DE1" w:rsidRPr="00665DE1" w:rsidRDefault="00665DE1" w:rsidP="00015F96">
            <w:pPr>
              <w:spacing w:after="0" w:line="252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074" w:type="dxa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665DE1" w:rsidRPr="00665DE1" w:rsidTr="00716001">
        <w:tblPrEx>
          <w:tblCellMar>
            <w:left w:w="17" w:type="dxa"/>
          </w:tblCellMar>
        </w:tblPrEx>
        <w:trPr>
          <w:trHeight w:val="2494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lastRenderedPageBreak/>
              <w:t>29.</w:t>
            </w:r>
            <w:r w:rsidRPr="00665DE1">
              <w:rPr>
                <w:rFonts w:ascii="Arial" w:eastAsia="Arial" w:hAnsi="Arial" w:cs="Arial"/>
                <w:color w:val="000000"/>
                <w:sz w:val="28"/>
                <w:lang w:val="en-US"/>
              </w:rPr>
              <w:t xml:space="preserve">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29. Россия креативная: искусство и дизайн (1 час) 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Отраслевое </w:t>
            </w:r>
          </w:p>
        </w:tc>
        <w:tc>
          <w:tcPr>
            <w:tcW w:w="6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 w:line="256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Знакомство обучающихся с ролью креативной </w:t>
            </w:r>
            <w:proofErr w:type="gramStart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сферы  в</w:t>
            </w:r>
            <w:proofErr w:type="gramEnd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экономике нашей страны. Достижения России в отраслях искусства и дизайна, актуальные задачи и перспективы развития. Крупнейшие работодатели: </w:t>
            </w:r>
            <w:proofErr w:type="gramStart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агрохолдинги,  их</w:t>
            </w:r>
            <w:proofErr w:type="gramEnd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географическая представленность, перспективная потребность в кадрах.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Основные профессии и содержание профессиональной деятельности. Варианты профессионального образования.  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40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ind w:right="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Просмотр видеороликов, прохождение опроса в игровой форме, участие в игре-разминке, участие в дискуссии, выполнение тематических заданий, прохождение инструктажа, рефлексия.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Групповая работа, обсуждение. Работа под руководством педагога, самостоятельная работа. </w:t>
            </w:r>
          </w:p>
        </w:tc>
      </w:tr>
      <w:tr w:rsidR="00665DE1" w:rsidRPr="00E26F39" w:rsidTr="00716001">
        <w:tblPrEx>
          <w:tblCellMar>
            <w:top w:w="5" w:type="dxa"/>
            <w:left w:w="0" w:type="dxa"/>
          </w:tblCellMar>
        </w:tblPrEx>
        <w:trPr>
          <w:trHeight w:val="2564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62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6F39" w:rsidRPr="00665DE1" w:rsidRDefault="00665DE1" w:rsidP="00E26F39">
            <w:pPr>
              <w:spacing w:after="0" w:line="267" w:lineRule="auto"/>
              <w:ind w:right="8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26F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E26F39" w:rsidRPr="00665DE1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10-11 кл.</w:t>
            </w:r>
            <w:r w:rsidR="00E26F39"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Профессионально важные </w:t>
            </w:r>
            <w:proofErr w:type="gramStart"/>
            <w:r w:rsidR="00E26F39"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качества  и</w:t>
            </w:r>
            <w:proofErr w:type="gramEnd"/>
            <w:r w:rsidR="00E26F39"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особенности построения карьеры в креативной сфере. Возможности высшего и среднего профессионального образования в подготовке специалистов для </w:t>
            </w:r>
            <w:proofErr w:type="gramStart"/>
            <w:r w:rsidR="00E26F39"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искусства  и</w:t>
            </w:r>
            <w:proofErr w:type="gramEnd"/>
            <w:r w:rsidR="00E26F39"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дизайна.  </w:t>
            </w:r>
          </w:p>
          <w:p w:rsidR="00665DE1" w:rsidRPr="00E26F39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65DE1" w:rsidRPr="00E26F39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7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E26F39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665DE1" w:rsidRPr="00665DE1" w:rsidTr="00716001">
        <w:trPr>
          <w:trHeight w:val="4150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30.</w:t>
            </w:r>
            <w:r w:rsidRPr="00665DE1">
              <w:rPr>
                <w:rFonts w:ascii="Arial" w:eastAsia="Arial" w:hAnsi="Arial" w:cs="Arial"/>
                <w:color w:val="000000"/>
                <w:sz w:val="28"/>
                <w:lang w:val="en-US"/>
              </w:rPr>
              <w:t xml:space="preserve">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33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Тема 30. Практикоориентированное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занятие (1 час)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Практикоориентирован ное </w:t>
            </w:r>
          </w:p>
        </w:tc>
        <w:tc>
          <w:tcPr>
            <w:tcW w:w="6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24" w:line="251" w:lineRule="auto"/>
              <w:ind w:right="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Занятие направлено на углубление </w:t>
            </w:r>
            <w:proofErr w:type="gramStart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представлений  о</w:t>
            </w:r>
            <w:proofErr w:type="gramEnd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профессиях в изученных областях. Педагогу предлагается выбор в тематике занятия из двух возможных. </w:t>
            </w:r>
          </w:p>
          <w:p w:rsidR="00665DE1" w:rsidRPr="00665DE1" w:rsidRDefault="00665DE1" w:rsidP="00665DE1">
            <w:pPr>
              <w:tabs>
                <w:tab w:val="center" w:pos="1752"/>
                <w:tab w:val="center" w:pos="2276"/>
                <w:tab w:val="center" w:pos="2691"/>
                <w:tab w:val="center" w:pos="3331"/>
                <w:tab w:val="center" w:pos="3495"/>
                <w:tab w:val="center" w:pos="4326"/>
                <w:tab w:val="right" w:pos="4725"/>
                <w:tab w:val="right" w:pos="6137"/>
              </w:tabs>
              <w:spacing w:after="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Обучающиеся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получают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задания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от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специалиста  </w:t>
            </w:r>
          </w:p>
          <w:p w:rsidR="00665DE1" w:rsidRPr="00665DE1" w:rsidRDefault="00665DE1" w:rsidP="00665DE1">
            <w:pPr>
              <w:spacing w:after="23" w:line="252" w:lineRule="auto"/>
              <w:ind w:right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 </w:t>
            </w:r>
          </w:p>
          <w:p w:rsidR="00665DE1" w:rsidRPr="00665DE1" w:rsidRDefault="00665DE1" w:rsidP="00665DE1">
            <w:pPr>
              <w:spacing w:after="0" w:line="275" w:lineRule="auto"/>
              <w:ind w:right="70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 материале профессий из отраслей (на выбор</w:t>
            </w:r>
            <w:proofErr w:type="gramStart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):  -</w:t>
            </w:r>
            <w:proofErr w:type="gramEnd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сервис и туризм; 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- искусство и дизайн. </w:t>
            </w:r>
          </w:p>
        </w:tc>
        <w:tc>
          <w:tcPr>
            <w:tcW w:w="40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35" w:line="238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Знакомство с профессиями из изученных отраслей на основе материалов от работодателей. </w:t>
            </w:r>
          </w:p>
          <w:p w:rsidR="00665DE1" w:rsidRPr="00665DE1" w:rsidRDefault="00665DE1" w:rsidP="00665DE1">
            <w:pPr>
              <w:tabs>
                <w:tab w:val="right" w:pos="3043"/>
                <w:tab w:val="right" w:pos="3953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Выполнение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практико-</w:t>
            </w:r>
          </w:p>
          <w:p w:rsidR="00665DE1" w:rsidRPr="00665DE1" w:rsidRDefault="00665DE1" w:rsidP="00665DE1">
            <w:pPr>
              <w:spacing w:after="0" w:line="246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ориентированных заданий различной направленности (аналитических, исследовательских, моделирующих).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Анализ профессий из изученных отраслей на основе «формулы профессий».  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665DE1" w:rsidRPr="00665DE1" w:rsidTr="00716001">
        <w:trPr>
          <w:trHeight w:val="2218"/>
        </w:trPr>
        <w:tc>
          <w:tcPr>
            <w:tcW w:w="55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lastRenderedPageBreak/>
              <w:t>31.</w:t>
            </w:r>
            <w:r w:rsidRPr="00665DE1">
              <w:rPr>
                <w:rFonts w:ascii="Arial" w:eastAsia="Arial" w:hAnsi="Arial" w:cs="Arial"/>
                <w:color w:val="000000"/>
                <w:sz w:val="28"/>
                <w:lang w:val="en-US"/>
              </w:rPr>
              <w:t xml:space="preserve">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31. Россия аграрная: </w:t>
            </w:r>
          </w:p>
          <w:p w:rsidR="00665DE1" w:rsidRPr="00665DE1" w:rsidRDefault="00665DE1" w:rsidP="00665DE1">
            <w:pPr>
              <w:spacing w:after="0" w:line="27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животноводство, селекция и генетика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(1 час) </w:t>
            </w:r>
          </w:p>
        </w:tc>
        <w:tc>
          <w:tcPr>
            <w:tcW w:w="142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Отраслевое </w:t>
            </w:r>
          </w:p>
        </w:tc>
        <w:tc>
          <w:tcPr>
            <w:tcW w:w="6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ind w:right="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Знакомство обучающихся с ролью животноводства, селекции и генетики в экономике нашей страны. Достижения России в изучаемых, актуальные </w:t>
            </w:r>
            <w:proofErr w:type="gramStart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задачи  и</w:t>
            </w:r>
            <w:proofErr w:type="gramEnd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перспективы развития. Крупнейшие </w:t>
            </w:r>
            <w:proofErr w:type="gramStart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работодатели,  их</w:t>
            </w:r>
            <w:proofErr w:type="gramEnd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географическая представленность, перспективная потребность в кадрах.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Основные профессии и содержание профессиональной деятельности. Варианты профессионального образования.   </w:t>
            </w:r>
          </w:p>
        </w:tc>
        <w:tc>
          <w:tcPr>
            <w:tcW w:w="4074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ind w:right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Просмотр видеороликов, прохождение опроса в игровой форме, участие в игре-разминке, участие в дискуссии, выполнение тематических заданий, прохождение инструктажа, рефлексия.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Групповая работа, обсуждение. Работа под руководством педагога, самостоятельная работа. </w:t>
            </w:r>
          </w:p>
        </w:tc>
      </w:tr>
      <w:tr w:rsidR="00665DE1" w:rsidRPr="00665DE1" w:rsidTr="00716001">
        <w:trPr>
          <w:trHeight w:val="2763"/>
        </w:trPr>
        <w:tc>
          <w:tcPr>
            <w:tcW w:w="55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6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6F39" w:rsidRPr="00665DE1" w:rsidRDefault="00E26F39" w:rsidP="00E26F39">
            <w:pPr>
              <w:spacing w:after="0"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65DE1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10-11 кл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Профессионально важные </w:t>
            </w:r>
            <w:proofErr w:type="gramStart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качества  и</w:t>
            </w:r>
            <w:proofErr w:type="gramEnd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особенности построения карьеры в сфере сельского хозяйства. Возможности высшего и среднего профессионального образования в подготовке специалистов для животноводства, селекции и генетики.</w:t>
            </w:r>
          </w:p>
          <w:p w:rsidR="00665DE1" w:rsidRPr="00665DE1" w:rsidRDefault="00665DE1" w:rsidP="00665DE1">
            <w:pPr>
              <w:spacing w:after="0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074" w:type="dxa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665DE1" w:rsidRPr="00665DE1" w:rsidTr="00716001">
        <w:tblPrEx>
          <w:tblCellMar>
            <w:left w:w="17" w:type="dxa"/>
          </w:tblCellMar>
        </w:tblPrEx>
        <w:trPr>
          <w:trHeight w:val="2218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32.</w:t>
            </w:r>
            <w:r w:rsidRPr="00665DE1">
              <w:rPr>
                <w:rFonts w:ascii="Arial" w:eastAsia="Arial" w:hAnsi="Arial" w:cs="Arial"/>
                <w:color w:val="000000"/>
                <w:sz w:val="28"/>
                <w:lang w:val="en-US"/>
              </w:rPr>
              <w:t xml:space="preserve">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32. Россия безопасная: </w:t>
            </w:r>
          </w:p>
          <w:p w:rsidR="00665DE1" w:rsidRPr="00665DE1" w:rsidRDefault="00665DE1" w:rsidP="00665DE1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вооруженные силы, </w:t>
            </w:r>
          </w:p>
          <w:p w:rsidR="00665DE1" w:rsidRPr="00665DE1" w:rsidRDefault="00665DE1" w:rsidP="00665DE1">
            <w:pPr>
              <w:spacing w:after="14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гражданская оборона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(1 час) 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Отраслевое </w:t>
            </w:r>
          </w:p>
        </w:tc>
        <w:tc>
          <w:tcPr>
            <w:tcW w:w="62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 w:line="258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Знакомство обучающихся с отраслями «вооружённые силы, гражданская оборона» в экономике нашей страны. Достижения России в этих отраслях, актуальные </w:t>
            </w:r>
            <w:proofErr w:type="gramStart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задачи  и</w:t>
            </w:r>
            <w:proofErr w:type="gramEnd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перспективы развития. Государство как работодатель, перспективная потребность в кадрах. Основные профессии и содержание профессиональной деятельности.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Варианты профессионального образования.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40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ind w:right="8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Просмотр видеороликов, прохождение опроса в игровой форме, участие в игре-разминке, участие в дискуссии, выполнение тематических заданий, прохождение инструктажа, рефлексия.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Групповая работа, обсуждение. Работа под руководством педагога, самостоятельная работа. </w:t>
            </w:r>
          </w:p>
        </w:tc>
      </w:tr>
    </w:tbl>
    <w:p w:rsidR="00665DE1" w:rsidRPr="00665DE1" w:rsidRDefault="00665DE1" w:rsidP="00665DE1">
      <w:pPr>
        <w:spacing w:after="0"/>
        <w:ind w:right="12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W w:w="15122" w:type="dxa"/>
        <w:tblInd w:w="5" w:type="dxa"/>
        <w:tblCellMar>
          <w:top w:w="1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2774"/>
        <w:gridCol w:w="2419"/>
        <w:gridCol w:w="5539"/>
        <w:gridCol w:w="2304"/>
        <w:gridCol w:w="1554"/>
      </w:tblGrid>
      <w:tr w:rsidR="00665DE1" w:rsidRPr="00665DE1" w:rsidTr="00E26F39">
        <w:trPr>
          <w:trHeight w:val="2494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2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5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6F39" w:rsidRPr="00665DE1" w:rsidRDefault="00E26F39" w:rsidP="00E26F39">
            <w:pPr>
              <w:tabs>
                <w:tab w:val="center" w:pos="944"/>
                <w:tab w:val="center" w:pos="1226"/>
                <w:tab w:val="center" w:pos="2086"/>
                <w:tab w:val="center" w:pos="2710"/>
                <w:tab w:val="center" w:pos="3422"/>
                <w:tab w:val="center" w:pos="4445"/>
                <w:tab w:val="right" w:pos="4808"/>
                <w:tab w:val="right" w:pos="6245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10-11 </w:t>
            </w:r>
            <w:r w:rsidRPr="00665DE1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ab/>
              <w:t>кл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Профессионально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важные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качества  </w:t>
            </w:r>
          </w:p>
          <w:p w:rsidR="00665DE1" w:rsidRPr="00665DE1" w:rsidRDefault="00E26F39" w:rsidP="00E26F3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и особенности построения карьеры. Возможности высшего и среднего профессионального образования в подготовке специалистов для вооруженных сил и гражданской обороны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5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665DE1" w:rsidRPr="00665DE1" w:rsidTr="00E26F39">
        <w:trPr>
          <w:trHeight w:val="4151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33.</w:t>
            </w:r>
            <w:r w:rsidRPr="00665DE1">
              <w:rPr>
                <w:rFonts w:ascii="Arial" w:eastAsia="Arial" w:hAnsi="Arial" w:cs="Arial"/>
                <w:color w:val="000000"/>
                <w:sz w:val="28"/>
                <w:lang w:val="en-US"/>
              </w:rPr>
              <w:t xml:space="preserve">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Тема 33. Практикоориентированное занятие (1 час) 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Практикоориентирован ное </w:t>
            </w:r>
          </w:p>
        </w:tc>
        <w:tc>
          <w:tcPr>
            <w:tcW w:w="5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24" w:line="251" w:lineRule="auto"/>
              <w:ind w:right="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Занятие направлено на углубление </w:t>
            </w:r>
            <w:proofErr w:type="gramStart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представлений  о</w:t>
            </w:r>
            <w:proofErr w:type="gramEnd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профессиях в изученных областях. Педагогу предлагается выбор в тематике занятия из двух возможных. </w:t>
            </w:r>
          </w:p>
          <w:p w:rsidR="00665DE1" w:rsidRPr="00665DE1" w:rsidRDefault="00665DE1" w:rsidP="00665DE1">
            <w:pPr>
              <w:tabs>
                <w:tab w:val="center" w:pos="1835"/>
                <w:tab w:val="center" w:pos="2384"/>
                <w:tab w:val="center" w:pos="2774"/>
                <w:tab w:val="center" w:pos="3414"/>
                <w:tab w:val="center" w:pos="3603"/>
                <w:tab w:val="center" w:pos="4434"/>
                <w:tab w:val="right" w:pos="4808"/>
                <w:tab w:val="right" w:pos="6245"/>
              </w:tabs>
              <w:spacing w:after="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Обучающиеся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получают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задания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от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специалиста  </w:t>
            </w:r>
          </w:p>
          <w:p w:rsidR="00665DE1" w:rsidRPr="00665DE1" w:rsidRDefault="00665DE1" w:rsidP="00665DE1">
            <w:pPr>
              <w:spacing w:after="24" w:line="251" w:lineRule="auto"/>
              <w:ind w:right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 </w:t>
            </w:r>
          </w:p>
          <w:p w:rsidR="00665DE1" w:rsidRPr="00665DE1" w:rsidRDefault="00665DE1" w:rsidP="00665DE1">
            <w:pPr>
              <w:spacing w:after="0" w:line="278" w:lineRule="auto"/>
              <w:ind w:right="70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 материале профессий из отраслей (на выбор</w:t>
            </w:r>
            <w:proofErr w:type="gramStart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):  -</w:t>
            </w:r>
            <w:proofErr w:type="gramEnd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животноводство, селекция и генетика; 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- вооруженные силы, гражданская оборона. </w:t>
            </w:r>
          </w:p>
        </w:tc>
        <w:tc>
          <w:tcPr>
            <w:tcW w:w="38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35" w:line="238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Знакомство с профессиями из изученных отраслей на основе материалов от работодателей. </w:t>
            </w:r>
          </w:p>
          <w:p w:rsidR="00665DE1" w:rsidRPr="00665DE1" w:rsidRDefault="00665DE1" w:rsidP="00665DE1">
            <w:pPr>
              <w:tabs>
                <w:tab w:val="right" w:pos="3126"/>
                <w:tab w:val="right" w:pos="4061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Выполнение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практико-</w:t>
            </w:r>
          </w:p>
          <w:p w:rsidR="00665DE1" w:rsidRPr="00665DE1" w:rsidRDefault="00665DE1" w:rsidP="00665DE1">
            <w:pPr>
              <w:spacing w:after="0" w:line="246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ориентированных заданий различной направленности (аналитических, исследовательских, моделирующих).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Анализ профессий из изученных отраслей на основе «формулы профессий».  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665DE1" w:rsidRPr="00665DE1" w:rsidTr="00E26F39">
        <w:trPr>
          <w:trHeight w:val="2269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lastRenderedPageBreak/>
              <w:t>34.</w:t>
            </w:r>
            <w:r w:rsidRPr="00665DE1">
              <w:rPr>
                <w:rFonts w:ascii="Arial" w:eastAsia="Arial" w:hAnsi="Arial" w:cs="Arial"/>
                <w:color w:val="000000"/>
                <w:sz w:val="28"/>
                <w:lang w:val="en-US"/>
              </w:rPr>
              <w:t xml:space="preserve"> </w:t>
            </w: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Тема 34. </w:t>
            </w:r>
          </w:p>
          <w:p w:rsidR="00665DE1" w:rsidRPr="00665DE1" w:rsidRDefault="00665DE1" w:rsidP="00665DE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Рефлексивное занятие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(1 час) 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Рефлексивное </w:t>
            </w:r>
          </w:p>
        </w:tc>
        <w:tc>
          <w:tcPr>
            <w:tcW w:w="5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9" w:line="268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Итоги изучения курса за год. Что было самым </w:t>
            </w:r>
            <w:proofErr w:type="gramStart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важные  и</w:t>
            </w:r>
            <w:proofErr w:type="gramEnd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впечатляющим. Какие действия в области выбора профессии совершили ученики за год (в </w:t>
            </w:r>
            <w:proofErr w:type="gramStart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урочной  и</w:t>
            </w:r>
            <w:proofErr w:type="gramEnd"/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внеурочной деятельности, практико-ориентированном модуле, дополнительном образовании и т. д.). </w:t>
            </w:r>
          </w:p>
          <w:p w:rsidR="00665DE1" w:rsidRPr="00665DE1" w:rsidRDefault="00665DE1" w:rsidP="00665DE1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Самооценка собственных результатов. 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Оценка курса обучающимися, их предложения. </w:t>
            </w:r>
          </w:p>
        </w:tc>
        <w:tc>
          <w:tcPr>
            <w:tcW w:w="38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5DE1" w:rsidRPr="00665DE1" w:rsidRDefault="00665DE1" w:rsidP="00665DE1">
            <w:pPr>
              <w:spacing w:after="0" w:line="27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дискуссии, выполнение тематических заданий. </w:t>
            </w:r>
          </w:p>
          <w:p w:rsidR="00665DE1" w:rsidRPr="00665DE1" w:rsidRDefault="00665DE1" w:rsidP="00665DE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Групповая, индивидуальная, парная работа.  </w:t>
            </w:r>
          </w:p>
          <w:p w:rsidR="00665DE1" w:rsidRPr="00665DE1" w:rsidRDefault="00665DE1" w:rsidP="00665DE1">
            <w:pPr>
              <w:spacing w:after="0"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под руководством педагога, самостоятельная работа. </w:t>
            </w:r>
          </w:p>
          <w:p w:rsidR="00665DE1" w:rsidRPr="00665DE1" w:rsidRDefault="00665DE1" w:rsidP="00665D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65DE1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Ретроспективная и проспективная рефлексия.   </w:t>
            </w:r>
          </w:p>
        </w:tc>
      </w:tr>
    </w:tbl>
    <w:p w:rsidR="00665DE1" w:rsidRPr="00665DE1" w:rsidRDefault="00665DE1" w:rsidP="00665DE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665DE1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:rsidR="003306C6" w:rsidRDefault="003306C6"/>
    <w:sectPr w:rsidR="003306C6" w:rsidSect="00716001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footnotePr>
        <w:numRestart w:val="eachPage"/>
      </w:footnotePr>
      <w:pgSz w:w="16838" w:h="11906" w:orient="landscape"/>
      <w:pgMar w:top="1138" w:right="567" w:bottom="709" w:left="1133" w:header="720" w:footer="7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A8E" w:rsidRDefault="006B1A8E" w:rsidP="00665DE1">
      <w:pPr>
        <w:spacing w:after="0" w:line="240" w:lineRule="auto"/>
      </w:pPr>
      <w:r>
        <w:separator/>
      </w:r>
    </w:p>
  </w:endnote>
  <w:endnote w:type="continuationSeparator" w:id="0">
    <w:p w:rsidR="006B1A8E" w:rsidRDefault="006B1A8E" w:rsidP="00665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15C" w:rsidRDefault="007E015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15C" w:rsidRDefault="007E015C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15C" w:rsidRDefault="007E015C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15C" w:rsidRDefault="007E015C">
    <w:pPr>
      <w:spacing w:after="0"/>
      <w:ind w:right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9A0ADE">
      <w:rPr>
        <w:noProof/>
        <w:sz w:val="20"/>
      </w:rPr>
      <w:t>20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15C" w:rsidRDefault="007E015C">
    <w:pPr>
      <w:spacing w:after="0"/>
      <w:ind w:right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17FD" w:rsidRPr="006617FD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15C" w:rsidRDefault="007E015C">
    <w:pPr>
      <w:spacing w:after="0"/>
      <w:ind w:right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15C" w:rsidRDefault="007E015C">
    <w:pPr>
      <w:spacing w:after="0"/>
      <w:ind w:right="56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9A0ADE">
      <w:rPr>
        <w:noProof/>
        <w:sz w:val="20"/>
      </w:rPr>
      <w:t>80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15C" w:rsidRDefault="007E015C">
    <w:pPr>
      <w:spacing w:after="0"/>
      <w:ind w:right="56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17FD" w:rsidRPr="006617FD">
      <w:rPr>
        <w:noProof/>
        <w:sz w:val="20"/>
      </w:rPr>
      <w:t>46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15C" w:rsidRDefault="007E015C">
    <w:pPr>
      <w:spacing w:after="0"/>
      <w:ind w:right="56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38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A8E" w:rsidRDefault="006B1A8E" w:rsidP="00665DE1">
      <w:pPr>
        <w:spacing w:after="0" w:line="240" w:lineRule="auto"/>
      </w:pPr>
      <w:r>
        <w:separator/>
      </w:r>
    </w:p>
  </w:footnote>
  <w:footnote w:type="continuationSeparator" w:id="0">
    <w:p w:rsidR="006B1A8E" w:rsidRDefault="006B1A8E" w:rsidP="00665DE1">
      <w:pPr>
        <w:spacing w:after="0" w:line="240" w:lineRule="auto"/>
      </w:pPr>
      <w:r>
        <w:continuationSeparator/>
      </w:r>
    </w:p>
  </w:footnote>
  <w:footnote w:id="1">
    <w:p w:rsidR="007E015C" w:rsidRPr="009A0ADE" w:rsidRDefault="007E015C" w:rsidP="00665DE1">
      <w:pPr>
        <w:pStyle w:val="footnotedescription"/>
        <w:rPr>
          <w:lang w:val="ru-RU"/>
        </w:rPr>
      </w:pPr>
      <w:r>
        <w:rPr>
          <w:rStyle w:val="footnotemark"/>
        </w:rPr>
        <w:footnoteRef/>
      </w:r>
      <w:r w:rsidRPr="009A0ADE">
        <w:rPr>
          <w:lang w:val="ru-RU"/>
        </w:rPr>
        <w:t xml:space="preserve"> Стратегия развития воспитания в Российской Федерации на период до 2025 года (утвержденная Распоряжением Правительства Российской Федерации от 29 мая 2015 г. № 996-р)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15C" w:rsidRDefault="007E015C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15C" w:rsidRDefault="007E015C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15C" w:rsidRDefault="007E015C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15C" w:rsidRDefault="007E015C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15C" w:rsidRDefault="007E015C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15C" w:rsidRDefault="007E015C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15C" w:rsidRDefault="007E015C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15C" w:rsidRDefault="007E015C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15C" w:rsidRDefault="007E015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729B6"/>
    <w:multiLevelType w:val="hybridMultilevel"/>
    <w:tmpl w:val="A5CCF4DE"/>
    <w:lvl w:ilvl="0" w:tplc="AEBE525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7EC99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8E6BD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6E3F6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F87AF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30E06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48934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900FC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32782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2B5AFE"/>
    <w:multiLevelType w:val="hybridMultilevel"/>
    <w:tmpl w:val="2682B1C4"/>
    <w:lvl w:ilvl="0" w:tplc="7C5AE80E">
      <w:start w:val="10"/>
      <w:numFmt w:val="decimal"/>
      <w:lvlText w:val="%1"/>
      <w:lvlJc w:val="left"/>
      <w:pPr>
        <w:ind w:left="105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" w15:restartNumberingAfterBreak="0">
    <w:nsid w:val="127541EF"/>
    <w:multiLevelType w:val="hybridMultilevel"/>
    <w:tmpl w:val="51FCABB6"/>
    <w:lvl w:ilvl="0" w:tplc="D8A4AF92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20EA1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0AA8A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C4044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3C008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08E62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E420C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08F62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4C911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666190"/>
    <w:multiLevelType w:val="hybridMultilevel"/>
    <w:tmpl w:val="5C30144A"/>
    <w:lvl w:ilvl="0" w:tplc="DA7A0972">
      <w:start w:val="1"/>
      <w:numFmt w:val="bullet"/>
      <w:lvlText w:val="-"/>
      <w:lvlJc w:val="left"/>
      <w:pPr>
        <w:ind w:left="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249DB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9008D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526EE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AED31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1AFAE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04DE2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74BA7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D471A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BB79FA"/>
    <w:multiLevelType w:val="hybridMultilevel"/>
    <w:tmpl w:val="8EE2149A"/>
    <w:lvl w:ilvl="0" w:tplc="98F6C162">
      <w:start w:val="1"/>
      <w:numFmt w:val="bullet"/>
      <w:lvlText w:val="-"/>
      <w:lvlJc w:val="left"/>
      <w:pPr>
        <w:ind w:left="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6E093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86F25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08229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2A0CE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3C5E2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E44B8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6ADD6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5285D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4F1D4F"/>
    <w:multiLevelType w:val="hybridMultilevel"/>
    <w:tmpl w:val="09986928"/>
    <w:lvl w:ilvl="0" w:tplc="87FC497E">
      <w:start w:val="1"/>
      <w:numFmt w:val="bullet"/>
      <w:lvlText w:val="-"/>
      <w:lvlJc w:val="left"/>
      <w:pPr>
        <w:ind w:left="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96C34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621F0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D0914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B0E37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7AC29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2237B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6C609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32B16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0201E8"/>
    <w:multiLevelType w:val="hybridMultilevel"/>
    <w:tmpl w:val="9B546CE2"/>
    <w:lvl w:ilvl="0" w:tplc="79E6CFA4">
      <w:start w:val="6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64516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F8BE2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F6F11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B6714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16E0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106B0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5A459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C0744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E1"/>
    <w:rsid w:val="00015F96"/>
    <w:rsid w:val="002A33C7"/>
    <w:rsid w:val="003306C6"/>
    <w:rsid w:val="00554049"/>
    <w:rsid w:val="006617FD"/>
    <w:rsid w:val="00665DE1"/>
    <w:rsid w:val="006B1A8E"/>
    <w:rsid w:val="006F6F7F"/>
    <w:rsid w:val="00716001"/>
    <w:rsid w:val="007E015C"/>
    <w:rsid w:val="00DF37B7"/>
    <w:rsid w:val="00E2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112D2"/>
  <w15:chartTrackingRefBased/>
  <w15:docId w15:val="{5609FA26-58C0-4CEA-B5AD-C9CCDC68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665DE1"/>
    <w:pPr>
      <w:keepNext/>
      <w:keepLines/>
      <w:spacing w:after="409" w:line="269" w:lineRule="auto"/>
      <w:ind w:left="10" w:right="2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2">
    <w:name w:val="heading 2"/>
    <w:next w:val="a"/>
    <w:link w:val="20"/>
    <w:uiPriority w:val="9"/>
    <w:unhideWhenUsed/>
    <w:qFormat/>
    <w:rsid w:val="00665DE1"/>
    <w:pPr>
      <w:keepNext/>
      <w:keepLines/>
      <w:spacing w:after="15" w:line="386" w:lineRule="auto"/>
      <w:ind w:firstLine="698"/>
      <w:jc w:val="both"/>
      <w:outlineLvl w:val="1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3">
    <w:name w:val="heading 3"/>
    <w:next w:val="a"/>
    <w:link w:val="30"/>
    <w:uiPriority w:val="9"/>
    <w:unhideWhenUsed/>
    <w:qFormat/>
    <w:rsid w:val="00665DE1"/>
    <w:pPr>
      <w:keepNext/>
      <w:keepLines/>
      <w:spacing w:after="409" w:line="269" w:lineRule="auto"/>
      <w:ind w:left="10" w:right="2" w:hanging="10"/>
      <w:outlineLvl w:val="2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4">
    <w:name w:val="heading 4"/>
    <w:next w:val="a"/>
    <w:link w:val="40"/>
    <w:uiPriority w:val="9"/>
    <w:unhideWhenUsed/>
    <w:qFormat/>
    <w:rsid w:val="00665DE1"/>
    <w:pPr>
      <w:keepNext/>
      <w:keepLines/>
      <w:spacing w:after="409" w:line="269" w:lineRule="auto"/>
      <w:ind w:left="10" w:right="2" w:hanging="10"/>
      <w:outlineLvl w:val="3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5DE1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65DE1"/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65DE1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65DE1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665DE1"/>
  </w:style>
  <w:style w:type="paragraph" w:customStyle="1" w:styleId="footnotedescription">
    <w:name w:val="footnote description"/>
    <w:next w:val="a"/>
    <w:link w:val="footnotedescriptionChar"/>
    <w:hidden/>
    <w:rsid w:val="00665DE1"/>
    <w:pPr>
      <w:spacing w:after="0" w:line="295" w:lineRule="auto"/>
      <w:jc w:val="both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descriptionChar">
    <w:name w:val="footnote description Char"/>
    <w:link w:val="footnotedescription"/>
    <w:rsid w:val="00665DE1"/>
    <w:rPr>
      <w:rFonts w:ascii="Times New Roman" w:eastAsia="Times New Roman" w:hAnsi="Times New Roman" w:cs="Times New Roman"/>
      <w:color w:val="000000"/>
      <w:sz w:val="20"/>
      <w:lang w:val="en-US"/>
    </w:rPr>
  </w:style>
  <w:style w:type="paragraph" w:styleId="12">
    <w:name w:val="toc 1"/>
    <w:hidden/>
    <w:rsid w:val="00665DE1"/>
    <w:pPr>
      <w:spacing w:after="52"/>
      <w:ind w:left="25" w:right="20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21">
    <w:name w:val="toc 2"/>
    <w:hidden/>
    <w:rsid w:val="00665DE1"/>
    <w:pPr>
      <w:spacing w:after="52"/>
      <w:ind w:left="25" w:right="20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footnotemark">
    <w:name w:val="footnote mark"/>
    <w:hidden/>
    <w:rsid w:val="00665DE1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665DE1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E0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vbinfo.ru/" TargetMode="External"/><Relationship Id="rId18" Type="http://schemas.openxmlformats.org/officeDocument/2006/relationships/header" Target="header5.xml"/><Relationship Id="rId26" Type="http://schemas.openxmlformats.org/officeDocument/2006/relationships/hyperlink" Target="https://bvbinfo.ru/" TargetMode="Externa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34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5" Type="http://schemas.openxmlformats.org/officeDocument/2006/relationships/hyperlink" Target="https://bvbinfo.ru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vbinfo.ru/" TargetMode="External"/><Relationship Id="rId20" Type="http://schemas.openxmlformats.org/officeDocument/2006/relationships/footer" Target="footer5.xml"/><Relationship Id="rId29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s://bvbinfo.ru/" TargetMode="External"/><Relationship Id="rId32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hyperlink" Target="https://bvbinfo.ru/" TargetMode="External"/><Relationship Id="rId23" Type="http://schemas.openxmlformats.org/officeDocument/2006/relationships/hyperlink" Target="https://bvbinfo.ru/" TargetMode="External"/><Relationship Id="rId28" Type="http://schemas.openxmlformats.org/officeDocument/2006/relationships/header" Target="header8.xm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31" Type="http://schemas.openxmlformats.org/officeDocument/2006/relationships/header" Target="header9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bvbinfo.ru/" TargetMode="External"/><Relationship Id="rId22" Type="http://schemas.openxmlformats.org/officeDocument/2006/relationships/footer" Target="footer6.xml"/><Relationship Id="rId27" Type="http://schemas.openxmlformats.org/officeDocument/2006/relationships/header" Target="header7.xml"/><Relationship Id="rId30" Type="http://schemas.openxmlformats.org/officeDocument/2006/relationships/footer" Target="footer8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46</Pages>
  <Words>10932</Words>
  <Characters>62317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2024-09-04T10:16:00Z</dcterms:created>
  <dcterms:modified xsi:type="dcterms:W3CDTF">2024-09-04T11:32:00Z</dcterms:modified>
</cp:coreProperties>
</file>