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D7" w:rsidRDefault="00F128D7" w:rsidP="00F128D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Поступление выпускников </w:t>
      </w:r>
      <w:r>
        <w:rPr>
          <w:rFonts w:ascii="Times New Roman" w:hAnsi="Times New Roman"/>
          <w:b/>
          <w:sz w:val="36"/>
          <w:szCs w:val="36"/>
        </w:rPr>
        <w:t xml:space="preserve">9-ых классов </w:t>
      </w:r>
      <w:r>
        <w:rPr>
          <w:rFonts w:ascii="Times New Roman" w:hAnsi="Times New Roman"/>
          <w:b/>
          <w:sz w:val="36"/>
          <w:szCs w:val="36"/>
        </w:rPr>
        <w:t>МАОУ СОШ с углубленным изучением отдельных предметов № 74</w:t>
      </w:r>
    </w:p>
    <w:p w:rsidR="00F128D7" w:rsidRDefault="00F128D7" w:rsidP="00F128D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/>
        <w:t>2021-2022 год</w:t>
      </w:r>
    </w:p>
    <w:p w:rsidR="00F128D7" w:rsidRPr="00A7196C" w:rsidRDefault="00F128D7" w:rsidP="00F128D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128D7" w:rsidRDefault="00F128D7" w:rsidP="00F128D7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128D7" w:rsidTr="00306E32">
        <w:tc>
          <w:tcPr>
            <w:tcW w:w="2336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9" w:type="dxa"/>
            <w:gridSpan w:val="3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8D7">
              <w:rPr>
                <w:rFonts w:ascii="Times New Roman" w:hAnsi="Times New Roman"/>
                <w:b/>
                <w:sz w:val="24"/>
                <w:szCs w:val="24"/>
              </w:rPr>
              <w:t>Продолжение обучения</w:t>
            </w:r>
          </w:p>
        </w:tc>
      </w:tr>
      <w:tr w:rsidR="00F128D7" w:rsidTr="00F128D7">
        <w:tc>
          <w:tcPr>
            <w:tcW w:w="2336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8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8D7">
              <w:rPr>
                <w:rFonts w:ascii="Times New Roman" w:hAnsi="Times New Roman"/>
                <w:b/>
                <w:sz w:val="24"/>
                <w:szCs w:val="24"/>
              </w:rPr>
              <w:t>СПО</w:t>
            </w:r>
          </w:p>
        </w:tc>
        <w:tc>
          <w:tcPr>
            <w:tcW w:w="2336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8D7">
              <w:rPr>
                <w:rFonts w:ascii="Times New Roman" w:hAnsi="Times New Roman"/>
                <w:b/>
                <w:sz w:val="24"/>
                <w:szCs w:val="24"/>
              </w:rPr>
              <w:t>10-й класс</w:t>
            </w:r>
          </w:p>
        </w:tc>
        <w:tc>
          <w:tcPr>
            <w:tcW w:w="2337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продолжаю</w:t>
            </w:r>
            <w:r w:rsidRPr="00F128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 обучение</w:t>
            </w:r>
          </w:p>
        </w:tc>
      </w:tr>
      <w:tr w:rsidR="00F128D7" w:rsidTr="00F128D7">
        <w:tc>
          <w:tcPr>
            <w:tcW w:w="2336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8D7">
              <w:rPr>
                <w:rFonts w:ascii="Times New Roman" w:hAnsi="Times New Roman"/>
                <w:b/>
                <w:sz w:val="24"/>
                <w:szCs w:val="24"/>
              </w:rPr>
              <w:t>9 «А»</w:t>
            </w:r>
          </w:p>
        </w:tc>
        <w:tc>
          <w:tcPr>
            <w:tcW w:w="2336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8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8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8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28D7" w:rsidTr="00F128D7">
        <w:tc>
          <w:tcPr>
            <w:tcW w:w="2336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8D7">
              <w:rPr>
                <w:rFonts w:ascii="Times New Roman" w:hAnsi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336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8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8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8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28D7" w:rsidTr="00F128D7">
        <w:tc>
          <w:tcPr>
            <w:tcW w:w="2336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8D7">
              <w:rPr>
                <w:rFonts w:ascii="Times New Roman" w:hAnsi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2336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8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8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F128D7" w:rsidRPr="00F128D7" w:rsidRDefault="00F128D7" w:rsidP="00F12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8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F05FE0" w:rsidRDefault="00F05FE0"/>
    <w:p w:rsidR="00F128D7" w:rsidRDefault="00F128D7">
      <w:r>
        <w:rPr>
          <w:noProof/>
          <w:lang w:eastAsia="ru-RU"/>
        </w:rPr>
        <w:drawing>
          <wp:inline distT="0" distB="0" distL="0" distR="0">
            <wp:extent cx="59436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128D7" w:rsidRDefault="00F128D7"/>
    <w:p w:rsidR="00F128D7" w:rsidRDefault="00F128D7">
      <w:r>
        <w:rPr>
          <w:rFonts w:ascii="Times New Roman" w:hAnsi="Times New Roman"/>
          <w:sz w:val="24"/>
          <w:szCs w:val="24"/>
        </w:rPr>
        <w:t xml:space="preserve">У выпускников </w:t>
      </w:r>
      <w:r>
        <w:rPr>
          <w:rFonts w:ascii="Times New Roman" w:hAnsi="Times New Roman"/>
          <w:sz w:val="24"/>
          <w:szCs w:val="24"/>
        </w:rPr>
        <w:t xml:space="preserve">9-ых классов </w:t>
      </w:r>
      <w:r>
        <w:rPr>
          <w:rFonts w:ascii="Times New Roman" w:hAnsi="Times New Roman"/>
          <w:sz w:val="24"/>
          <w:szCs w:val="24"/>
        </w:rPr>
        <w:t xml:space="preserve">МАОУ СОШ с углубленным изучением отдельных предметов № 74 сформирована потребность в продолжении </w:t>
      </w:r>
      <w:r>
        <w:rPr>
          <w:rFonts w:ascii="Times New Roman" w:hAnsi="Times New Roman"/>
          <w:sz w:val="24"/>
          <w:szCs w:val="24"/>
        </w:rPr>
        <w:t>обучения.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Большая профориентационная работа, участие в конкурсах и олимпиадах обусловили своевременный выбор профессий выпускниками. </w:t>
      </w:r>
      <w:bookmarkStart w:id="0" w:name="_GoBack"/>
      <w:bookmarkEnd w:id="0"/>
    </w:p>
    <w:sectPr w:rsidR="00F1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D7"/>
    <w:rsid w:val="00F05FE0"/>
    <w:rsid w:val="00F1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8E3D"/>
  <w15:chartTrackingRefBased/>
  <w15:docId w15:val="{9C6EA31D-30AE-4F67-A842-2942C20B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8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Продолжение обучения 9-ых классов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9 «А»</c:v>
                </c:pt>
                <c:pt idx="1">
                  <c:v>9 «Б»</c:v>
                </c:pt>
                <c:pt idx="2">
                  <c:v>9 «В»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14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93-4130-803A-593026F06F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10-й класс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9 «А»</c:v>
                </c:pt>
                <c:pt idx="1">
                  <c:v>9 «Б»</c:v>
                </c:pt>
                <c:pt idx="2">
                  <c:v>9 «В»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</c:v>
                </c:pt>
                <c:pt idx="1">
                  <c:v>2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93-4130-803A-593026F06FB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продолжают обучение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9 «А»</c:v>
                </c:pt>
                <c:pt idx="1">
                  <c:v>9 «Б»</c:v>
                </c:pt>
                <c:pt idx="2">
                  <c:v>9 «В»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93-4130-803A-593026F06F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3245919"/>
        <c:axId val="1553244255"/>
      </c:barChart>
      <c:catAx>
        <c:axId val="155324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53244255"/>
        <c:crosses val="autoZero"/>
        <c:auto val="1"/>
        <c:lblAlgn val="ctr"/>
        <c:lblOffset val="100"/>
        <c:noMultiLvlLbl val="0"/>
      </c:catAx>
      <c:valAx>
        <c:axId val="1553244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324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1</cp:revision>
  <dcterms:created xsi:type="dcterms:W3CDTF">2023-08-25T11:32:00Z</dcterms:created>
  <dcterms:modified xsi:type="dcterms:W3CDTF">2023-08-25T11:39:00Z</dcterms:modified>
</cp:coreProperties>
</file>