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F9" w:rsidRPr="003833F9" w:rsidRDefault="003833F9">
      <w:r>
        <w:t>Домашнее задание  для 5 а   и 5 б  класса</w:t>
      </w:r>
    </w:p>
    <w:p w:rsidR="003833F9" w:rsidRPr="003833F9" w:rsidRDefault="003833F9"/>
    <w:p w:rsidR="003833F9" w:rsidRPr="003833F9" w:rsidRDefault="003833F9"/>
    <w:p w:rsidR="00CE4035" w:rsidRPr="003833F9" w:rsidRDefault="003833F9">
      <w:pPr>
        <w:rPr>
          <w:lang w:val="en-US"/>
        </w:rPr>
      </w:pPr>
      <w:r w:rsidRPr="003833F9">
        <w:rPr>
          <w:lang w:val="en-US"/>
        </w:rPr>
        <w:t>https://mat</w:t>
      </w:r>
      <w:bookmarkStart w:id="0" w:name="_GoBack"/>
      <w:bookmarkEnd w:id="0"/>
      <w:r w:rsidRPr="003833F9">
        <w:rPr>
          <w:lang w:val="en-US"/>
        </w:rPr>
        <w:t>h5-vpr.sdamgia.ru/</w:t>
      </w:r>
    </w:p>
    <w:sectPr w:rsidR="00CE4035" w:rsidRPr="0038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F9"/>
    <w:rsid w:val="003833F9"/>
    <w:rsid w:val="00C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kab20-pc2</dc:creator>
  <cp:lastModifiedBy>kab20-pc2</cp:lastModifiedBy>
  <cp:revision>2</cp:revision>
  <dcterms:created xsi:type="dcterms:W3CDTF">2019-04-18T06:17:00Z</dcterms:created>
  <dcterms:modified xsi:type="dcterms:W3CDTF">2019-04-18T06:18:00Z</dcterms:modified>
</cp:coreProperties>
</file>