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4C" w:rsidRPr="0093674C" w:rsidRDefault="0093674C" w:rsidP="0093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4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3674C" w:rsidRDefault="0093674C" w:rsidP="0093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4C">
        <w:rPr>
          <w:rFonts w:ascii="Times New Roman" w:hAnsi="Times New Roman" w:cs="Times New Roman"/>
          <w:b/>
          <w:sz w:val="24"/>
          <w:szCs w:val="24"/>
        </w:rPr>
        <w:t>Об участии в конкурсном движении в 2021-2022 учебном году.</w:t>
      </w:r>
    </w:p>
    <w:p w:rsidR="0093674C" w:rsidRPr="0093674C" w:rsidRDefault="0093674C" w:rsidP="0093674C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 масштаб конкурса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участия 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 конкурс "Звездная дорога"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Шерстобитов Григорий-2 место 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Перепелкина Валерия-участие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Попова Любовь-1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Аширбаев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Анас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участие 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 Всероссийская дистанционная олимпиада "Познавай-ка"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Зениц Михаил-2 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Алиева малика-1 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Алиева Малика-2 место русский язык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Бахвалов Вадим-участие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Белобородов Артем-участие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Багавиев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Дамир-1место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Быков Вячеслав-2 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Быков Вячеслав-2 место русский язык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Валов Андрей-2 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Вишневская Алена-2 место математика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Еремина Ксения-участник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Международный литературно-художественный проект "Нам есть чем гордиться и есть что беречь!" приуроченном Дню Победы в Великой Отечественной Войне 1941-1945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г.г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Горбова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Дарья-участие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Хусаинова Азалия-участие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XIII Международный телевизионный конкурс – фестиваль (финал) Национальное достояние – 2022 «Победа будет за нами!» 1 – 10 мая 2022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Коллектив педагогов «ВИЗ-74» - Лауреаты  3 степени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Экологический конкурс  "Эко Альтернатива"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Кружок «Страницы экологии»-участие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конкурс исследовательских работ и проектов школьников «Дебют в науке» направление «Будьте здоровы»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Петелина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конкурс-выставка декоративно-прикладного искусства "Креатив SKILLS"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Петелина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Кристина-участие 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Джангибекова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Беназир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конкурс "Вспомним. Мои земляки в годы Великой Отечественной войны. Люди и судьбы"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Горбова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Дарья-участие в финале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фестиваль-конкурс патриотической песни "Победная весна 2022"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Ансамбль «Шалунишки»-3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X городской конкурс  профессионального мастерства педагогов дополнительного образования «Сердце отдаю детям»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Филонова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П.В.- 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Всероссийский конкурс  юного переводчика. организованного кафедрой лингвистики и профессиональной коммуникации на иностранных языках Уральского гуманитарного института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УрФУ</w:t>
            </w:r>
            <w:proofErr w:type="spellEnd"/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Карпова Виктория-участие 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Гурьева Полина-участие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Гилязова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Алина-участие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Дворовой чемпионат по шахматам г. Екатеринбург.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Галайда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Гордей-победитель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 конкурс</w:t>
            </w:r>
            <w:proofErr w:type="gram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"Я читатель!". Кузбасский гуманитарно-педагогический институт федерального государственного бюджетного образовательного учреждения высшего образования «Кемеровский государственный университет» КГПИ ФГБОУ ВО «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КемГУ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1а класс-3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2а класс-3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конкурс "Художественный перевод немецких стихотворений и иллюстраций"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Шалагинов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Марк-победитель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Старикова Ангелина-победитель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Телегина Ирина-победитель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Карпова Виктория-участие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Международная  игра-конкурс по русскому языкознанию "Русский медвежонок-языкознание для всех"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Абдулбярова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Милана-призер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Яшин Денис –призер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Шакиров Артур –призер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Усынин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Игорь-призер 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Федотова  Анна -призер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конкурс среди отрядов ЮИД «Профилактический плакат по п</w:t>
            </w:r>
            <w:bookmarkStart w:id="0" w:name="_GoBack"/>
            <w:bookmarkEnd w:id="0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равилам БДД»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Отряд ЮИД 3 «В» класс-1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Областной  конкурс чтецов на русском и иностранном языках среди обучающихся г. Нижний Тагил и Свердловской области в номинации "немецкий язык"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Карпова Виктория –участие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конкурс творческих коллективов «До ми соль»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2а класс-участие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Городские соревнования по единоборства г.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Екатеритнбург</w:t>
            </w:r>
            <w:proofErr w:type="spellEnd"/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Притчина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Анастасия-победитель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Городская открытая гуманитарная конференция «Малахитовая шкатулка»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Петелина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Городской экологический проект «Сумчатые»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Кружок «Хозяюшка»-участие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Всероссийская акции "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Tolles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Diktat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 - диктант на немецком языке 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Щемелёва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Мария- 1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Дегтянникова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Анастасия -2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Старков Владимир- 3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Кудряшов Кирилл -1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Микрюкова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Виктория -2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Волков Савелий - 3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Сидорова Екатерина -1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Гилязова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Алина -2 место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 Вячеслав -3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конкурс «Музыкальный эрудит»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Нестеров Семен-призер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Галайда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Гордей-призер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Пономарева София-призер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Городской турнир "Эко-слалом"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Кружок «Страницы экологии»-3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 конкурс среди отрядов ЮИД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Отряд ЮИД «Светлячки»-победитель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конкурс чтецов «Созвездие»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Газизова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Марьяна-победитель</w:t>
            </w:r>
          </w:p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Модестова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Инесса-победитель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конкурс  «Тигр -Символ 2022  года»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Петелина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Кристина-1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Международный творческий конкурс рисунка красками «Лазурь»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Петелина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Кристина-1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 конкурс  рождественской открытки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1.Телегина Ирина -победитель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2.Шалагинов Марк -участие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3.Корепанова Елизавета -участие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4.Петелина Кристина -призер 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5.Сосновских Ксения -призер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6.Андреева Катя -участие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7.Белова Анна -участие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 xml:space="preserve">8.Костяева </w:t>
            </w:r>
            <w:proofErr w:type="gramStart"/>
            <w:r w:rsidRPr="0093674C">
              <w:rPr>
                <w:color w:val="000000" w:themeColor="text1"/>
              </w:rPr>
              <w:t>Ольга  -</w:t>
            </w:r>
            <w:proofErr w:type="gramEnd"/>
            <w:r w:rsidRPr="0093674C">
              <w:rPr>
                <w:color w:val="000000" w:themeColor="text1"/>
              </w:rPr>
              <w:t xml:space="preserve"> призер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</w:rPr>
              <w:t>9.Хусаинова Азалия 7-участие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Вокальный  проект</w:t>
            </w:r>
            <w:proofErr w:type="gram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городской уровень   "Голос. Дети, новогодний переполох"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</w:rPr>
            </w:pPr>
            <w:r w:rsidRPr="0093674C">
              <w:rPr>
                <w:color w:val="000000" w:themeColor="text1"/>
              </w:rPr>
              <w:t>2а класс-3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 конкурс декоративно-прикладного творчества и изобразительного искусства "Волшебный новый год 2022" Детской онлайн-галереи "</w:t>
            </w:r>
            <w:proofErr w:type="spellStart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Шантарам</w:t>
            </w:r>
            <w:proofErr w:type="spellEnd"/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Даша Корниенко-1 место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</w:rPr>
            </w:pPr>
            <w:proofErr w:type="spellStart"/>
            <w:r w:rsidRPr="0093674C">
              <w:rPr>
                <w:color w:val="000000" w:themeColor="text1"/>
                <w:shd w:val="clear" w:color="auto" w:fill="FFFFFF"/>
              </w:rPr>
              <w:t>Шуклин</w:t>
            </w:r>
            <w:proofErr w:type="spellEnd"/>
            <w:r w:rsidRPr="0093674C">
              <w:rPr>
                <w:color w:val="000000" w:themeColor="text1"/>
                <w:shd w:val="clear" w:color="auto" w:fill="FFFFFF"/>
              </w:rPr>
              <w:t xml:space="preserve"> Юра-1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онлайн-зачет по финансовой грамотности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Участие обучающихся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Городская  кейс-игра "портфель безопасности"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4 класс-участие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6 класс-участие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Культурный марафон. Посвященный Дню кино.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Участие обучающихся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конкурс-олимпиада "Пусть музыка звучит"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Бабкина Софья-1 место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93674C">
              <w:rPr>
                <w:color w:val="000000" w:themeColor="text1"/>
                <w:shd w:val="clear" w:color="auto" w:fill="FFFFFF"/>
              </w:rPr>
              <w:t>Белохонцев</w:t>
            </w:r>
            <w:proofErr w:type="spellEnd"/>
            <w:r w:rsidRPr="0093674C">
              <w:rPr>
                <w:color w:val="000000" w:themeColor="text1"/>
                <w:shd w:val="clear" w:color="auto" w:fill="FFFFFF"/>
              </w:rPr>
              <w:t xml:space="preserve"> Матвей- 2 место 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93674C">
              <w:rPr>
                <w:color w:val="000000" w:themeColor="text1"/>
                <w:shd w:val="clear" w:color="auto" w:fill="FFFFFF"/>
              </w:rPr>
              <w:t>Плужникова</w:t>
            </w:r>
            <w:proofErr w:type="spellEnd"/>
            <w:r w:rsidRPr="0093674C">
              <w:rPr>
                <w:color w:val="000000" w:themeColor="text1"/>
                <w:shd w:val="clear" w:color="auto" w:fill="FFFFFF"/>
              </w:rPr>
              <w:t xml:space="preserve"> Анна-2 место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XXII  Фестиваль детского и юношеского творчества "Город друзей - 2021/2022" в районный этап конкурса "Живое слово"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Нечепуренко Полина-Диплом 3 степени</w:t>
            </w:r>
          </w:p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93674C">
              <w:rPr>
                <w:color w:val="000000" w:themeColor="text1"/>
                <w:shd w:val="clear" w:color="auto" w:fill="FFFFFF"/>
              </w:rPr>
              <w:t>Модестова</w:t>
            </w:r>
            <w:proofErr w:type="spellEnd"/>
            <w:r w:rsidRPr="0093674C">
              <w:rPr>
                <w:color w:val="000000" w:themeColor="text1"/>
                <w:shd w:val="clear" w:color="auto" w:fill="FFFFFF"/>
              </w:rPr>
              <w:t xml:space="preserve"> Инесса- Диплом 3 степени 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Городской конкурс «!Бумаге вторую жизнь»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Участие обучающихся</w:t>
            </w:r>
          </w:p>
        </w:tc>
      </w:tr>
      <w:tr w:rsidR="0093674C" w:rsidRPr="0093674C" w:rsidTr="00266D95">
        <w:tc>
          <w:tcPr>
            <w:tcW w:w="4672" w:type="dxa"/>
          </w:tcPr>
          <w:p w:rsidR="0093674C" w:rsidRPr="0093674C" w:rsidRDefault="0093674C" w:rsidP="0026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6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Кросс наций</w:t>
            </w:r>
          </w:p>
        </w:tc>
        <w:tc>
          <w:tcPr>
            <w:tcW w:w="4673" w:type="dxa"/>
          </w:tcPr>
          <w:p w:rsidR="0093674C" w:rsidRPr="0093674C" w:rsidRDefault="0093674C" w:rsidP="00266D95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hd w:val="clear" w:color="auto" w:fill="FFFFFF"/>
              </w:rPr>
            </w:pPr>
            <w:r w:rsidRPr="0093674C">
              <w:rPr>
                <w:color w:val="000000" w:themeColor="text1"/>
                <w:shd w:val="clear" w:color="auto" w:fill="FFFFFF"/>
              </w:rPr>
              <w:t>Участие обучающихся</w:t>
            </w:r>
          </w:p>
        </w:tc>
      </w:tr>
    </w:tbl>
    <w:p w:rsidR="0093674C" w:rsidRDefault="0093674C"/>
    <w:p w:rsidR="0093674C" w:rsidRDefault="0093674C" w:rsidP="00936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74C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</w:p>
    <w:p w:rsidR="0093674C" w:rsidRDefault="0093674C" w:rsidP="00936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С.С. Трапезникова </w:t>
      </w:r>
    </w:p>
    <w:p w:rsidR="0093674C" w:rsidRPr="0093674C" w:rsidRDefault="0093674C" w:rsidP="00936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08.06.2022</w:t>
      </w:r>
    </w:p>
    <w:p w:rsidR="0093674C" w:rsidRDefault="0093674C"/>
    <w:sectPr w:rsidR="0093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4C"/>
    <w:rsid w:val="00086209"/>
    <w:rsid w:val="00135B95"/>
    <w:rsid w:val="002E460B"/>
    <w:rsid w:val="00497B57"/>
    <w:rsid w:val="0093674C"/>
    <w:rsid w:val="00996EE7"/>
    <w:rsid w:val="00EC2F4C"/>
    <w:rsid w:val="00EF28E2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83C6"/>
  <w15:chartTrackingRefBased/>
  <w15:docId w15:val="{7B38B280-F8E4-460F-ACD0-7175C5C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3</cp:revision>
  <cp:lastPrinted>2022-06-08T11:02:00Z</cp:lastPrinted>
  <dcterms:created xsi:type="dcterms:W3CDTF">2022-06-08T09:47:00Z</dcterms:created>
  <dcterms:modified xsi:type="dcterms:W3CDTF">2022-06-08T11:03:00Z</dcterms:modified>
</cp:coreProperties>
</file>