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44" w:rsidRPr="004A20F9" w:rsidRDefault="00536644" w:rsidP="00536644">
      <w:pPr>
        <w:ind w:left="360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A20F9">
        <w:rPr>
          <w:rFonts w:ascii="Times New Roman" w:hAnsi="Times New Roman" w:cs="Times New Roman"/>
          <w:b/>
          <w:sz w:val="32"/>
          <w:szCs w:val="24"/>
        </w:rPr>
        <w:t xml:space="preserve">Итоговая проверочная работа </w:t>
      </w:r>
    </w:p>
    <w:p w:rsidR="00536644" w:rsidRPr="004A20F9" w:rsidRDefault="00536644" w:rsidP="00536644">
      <w:pPr>
        <w:ind w:left="360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A20F9">
        <w:rPr>
          <w:rFonts w:ascii="Times New Roman" w:hAnsi="Times New Roman" w:cs="Times New Roman"/>
          <w:b/>
          <w:sz w:val="32"/>
          <w:szCs w:val="24"/>
        </w:rPr>
        <w:t>по изобразительному искусству 4 класс.</w:t>
      </w:r>
    </w:p>
    <w:p w:rsidR="004A20F9" w:rsidRPr="004A20F9" w:rsidRDefault="004A20F9" w:rsidP="00536644">
      <w:pPr>
        <w:ind w:left="360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36644" w:rsidRPr="004A20F9" w:rsidRDefault="004A20F9" w:rsidP="00536644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b/>
          <w:sz w:val="32"/>
          <w:szCs w:val="24"/>
          <w:lang w:eastAsia="ru-RU"/>
        </w:rPr>
        <w:t>Цель</w:t>
      </w:r>
      <w:r w:rsidR="00536644" w:rsidRPr="004A20F9">
        <w:rPr>
          <w:rFonts w:ascii="Times New Roman" w:hAnsi="Times New Roman" w:cs="Times New Roman"/>
          <w:b/>
          <w:sz w:val="32"/>
          <w:szCs w:val="24"/>
          <w:lang w:eastAsia="ru-RU"/>
        </w:rPr>
        <w:t xml:space="preserve"> итоговой контрольной работы</w:t>
      </w:r>
      <w:r w:rsidR="00536644" w:rsidRPr="004A20F9">
        <w:rPr>
          <w:rFonts w:ascii="Times New Roman" w:hAnsi="Times New Roman" w:cs="Times New Roman"/>
          <w:sz w:val="32"/>
          <w:szCs w:val="24"/>
          <w:lang w:eastAsia="ru-RU"/>
        </w:rPr>
        <w:t>: выявить достижение планируемых результатов по учебному предмету «ИЗО» на уровне 4 класса начального общего образования.</w:t>
      </w:r>
    </w:p>
    <w:p w:rsidR="00536644" w:rsidRPr="004A20F9" w:rsidRDefault="00536644" w:rsidP="0053664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</w:p>
    <w:p w:rsidR="001E577C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1</w:t>
      </w:r>
      <w:r w:rsidR="001E577C"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.Дополни фразу: «Изображение объекта, находящегося перед глазами - это ...»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рисование с натуры;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рисование по памяти;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рисунок на свободную тему.</w:t>
      </w: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E577C" w:rsidRPr="004A20F9" w:rsidRDefault="00536644" w:rsidP="0053664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Изображение </w:t>
      </w:r>
      <w:r w:rsidR="001E577C"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лица человека - это ...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пейзаж;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натюрморт;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портрет.</w:t>
      </w: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E577C" w:rsidRPr="004A20F9" w:rsidRDefault="00536644" w:rsidP="0053664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Густая </w:t>
      </w:r>
      <w:r w:rsidR="001E577C"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непрозрачная краска - это: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акварель;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гуашь;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белила.</w:t>
      </w: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E577C" w:rsidRPr="004A20F9" w:rsidRDefault="001E577C" w:rsidP="0053664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Блик</w:t>
      </w: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ab/>
        <w:t>- это: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самое тёмное пятно на рисунке;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б)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самое светлое пятно на рисунке;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расстояние между светом и тенью.</w:t>
      </w: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E577C" w:rsidRPr="004A20F9" w:rsidRDefault="001E577C" w:rsidP="0053664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Штриховать</w:t>
      </w: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ab/>
        <w:t>круглую форму надо: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по форме;</w:t>
      </w:r>
    </w:p>
    <w:p w:rsidR="001E577C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б)</w:t>
      </w:r>
      <w:r w:rsidR="001E577C"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сетку;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под углом.</w:t>
      </w:r>
    </w:p>
    <w:p w:rsidR="00536644" w:rsidRPr="004A20F9" w:rsidRDefault="00536644" w:rsidP="004A20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E577C" w:rsidRPr="004A20F9" w:rsidRDefault="001E577C" w:rsidP="0053664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Какие</w:t>
      </w: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ab/>
        <w:t>цвета относятся к тёплому колориту: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жёлтый, оранжевый, зелёный;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синий, голубой, фиолетовый;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красный, белый, чёрный</w:t>
      </w:r>
      <w:r w:rsidR="00536644"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</w:t>
      </w: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E577C" w:rsidRPr="004A20F9" w:rsidRDefault="001E577C" w:rsidP="0053664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Как</w:t>
      </w: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ab/>
        <w:t>называется рисунок, сделанный в общих чертах: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набросок;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штрих;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пейзаж.</w:t>
      </w: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E577C" w:rsidRPr="004A20F9" w:rsidRDefault="001E577C" w:rsidP="0053664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Художник,</w:t>
      </w: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ab/>
        <w:t>который создаёт скульптуры, - это: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анималист;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б)скульптор;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портретист.</w:t>
      </w:r>
    </w:p>
    <w:p w:rsidR="00536644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A20F9" w:rsidRPr="004A20F9" w:rsidRDefault="004A20F9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lastRenderedPageBreak/>
        <w:t>9.Чередование одинаковых элементов - это: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узор;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произвольный рисунок;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bookmarkStart w:id="0" w:name="bookmark0"/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набросок.</w:t>
      </w:r>
      <w:bookmarkEnd w:id="0"/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10. </w:t>
      </w:r>
      <w:r w:rsidR="004E281D"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*</w:t>
      </w:r>
      <w:bookmarkStart w:id="1" w:name="_GoBack"/>
      <w:bookmarkEnd w:id="1"/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Художественно-оформленные предметы, которые человек использует в быту, - это: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декоративно-прикладное искусство;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б)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архитектура;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в)</w:t>
      </w:r>
      <w:r w:rsidRPr="004A20F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ab/>
        <w:t>скульптура.</w:t>
      </w: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Default="00536644" w:rsidP="004A2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4A20F9" w:rsidRDefault="004A20F9" w:rsidP="004A2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4A20F9" w:rsidRDefault="004A20F9" w:rsidP="004A2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4A20F9" w:rsidRDefault="004A20F9" w:rsidP="004A2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4A20F9" w:rsidRDefault="004A20F9" w:rsidP="004A2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4A20F9" w:rsidRDefault="004A20F9" w:rsidP="004A2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4A20F9" w:rsidRDefault="004A20F9" w:rsidP="004A2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4A20F9" w:rsidRDefault="004A20F9" w:rsidP="004A2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4A20F9" w:rsidRDefault="004A20F9" w:rsidP="004A2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4A20F9" w:rsidRDefault="004A20F9" w:rsidP="004A2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4A20F9" w:rsidRDefault="004A20F9" w:rsidP="004A2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4A20F9" w:rsidRDefault="004A20F9" w:rsidP="004A2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4A20F9" w:rsidRPr="004A20F9" w:rsidRDefault="004A20F9" w:rsidP="004A2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lastRenderedPageBreak/>
        <w:t>Практическая часть.</w:t>
      </w:r>
    </w:p>
    <w:p w:rsidR="00536644" w:rsidRPr="004A20F9" w:rsidRDefault="00536644" w:rsidP="0053664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</w:pPr>
      <w:r w:rsidRPr="004A20F9">
        <w:rPr>
          <w:rStyle w:val="c1"/>
          <w:rFonts w:ascii="Times New Roman" w:hAnsi="Times New Roman" w:cs="Times New Roman"/>
          <w:sz w:val="32"/>
        </w:rPr>
        <w:t>Я вам выдаю листы, на которых изображен круг. Представьте, что это тарелочка. Вам необходимо проявить всю свою фантазию и расписать тарелочку в стиле Гжель.</w:t>
      </w:r>
    </w:p>
    <w:p w:rsidR="00536644" w:rsidRPr="004A20F9" w:rsidRDefault="00A30196" w:rsidP="00536644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4A20F9">
        <w:rPr>
          <w:rFonts w:ascii="Times New Roman" w:hAnsi="Times New Roman" w:cs="Times New Roman"/>
          <w:noProof/>
          <w:sz w:val="28"/>
          <w:lang w:eastAsia="ru-RU"/>
        </w:rPr>
        <w:pict>
          <v:oval id="Овал 2" o:spid="_x0000_s1026" style="position:absolute;left:0;text-align:left;margin-left:129.4pt;margin-top:7.45pt;width:436.3pt;height:40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" fillcolor="white [3212]" strokecolor="#4f81bd [3204]" strokeweight="2pt"/>
        </w:pict>
      </w:r>
    </w:p>
    <w:p w:rsidR="00536644" w:rsidRPr="004A20F9" w:rsidRDefault="00536644" w:rsidP="005366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644" w:rsidRPr="004A20F9" w:rsidRDefault="00536644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1E577C" w:rsidRPr="004A20F9" w:rsidRDefault="001E577C" w:rsidP="00536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Ключ</w:t>
      </w:r>
    </w:p>
    <w:tbl>
      <w:tblPr>
        <w:tblW w:w="145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8"/>
        <w:gridCol w:w="1497"/>
        <w:gridCol w:w="1506"/>
        <w:gridCol w:w="1497"/>
        <w:gridCol w:w="1506"/>
        <w:gridCol w:w="1506"/>
        <w:gridCol w:w="1497"/>
        <w:gridCol w:w="1497"/>
        <w:gridCol w:w="1506"/>
        <w:gridCol w:w="1061"/>
      </w:tblGrid>
      <w:tr w:rsidR="00536644" w:rsidRPr="004A20F9" w:rsidTr="00536644">
        <w:trPr>
          <w:trHeight w:hRule="exact" w:val="442"/>
        </w:trPr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10</w:t>
            </w:r>
          </w:p>
        </w:tc>
      </w:tr>
      <w:tr w:rsidR="00536644" w:rsidRPr="004A20F9" w:rsidTr="00536644">
        <w:trPr>
          <w:trHeight w:hRule="exact" w:val="439"/>
        </w:trPr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б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б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б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577C" w:rsidRPr="004A20F9" w:rsidRDefault="001E577C" w:rsidP="005366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A20F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а</w:t>
            </w:r>
          </w:p>
        </w:tc>
      </w:tr>
    </w:tbl>
    <w:p w:rsidR="00251A39" w:rsidRPr="004A20F9" w:rsidRDefault="00251A39" w:rsidP="00536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536644" w:rsidRPr="004A20F9" w:rsidRDefault="00536644" w:rsidP="00536644">
      <w:pPr>
        <w:pStyle w:val="a3"/>
        <w:spacing w:after="200" w:line="276" w:lineRule="auto"/>
        <w:rPr>
          <w:rFonts w:eastAsiaTheme="minorHAnsi"/>
          <w:b/>
          <w:sz w:val="32"/>
        </w:rPr>
      </w:pPr>
      <w:r w:rsidRPr="004A20F9">
        <w:rPr>
          <w:rFonts w:eastAsiaTheme="minorHAnsi"/>
          <w:b/>
          <w:sz w:val="32"/>
        </w:rPr>
        <w:t>Критерии оценивания практической части</w:t>
      </w:r>
    </w:p>
    <w:p w:rsidR="00536644" w:rsidRPr="004A20F9" w:rsidRDefault="00536644" w:rsidP="00536644">
      <w:pPr>
        <w:ind w:firstLine="709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sz w:val="32"/>
          <w:szCs w:val="24"/>
          <w:lang w:eastAsia="ru-RU"/>
        </w:rPr>
        <w:t>1.Как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536644" w:rsidRPr="004A20F9" w:rsidRDefault="00536644" w:rsidP="00536644">
      <w:pPr>
        <w:ind w:firstLine="709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sz w:val="32"/>
          <w:szCs w:val="24"/>
          <w:lang w:eastAsia="ru-RU"/>
        </w:rPr>
        <w:t>2.Общее впечатление от работы. Оригинальность, яркость и эмоциональность созданного образа. Аккуратность работы.</w:t>
      </w:r>
    </w:p>
    <w:p w:rsidR="00536644" w:rsidRPr="004A20F9" w:rsidRDefault="00536644" w:rsidP="00536644">
      <w:pPr>
        <w:ind w:firstLine="709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sz w:val="32"/>
          <w:szCs w:val="24"/>
          <w:lang w:eastAsia="ru-RU"/>
        </w:rPr>
        <w:t>3.Владение техникой: как учащийся использует выразительные художественные средства в выполнении задания.</w:t>
      </w:r>
    </w:p>
    <w:p w:rsidR="00536644" w:rsidRPr="004A20F9" w:rsidRDefault="00536644" w:rsidP="00536644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color w:val="000000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b/>
          <w:bCs/>
          <w:iCs/>
          <w:color w:val="000000"/>
          <w:sz w:val="32"/>
          <w:szCs w:val="24"/>
          <w:lang w:eastAsia="ru-RU"/>
        </w:rPr>
        <w:t>"5" («отлично») </w:t>
      </w:r>
      <w:r w:rsidRPr="004A20F9">
        <w:rPr>
          <w:rFonts w:ascii="Times New Roman" w:hAnsi="Times New Roman" w:cs="Times New Roman"/>
          <w:color w:val="000000"/>
          <w:sz w:val="32"/>
          <w:szCs w:val="24"/>
          <w:lang w:eastAsia="ru-RU"/>
        </w:rPr>
        <w:t>- ставится, если обучаемым:</w:t>
      </w:r>
    </w:p>
    <w:p w:rsidR="00536644" w:rsidRPr="004A20F9" w:rsidRDefault="00536644" w:rsidP="00536644">
      <w:pPr>
        <w:ind w:firstLine="709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sz w:val="32"/>
          <w:szCs w:val="24"/>
          <w:lang w:eastAsia="ru-RU"/>
        </w:rPr>
        <w:t>-самостоятельно и аккуратно выполняет рисунок с соблюдением законов композиции, гармонично согласовывая между собой все компоненты изображения;</w:t>
      </w:r>
    </w:p>
    <w:p w:rsidR="00536644" w:rsidRPr="004A20F9" w:rsidRDefault="00536644" w:rsidP="00536644">
      <w:pPr>
        <w:ind w:firstLine="709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sz w:val="32"/>
          <w:szCs w:val="24"/>
          <w:lang w:eastAsia="ru-RU"/>
        </w:rPr>
        <w:t>-полностью закрывает плоскость листа цветом или тоном, с детальной проработкой элементов композиции;</w:t>
      </w:r>
    </w:p>
    <w:p w:rsidR="00536644" w:rsidRPr="004A20F9" w:rsidRDefault="00536644" w:rsidP="00536644">
      <w:pPr>
        <w:ind w:firstLine="709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sz w:val="32"/>
          <w:szCs w:val="24"/>
          <w:lang w:eastAsia="ru-RU"/>
        </w:rPr>
        <w:lastRenderedPageBreak/>
        <w:t>-умеет подметить и передать в изображении наиболее характерное.</w:t>
      </w:r>
    </w:p>
    <w:p w:rsidR="00536644" w:rsidRPr="004A20F9" w:rsidRDefault="00536644" w:rsidP="00536644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color w:val="000000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b/>
          <w:bCs/>
          <w:iCs/>
          <w:color w:val="000000"/>
          <w:sz w:val="32"/>
          <w:szCs w:val="24"/>
          <w:lang w:eastAsia="ru-RU"/>
        </w:rPr>
        <w:t>"4" («хорошо»)</w:t>
      </w:r>
      <w:r w:rsidRPr="004A20F9">
        <w:rPr>
          <w:rFonts w:ascii="Times New Roman" w:hAnsi="Times New Roman" w:cs="Times New Roman"/>
          <w:iCs/>
          <w:color w:val="000000"/>
          <w:sz w:val="32"/>
          <w:szCs w:val="24"/>
          <w:lang w:eastAsia="ru-RU"/>
        </w:rPr>
        <w:t> </w:t>
      </w:r>
      <w:r w:rsidRPr="004A20F9">
        <w:rPr>
          <w:rFonts w:ascii="Times New Roman" w:hAnsi="Times New Roman" w:cs="Times New Roman"/>
          <w:color w:val="000000"/>
          <w:sz w:val="32"/>
          <w:szCs w:val="24"/>
          <w:lang w:eastAsia="ru-RU"/>
        </w:rPr>
        <w:t>- ставится, если обучаемым:</w:t>
      </w:r>
    </w:p>
    <w:p w:rsidR="00536644" w:rsidRPr="004A20F9" w:rsidRDefault="00536644" w:rsidP="00536644">
      <w:pPr>
        <w:ind w:firstLine="709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sz w:val="32"/>
          <w:szCs w:val="24"/>
          <w:lang w:eastAsia="ru-RU"/>
        </w:rPr>
        <w:t>-начинает выполнять рисунок с помощью учителя, допускает незначительные нарушения законов композиции и единства между элементами изображения, не очень аккуратно ведёт работу;</w:t>
      </w:r>
    </w:p>
    <w:p w:rsidR="00536644" w:rsidRPr="004A20F9" w:rsidRDefault="00536644" w:rsidP="00536644">
      <w:pPr>
        <w:ind w:firstLine="709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sz w:val="32"/>
          <w:szCs w:val="24"/>
          <w:lang w:eastAsia="ru-RU"/>
        </w:rPr>
        <w:t>-не полностью закрывает плоскость листа цветом или тоном, но детально прорабатывает элементы композиции;</w:t>
      </w:r>
    </w:p>
    <w:p w:rsidR="00536644" w:rsidRPr="004A20F9" w:rsidRDefault="00536644" w:rsidP="00536644">
      <w:pPr>
        <w:ind w:firstLine="709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sz w:val="32"/>
          <w:szCs w:val="24"/>
          <w:lang w:eastAsia="ru-RU"/>
        </w:rPr>
        <w:t>-умеет подметить, но не совсем точно передаёт в изображении наиболее характерное.</w:t>
      </w:r>
    </w:p>
    <w:p w:rsidR="00536644" w:rsidRPr="004A20F9" w:rsidRDefault="00536644" w:rsidP="00536644">
      <w:pPr>
        <w:ind w:firstLine="709"/>
        <w:jc w:val="both"/>
        <w:rPr>
          <w:rFonts w:ascii="Times New Roman" w:hAnsi="Times New Roman" w:cs="Times New Roman"/>
          <w:color w:val="000000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b/>
          <w:bCs/>
          <w:iCs/>
          <w:color w:val="000000"/>
          <w:sz w:val="32"/>
          <w:szCs w:val="24"/>
          <w:lang w:eastAsia="ru-RU"/>
        </w:rPr>
        <w:t>3"(«удовлетворительно») </w:t>
      </w:r>
      <w:r w:rsidRPr="004A20F9">
        <w:rPr>
          <w:rFonts w:ascii="Times New Roman" w:hAnsi="Times New Roman" w:cs="Times New Roman"/>
          <w:color w:val="000000"/>
          <w:sz w:val="32"/>
          <w:szCs w:val="24"/>
          <w:lang w:eastAsia="ru-RU"/>
        </w:rPr>
        <w:t>- ставится, если обучаемым:</w:t>
      </w:r>
    </w:p>
    <w:p w:rsidR="00536644" w:rsidRPr="004A20F9" w:rsidRDefault="00536644" w:rsidP="00536644">
      <w:pPr>
        <w:ind w:firstLine="709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sz w:val="32"/>
          <w:szCs w:val="24"/>
          <w:lang w:eastAsia="ru-RU"/>
        </w:rPr>
        <w:t>-небрежно выполняет работу, большую часть рисунка выполняет с помощью учителя, допускает грубые нарушения законов композиции и единства между элементами изображения;</w:t>
      </w:r>
    </w:p>
    <w:p w:rsidR="00536644" w:rsidRPr="004A20F9" w:rsidRDefault="00536644" w:rsidP="00536644">
      <w:pPr>
        <w:ind w:firstLine="709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sz w:val="32"/>
          <w:szCs w:val="24"/>
          <w:lang w:eastAsia="ru-RU"/>
        </w:rPr>
        <w:t>-частично закрывает плоскость листа цветом или тоном, нет детальной проработки элементов композиции;</w:t>
      </w:r>
    </w:p>
    <w:p w:rsidR="00536644" w:rsidRPr="004A20F9" w:rsidRDefault="00536644" w:rsidP="00536644">
      <w:pPr>
        <w:ind w:firstLine="709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sz w:val="32"/>
          <w:szCs w:val="24"/>
          <w:lang w:eastAsia="ru-RU"/>
        </w:rPr>
        <w:t xml:space="preserve">-умеет подметить, но не может передать в изображении наиболее характерное. </w:t>
      </w:r>
    </w:p>
    <w:p w:rsidR="00536644" w:rsidRPr="004A20F9" w:rsidRDefault="00536644" w:rsidP="0053664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32"/>
          <w:szCs w:val="24"/>
          <w:lang w:eastAsia="ru-RU"/>
        </w:rPr>
      </w:pPr>
      <w:r w:rsidRPr="004A20F9">
        <w:rPr>
          <w:rFonts w:ascii="Times New Roman" w:hAnsi="Times New Roman" w:cs="Times New Roman"/>
          <w:b/>
          <w:bCs/>
          <w:iCs/>
          <w:color w:val="000000"/>
          <w:sz w:val="32"/>
          <w:szCs w:val="24"/>
          <w:lang w:eastAsia="ru-RU"/>
        </w:rPr>
        <w:t>«2» («неудовлетворительно»)</w:t>
      </w:r>
      <w:r w:rsidRPr="004A20F9">
        <w:rPr>
          <w:rFonts w:ascii="Times New Roman" w:hAnsi="Times New Roman" w:cs="Times New Roman"/>
          <w:color w:val="000000"/>
          <w:sz w:val="32"/>
          <w:szCs w:val="24"/>
          <w:lang w:eastAsia="ru-RU"/>
        </w:rPr>
        <w:t> - недопустима, так как она может погасить интерес ребёнка и соответственно его потребность в творческой деятельности.</w:t>
      </w:r>
    </w:p>
    <w:p w:rsidR="00536644" w:rsidRPr="004A20F9" w:rsidRDefault="00536644" w:rsidP="00536644">
      <w:pPr>
        <w:ind w:firstLine="709"/>
        <w:contextualSpacing/>
        <w:jc w:val="both"/>
        <w:rPr>
          <w:rFonts w:ascii="Times New Roman" w:eastAsia="Calibri" w:hAnsi="Times New Roman" w:cs="Times New Roman"/>
          <w:sz w:val="36"/>
          <w:szCs w:val="28"/>
        </w:rPr>
      </w:pPr>
    </w:p>
    <w:p w:rsidR="00536644" w:rsidRPr="004A20F9" w:rsidRDefault="00536644" w:rsidP="00536644">
      <w:pPr>
        <w:autoSpaceDE w:val="0"/>
        <w:autoSpaceDN w:val="0"/>
        <w:adjustRightInd w:val="0"/>
        <w:spacing w:before="17"/>
        <w:rPr>
          <w:rFonts w:ascii="Times New Roman" w:hAnsi="Times New Roman" w:cs="Times New Roman"/>
          <w:b/>
          <w:sz w:val="36"/>
          <w:szCs w:val="28"/>
        </w:rPr>
      </w:pPr>
      <w:r w:rsidRPr="004A20F9">
        <w:rPr>
          <w:rFonts w:ascii="Times New Roman" w:hAnsi="Times New Roman" w:cs="Times New Roman"/>
          <w:b/>
          <w:sz w:val="36"/>
          <w:szCs w:val="28"/>
        </w:rPr>
        <w:lastRenderedPageBreak/>
        <w:t>Максимальное количество баллов – 10.</w:t>
      </w:r>
    </w:p>
    <w:p w:rsidR="00536644" w:rsidRPr="004A20F9" w:rsidRDefault="00536644" w:rsidP="00536644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z w:val="28"/>
          <w:szCs w:val="26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2"/>
        <w:gridCol w:w="3750"/>
      </w:tblGrid>
      <w:tr w:rsidR="00536644" w:rsidRPr="004A20F9" w:rsidTr="00054715">
        <w:trPr>
          <w:trHeight w:val="18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644" w:rsidRPr="004A20F9" w:rsidRDefault="00536644" w:rsidP="00054715">
            <w:pPr>
              <w:spacing w:line="18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20F9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28"/>
                <w:lang w:eastAsia="ru-RU"/>
              </w:rPr>
              <w:t>Количество баллов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644" w:rsidRPr="004A20F9" w:rsidRDefault="00536644" w:rsidP="00054715">
            <w:pPr>
              <w:spacing w:line="18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20F9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28"/>
                <w:lang w:eastAsia="ru-RU"/>
              </w:rPr>
              <w:t>Отметка</w:t>
            </w:r>
          </w:p>
        </w:tc>
      </w:tr>
      <w:tr w:rsidR="00536644" w:rsidRPr="004A20F9" w:rsidTr="00054715">
        <w:trPr>
          <w:trHeight w:val="20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20F9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28"/>
                <w:lang w:eastAsia="ru-RU"/>
              </w:rPr>
              <w:t>8-10баллов  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20F9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28"/>
                <w:lang w:eastAsia="ru-RU"/>
              </w:rPr>
              <w:t>«5»</w:t>
            </w:r>
          </w:p>
        </w:tc>
      </w:tr>
      <w:tr w:rsidR="00536644" w:rsidRPr="004A20F9" w:rsidTr="00054715">
        <w:trPr>
          <w:trHeight w:val="20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20F9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28"/>
                <w:lang w:eastAsia="ru-RU"/>
              </w:rPr>
              <w:t xml:space="preserve">5-7  баллов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20F9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28"/>
                <w:lang w:eastAsia="ru-RU"/>
              </w:rPr>
              <w:t>«4»</w:t>
            </w:r>
          </w:p>
        </w:tc>
      </w:tr>
      <w:tr w:rsidR="00536644" w:rsidRPr="004A20F9" w:rsidTr="00054715">
        <w:trPr>
          <w:trHeight w:val="18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644" w:rsidRPr="004A20F9" w:rsidRDefault="00536644" w:rsidP="00054715">
            <w:pPr>
              <w:spacing w:line="180" w:lineRule="atLeast"/>
              <w:rPr>
                <w:rFonts w:ascii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20F9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28"/>
                <w:lang w:eastAsia="ru-RU"/>
              </w:rPr>
              <w:t xml:space="preserve">0 -5  баллов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644" w:rsidRPr="004A20F9" w:rsidRDefault="00536644" w:rsidP="00054715">
            <w:pPr>
              <w:spacing w:line="180" w:lineRule="atLeast"/>
              <w:rPr>
                <w:rFonts w:ascii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A20F9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28"/>
                <w:lang w:eastAsia="ru-RU"/>
              </w:rPr>
              <w:t>«3»</w:t>
            </w:r>
          </w:p>
        </w:tc>
      </w:tr>
    </w:tbl>
    <w:p w:rsidR="00536644" w:rsidRPr="004A20F9" w:rsidRDefault="00536644" w:rsidP="00536644">
      <w:pPr>
        <w:jc w:val="both"/>
        <w:rPr>
          <w:rFonts w:ascii="Times New Roman" w:hAnsi="Times New Roman" w:cs="Times New Roman"/>
          <w:sz w:val="36"/>
          <w:szCs w:val="28"/>
        </w:rPr>
      </w:pPr>
    </w:p>
    <w:p w:rsidR="00536644" w:rsidRPr="004A20F9" w:rsidRDefault="00536644" w:rsidP="00536644">
      <w:pPr>
        <w:rPr>
          <w:rFonts w:ascii="Times New Roman" w:hAnsi="Times New Roman" w:cs="Times New Roman"/>
          <w:b/>
          <w:sz w:val="36"/>
          <w:szCs w:val="28"/>
        </w:rPr>
      </w:pPr>
      <w:r w:rsidRPr="004A20F9">
        <w:rPr>
          <w:rFonts w:ascii="Times New Roman" w:hAnsi="Times New Roman" w:cs="Times New Roman"/>
          <w:b/>
          <w:sz w:val="36"/>
          <w:szCs w:val="28"/>
        </w:rPr>
        <w:t xml:space="preserve">Анализ контрольной работы по </w:t>
      </w:r>
      <w:proofErr w:type="gramStart"/>
      <w:r w:rsidRPr="004A20F9">
        <w:rPr>
          <w:rFonts w:ascii="Times New Roman" w:hAnsi="Times New Roman" w:cs="Times New Roman"/>
          <w:b/>
          <w:sz w:val="36"/>
          <w:szCs w:val="28"/>
        </w:rPr>
        <w:t>изо</w:t>
      </w:r>
      <w:proofErr w:type="gramEnd"/>
      <w:r w:rsidRPr="004A20F9">
        <w:rPr>
          <w:rFonts w:ascii="Times New Roman" w:hAnsi="Times New Roman" w:cs="Times New Roman"/>
          <w:b/>
          <w:sz w:val="36"/>
          <w:szCs w:val="28"/>
        </w:rPr>
        <w:t xml:space="preserve"> за год </w:t>
      </w:r>
      <w:r w:rsidR="00077BA3" w:rsidRPr="004A20F9">
        <w:rPr>
          <w:rFonts w:ascii="Times New Roman" w:hAnsi="Times New Roman" w:cs="Times New Roman"/>
          <w:b/>
          <w:sz w:val="36"/>
          <w:szCs w:val="28"/>
        </w:rPr>
        <w:t>4</w:t>
      </w:r>
      <w:r w:rsidRPr="004A20F9">
        <w:rPr>
          <w:rFonts w:ascii="Times New Roman" w:hAnsi="Times New Roman" w:cs="Times New Roman"/>
          <w:b/>
          <w:sz w:val="36"/>
          <w:szCs w:val="28"/>
        </w:rPr>
        <w:t xml:space="preserve"> класс.</w:t>
      </w:r>
    </w:p>
    <w:tbl>
      <w:tblPr>
        <w:tblStyle w:val="a4"/>
        <w:tblW w:w="14142" w:type="dxa"/>
        <w:tblLayout w:type="fixed"/>
        <w:tblLook w:val="04A0"/>
      </w:tblPr>
      <w:tblGrid>
        <w:gridCol w:w="962"/>
        <w:gridCol w:w="2337"/>
        <w:gridCol w:w="637"/>
        <w:gridCol w:w="567"/>
        <w:gridCol w:w="708"/>
        <w:gridCol w:w="709"/>
        <w:gridCol w:w="709"/>
        <w:gridCol w:w="709"/>
        <w:gridCol w:w="708"/>
        <w:gridCol w:w="806"/>
        <w:gridCol w:w="617"/>
        <w:gridCol w:w="704"/>
        <w:gridCol w:w="2409"/>
        <w:gridCol w:w="1560"/>
      </w:tblGrid>
      <w:tr w:rsidR="00536644" w:rsidRPr="004A20F9" w:rsidTr="004A20F9">
        <w:trPr>
          <w:trHeight w:val="383"/>
        </w:trPr>
        <w:tc>
          <w:tcPr>
            <w:tcW w:w="962" w:type="dxa"/>
            <w:vMerge w:val="restart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№/</w:t>
            </w:r>
            <w:proofErr w:type="gramStart"/>
            <w:r w:rsidRPr="004A20F9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</w:p>
        </w:tc>
        <w:tc>
          <w:tcPr>
            <w:tcW w:w="2337" w:type="dxa"/>
            <w:vMerge w:val="restart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ФИ</w:t>
            </w:r>
          </w:p>
        </w:tc>
        <w:tc>
          <w:tcPr>
            <w:tcW w:w="6874" w:type="dxa"/>
            <w:gridSpan w:val="10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4A20F9">
              <w:rPr>
                <w:rFonts w:ascii="Times New Roman" w:hAnsi="Times New Roman" w:cs="Times New Roman"/>
                <w:b/>
                <w:sz w:val="36"/>
                <w:szCs w:val="28"/>
              </w:rPr>
              <w:t>Задания теста</w:t>
            </w:r>
          </w:p>
        </w:tc>
        <w:tc>
          <w:tcPr>
            <w:tcW w:w="2409" w:type="dxa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A20F9">
              <w:rPr>
                <w:rFonts w:ascii="Times New Roman" w:hAnsi="Times New Roman" w:cs="Times New Roman"/>
                <w:b/>
                <w:sz w:val="32"/>
                <w:szCs w:val="24"/>
              </w:rPr>
              <w:t>Практическая часть</w:t>
            </w:r>
          </w:p>
        </w:tc>
        <w:tc>
          <w:tcPr>
            <w:tcW w:w="1560" w:type="dxa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A20F9">
              <w:rPr>
                <w:rFonts w:ascii="Times New Roman" w:hAnsi="Times New Roman" w:cs="Times New Roman"/>
                <w:b/>
                <w:sz w:val="32"/>
                <w:szCs w:val="24"/>
              </w:rPr>
              <w:t>Отметка</w:t>
            </w:r>
          </w:p>
        </w:tc>
      </w:tr>
      <w:tr w:rsidR="00536644" w:rsidRPr="004A20F9" w:rsidTr="004A20F9">
        <w:trPr>
          <w:trHeight w:val="190"/>
        </w:trPr>
        <w:tc>
          <w:tcPr>
            <w:tcW w:w="962" w:type="dxa"/>
            <w:vMerge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37" w:type="dxa"/>
            <w:vMerge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567" w:type="dxa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708" w:type="dxa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709" w:type="dxa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709" w:type="dxa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709" w:type="dxa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708" w:type="dxa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i/>
                <w:sz w:val="28"/>
              </w:rPr>
              <w:t>7</w:t>
            </w:r>
          </w:p>
        </w:tc>
        <w:tc>
          <w:tcPr>
            <w:tcW w:w="806" w:type="dxa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i/>
                <w:sz w:val="28"/>
              </w:rPr>
              <w:t>8</w:t>
            </w:r>
          </w:p>
        </w:tc>
        <w:tc>
          <w:tcPr>
            <w:tcW w:w="617" w:type="dxa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4A20F9">
              <w:rPr>
                <w:rFonts w:ascii="Times New Roman" w:hAnsi="Times New Roman" w:cs="Times New Roman"/>
                <w:b/>
                <w:i/>
                <w:sz w:val="32"/>
              </w:rPr>
              <w:t>9</w:t>
            </w:r>
          </w:p>
        </w:tc>
        <w:tc>
          <w:tcPr>
            <w:tcW w:w="704" w:type="dxa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4A20F9">
              <w:rPr>
                <w:rFonts w:ascii="Times New Roman" w:hAnsi="Times New Roman" w:cs="Times New Roman"/>
                <w:b/>
                <w:i/>
                <w:sz w:val="32"/>
              </w:rPr>
              <w:t>10</w:t>
            </w:r>
          </w:p>
        </w:tc>
        <w:tc>
          <w:tcPr>
            <w:tcW w:w="2409" w:type="dxa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4A20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  <w:tr w:rsidR="00536644" w:rsidRPr="004A20F9" w:rsidTr="004A20F9">
        <w:trPr>
          <w:trHeight w:val="179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32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90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79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79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79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90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79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79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lastRenderedPageBreak/>
              <w:t>8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79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90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79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79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79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90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79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79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79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90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79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79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79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36644" w:rsidRPr="004A20F9" w:rsidTr="004A20F9">
        <w:trPr>
          <w:trHeight w:val="190"/>
        </w:trPr>
        <w:tc>
          <w:tcPr>
            <w:tcW w:w="962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A20F9"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23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536644" w:rsidRPr="004A20F9" w:rsidRDefault="00536644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4A20F9" w:rsidRPr="004A20F9" w:rsidTr="00B7601B">
        <w:trPr>
          <w:trHeight w:val="358"/>
        </w:trPr>
        <w:tc>
          <w:tcPr>
            <w:tcW w:w="3299" w:type="dxa"/>
            <w:gridSpan w:val="2"/>
          </w:tcPr>
          <w:p w:rsidR="004A20F9" w:rsidRPr="004A20F9" w:rsidRDefault="004A20F9" w:rsidP="004A20F9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Без ошибок</w:t>
            </w:r>
          </w:p>
        </w:tc>
        <w:tc>
          <w:tcPr>
            <w:tcW w:w="637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4A20F9" w:rsidRPr="004A20F9" w:rsidTr="00FE572C">
        <w:trPr>
          <w:trHeight w:val="190"/>
        </w:trPr>
        <w:tc>
          <w:tcPr>
            <w:tcW w:w="3299" w:type="dxa"/>
            <w:gridSpan w:val="2"/>
          </w:tcPr>
          <w:p w:rsidR="004A20F9" w:rsidRPr="004A20F9" w:rsidRDefault="004A20F9" w:rsidP="004A20F9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Ошибки</w:t>
            </w:r>
          </w:p>
        </w:tc>
        <w:tc>
          <w:tcPr>
            <w:tcW w:w="637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4A20F9" w:rsidRPr="004A20F9" w:rsidTr="00EA53A1">
        <w:trPr>
          <w:trHeight w:val="358"/>
        </w:trPr>
        <w:tc>
          <w:tcPr>
            <w:tcW w:w="3299" w:type="dxa"/>
            <w:gridSpan w:val="2"/>
          </w:tcPr>
          <w:p w:rsidR="004A20F9" w:rsidRPr="004A20F9" w:rsidRDefault="004A20F9" w:rsidP="004A20F9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Качество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%</w:t>
            </w:r>
          </w:p>
        </w:tc>
        <w:tc>
          <w:tcPr>
            <w:tcW w:w="637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67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9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8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6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617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04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09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60" w:type="dxa"/>
          </w:tcPr>
          <w:p w:rsidR="004A20F9" w:rsidRPr="004A20F9" w:rsidRDefault="004A20F9" w:rsidP="0005471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</w:tbl>
    <w:p w:rsidR="00536644" w:rsidRPr="004A20F9" w:rsidRDefault="00536644" w:rsidP="00536644">
      <w:pPr>
        <w:rPr>
          <w:rFonts w:ascii="Times New Roman" w:hAnsi="Times New Roman" w:cs="Times New Roman"/>
          <w:sz w:val="28"/>
        </w:rPr>
      </w:pPr>
    </w:p>
    <w:p w:rsidR="00536644" w:rsidRPr="004A20F9" w:rsidRDefault="00536644" w:rsidP="00536644">
      <w:pPr>
        <w:rPr>
          <w:rFonts w:ascii="Times New Roman" w:hAnsi="Times New Roman" w:cs="Times New Roman"/>
          <w:sz w:val="28"/>
          <w:szCs w:val="26"/>
        </w:rPr>
      </w:pPr>
      <w:r w:rsidRPr="004A20F9">
        <w:rPr>
          <w:rFonts w:ascii="Times New Roman" w:hAnsi="Times New Roman" w:cs="Times New Roman"/>
          <w:sz w:val="28"/>
          <w:szCs w:val="26"/>
        </w:rPr>
        <w:t xml:space="preserve">  </w:t>
      </w:r>
      <w:r w:rsidRPr="004A20F9">
        <w:rPr>
          <w:rFonts w:ascii="Times New Roman" w:hAnsi="Times New Roman" w:cs="Times New Roman"/>
          <w:b/>
          <w:sz w:val="28"/>
          <w:szCs w:val="26"/>
        </w:rPr>
        <w:t>Вывод</w:t>
      </w:r>
      <w:r w:rsidRPr="004A20F9">
        <w:rPr>
          <w:rFonts w:ascii="Times New Roman" w:hAnsi="Times New Roman" w:cs="Times New Roman"/>
          <w:sz w:val="28"/>
          <w:szCs w:val="26"/>
        </w:rPr>
        <w:t xml:space="preserve">: </w:t>
      </w:r>
    </w:p>
    <w:p w:rsidR="00536644" w:rsidRPr="004A20F9" w:rsidRDefault="00536644" w:rsidP="00536644">
      <w:pPr>
        <w:rPr>
          <w:rFonts w:ascii="Times New Roman" w:hAnsi="Times New Roman" w:cs="Times New Roman"/>
          <w:sz w:val="28"/>
          <w:szCs w:val="26"/>
        </w:rPr>
      </w:pPr>
      <w:r w:rsidRPr="004A20F9">
        <w:rPr>
          <w:rFonts w:ascii="Times New Roman" w:hAnsi="Times New Roman" w:cs="Times New Roman"/>
          <w:sz w:val="28"/>
          <w:szCs w:val="26"/>
        </w:rPr>
        <w:t xml:space="preserve">  </w:t>
      </w:r>
      <w:r w:rsidRPr="004A20F9">
        <w:rPr>
          <w:rFonts w:ascii="Times New Roman" w:hAnsi="Times New Roman" w:cs="Times New Roman"/>
          <w:b/>
          <w:sz w:val="28"/>
          <w:szCs w:val="26"/>
        </w:rPr>
        <w:t>Группа риска</w:t>
      </w:r>
      <w:r w:rsidRPr="004A20F9">
        <w:rPr>
          <w:rFonts w:ascii="Times New Roman" w:hAnsi="Times New Roman" w:cs="Times New Roman"/>
          <w:sz w:val="28"/>
          <w:szCs w:val="26"/>
        </w:rPr>
        <w:t>:</w:t>
      </w:r>
    </w:p>
    <w:p w:rsidR="001E577C" w:rsidRPr="004A20F9" w:rsidRDefault="001E577C" w:rsidP="00536644">
      <w:pPr>
        <w:jc w:val="center"/>
        <w:rPr>
          <w:rFonts w:ascii="Times New Roman" w:hAnsi="Times New Roman" w:cs="Times New Roman"/>
          <w:sz w:val="28"/>
        </w:rPr>
      </w:pPr>
    </w:p>
    <w:sectPr w:rsidR="001E577C" w:rsidRPr="004A20F9" w:rsidSect="00536644">
      <w:pgSz w:w="16834" w:h="11909" w:orient="landscape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E577C"/>
    <w:rsid w:val="00077BA3"/>
    <w:rsid w:val="001E577C"/>
    <w:rsid w:val="00251A39"/>
    <w:rsid w:val="004A20F9"/>
    <w:rsid w:val="004E281D"/>
    <w:rsid w:val="00536644"/>
    <w:rsid w:val="00A30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36644"/>
  </w:style>
  <w:style w:type="paragraph" w:styleId="a3">
    <w:name w:val="List Paragraph"/>
    <w:basedOn w:val="a"/>
    <w:uiPriority w:val="34"/>
    <w:qFormat/>
    <w:rsid w:val="00536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36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36644"/>
  </w:style>
  <w:style w:type="paragraph" w:styleId="a3">
    <w:name w:val="List Paragraph"/>
    <w:basedOn w:val="a"/>
    <w:uiPriority w:val="34"/>
    <w:qFormat/>
    <w:rsid w:val="00536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36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74</cp:lastModifiedBy>
  <cp:revision>5</cp:revision>
  <dcterms:created xsi:type="dcterms:W3CDTF">2015-03-19T21:55:00Z</dcterms:created>
  <dcterms:modified xsi:type="dcterms:W3CDTF">2021-04-02T06:16:00Z</dcterms:modified>
</cp:coreProperties>
</file>