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AA" w:rsidRPr="00173DAA" w:rsidRDefault="00173DAA" w:rsidP="00A00D9B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Итоговая работа по окружающему миру в 4 классе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Цель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: обобщить и проверить знания и умения, полученные за год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вариант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.Как называется основной закон нашей страны?</w:t>
      </w:r>
    </w:p>
    <w:p w:rsidR="00173DAA" w:rsidRPr="00173DAA" w:rsidRDefault="00173DAA" w:rsidP="00173D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федеральный закон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декларация</w:t>
      </w:r>
    </w:p>
    <w:p w:rsidR="00173DAA" w:rsidRPr="00173DAA" w:rsidRDefault="00173DAA" w:rsidP="00173D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конституция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конвенция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Кто является главой нашего государства?</w:t>
      </w:r>
    </w:p>
    <w:p w:rsidR="00173DAA" w:rsidRPr="00173DAA" w:rsidRDefault="00173DAA" w:rsidP="00D213D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император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президент</w:t>
      </w:r>
    </w:p>
    <w:p w:rsidR="00173DAA" w:rsidRPr="00173DAA" w:rsidRDefault="00173DAA" w:rsidP="00173D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король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султан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А3. Что означает выражение «до нашей эры»?</w:t>
      </w:r>
    </w:p>
    <w:p w:rsidR="00173DAA" w:rsidRPr="00173DAA" w:rsidRDefault="00173DAA" w:rsidP="00173D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прошлом веке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прошлом тысячелетии</w:t>
      </w:r>
    </w:p>
    <w:p w:rsidR="00173DAA" w:rsidRPr="00173DAA" w:rsidRDefault="00173DAA" w:rsidP="00173D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Рождества Христова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после Рождества Христова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Какая характеристика относится к тундре?</w:t>
      </w:r>
    </w:p>
    <w:p w:rsidR="00173DAA" w:rsidRPr="00173DAA" w:rsidRDefault="00173DAA" w:rsidP="00173DA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солнце никогда не поднимается высоко над горизонтом; из растительности встречаются лишайники; животные питаются рыбой</w:t>
      </w:r>
    </w:p>
    <w:p w:rsidR="00173DAA" w:rsidRPr="00173DAA" w:rsidRDefault="00173DAA" w:rsidP="00173DA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короткое лето; земля оттаивает на 1,5 метров в глубину; вода не впитывается, поэтому там много болот; растения стелются по земле</w:t>
      </w:r>
    </w:p>
    <w:p w:rsidR="00173DAA" w:rsidRPr="00173DAA" w:rsidRDefault="00173DAA" w:rsidP="00173DA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лето тёплое, но зима суровая; преобладают хвойные растения, так </w:t>
      </w: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кк</w:t>
      </w:r>
      <w:proofErr w:type="spell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они менее требовательны к теплу; животный мир разнообразен</w:t>
      </w:r>
    </w:p>
    <w:p w:rsidR="00173DAA" w:rsidRPr="00173DAA" w:rsidRDefault="00173DAA" w:rsidP="00173DA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леса образованы теплолюбивыми широколиственными растениями; растительный и животный мир богат и разнообразен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А5. Какая равнина раскинулась от западных границ России до Уральских гор?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Восточно-Европейская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Среднесибирское плоскогорье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Приволжская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4</w:t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Западно-Сибирская</w:t>
      </w:r>
      <w:proofErr w:type="spellEnd"/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животное называют «кораблём пустыни»?</w:t>
      </w:r>
    </w:p>
    <w:p w:rsidR="00173DAA" w:rsidRPr="00173DAA" w:rsidRDefault="00173DAA" w:rsidP="00173DA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сайгака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корсака</w:t>
      </w:r>
    </w:p>
    <w:p w:rsidR="00173DAA" w:rsidRPr="00173DAA" w:rsidRDefault="00173DAA" w:rsidP="00173DA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верблюда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варана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полезное ископаемое обладает плавкостью?</w:t>
      </w:r>
    </w:p>
    <w:p w:rsidR="00173DAA" w:rsidRPr="00173DAA" w:rsidRDefault="00173DAA" w:rsidP="00173DA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глина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нефть</w:t>
      </w:r>
    </w:p>
    <w:p w:rsidR="00173DAA" w:rsidRPr="00173DAA" w:rsidRDefault="00173DAA" w:rsidP="00173DA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песок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железная руда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А8. Какая почва самая плодородная?</w:t>
      </w:r>
    </w:p>
    <w:p w:rsidR="00173DAA" w:rsidRPr="00173DAA" w:rsidRDefault="00173DAA" w:rsidP="00173DA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тундровая почва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подзолистая почва</w:t>
      </w:r>
    </w:p>
    <w:p w:rsidR="00173DAA" w:rsidRPr="00173DAA" w:rsidRDefault="00173DAA" w:rsidP="00173DA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луговая почва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чернозём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степное растение имеет корни-луковицы?</w:t>
      </w:r>
    </w:p>
    <w:p w:rsidR="00173DAA" w:rsidRPr="00173DAA" w:rsidRDefault="00173DAA" w:rsidP="00173DA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типчак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ирис</w:t>
      </w:r>
    </w:p>
    <w:p w:rsidR="00173DAA" w:rsidRPr="00173DAA" w:rsidRDefault="00173DAA" w:rsidP="00173DA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ковыль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осока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А10. Что такое балка?</w:t>
      </w:r>
    </w:p>
    <w:p w:rsidR="00173DAA" w:rsidRPr="00173DAA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73DAA"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скопление холмов </w:t>
      </w:r>
      <w:r w:rsid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173DAA" w:rsidRPr="00173DAA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73DAA"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углубления с поросшими растениями склонами</w:t>
      </w:r>
    </w:p>
    <w:p w:rsidR="00173DAA" w:rsidRPr="00173DAA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173DAA"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склоны высоких гор</w:t>
      </w:r>
    </w:p>
    <w:p w:rsidR="00173DAA" w:rsidRPr="00173DAA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173DAA"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горы, расположенные рядами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А11. Кто вошёл в историю как креститель Руси?</w:t>
      </w:r>
    </w:p>
    <w:p w:rsidR="00173DAA" w:rsidRPr="00173DAA" w:rsidRDefault="00173DAA" w:rsidP="00173DA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Князь Владимир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Александр Невский</w:t>
      </w:r>
    </w:p>
    <w:p w:rsidR="00173DAA" w:rsidRPr="00173DAA" w:rsidRDefault="00173DAA" w:rsidP="00173DA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Ярослав Мудрый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Пётр Великий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А12).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звали мастера, создавшего в Москве первую типографию?</w:t>
      </w:r>
    </w:p>
    <w:p w:rsidR="00173DAA" w:rsidRPr="00173DAA" w:rsidRDefault="00173DAA" w:rsidP="00173DA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Кирилл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Иван Фёдоров</w:t>
      </w:r>
    </w:p>
    <w:p w:rsidR="00173DAA" w:rsidRPr="00D213D3" w:rsidRDefault="00173DAA" w:rsidP="00173DA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Мефодий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монах Нестор</w:t>
      </w:r>
    </w:p>
    <w:p w:rsidR="00D213D3" w:rsidRPr="00173DAA" w:rsidRDefault="00D213D3" w:rsidP="00D213D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А13. Какой князь разбил шведское войско на Неве?</w:t>
      </w:r>
    </w:p>
    <w:p w:rsidR="00173DAA" w:rsidRPr="00173DAA" w:rsidRDefault="00173DAA" w:rsidP="00173DA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князь Олег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князь Ярослав</w:t>
      </w:r>
    </w:p>
    <w:p w:rsidR="00173DAA" w:rsidRPr="00173DAA" w:rsidRDefault="00173DAA" w:rsidP="00173DA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князь Владимир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князь Александр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Какой заповедник был создан в пустынях?</w:t>
      </w:r>
    </w:p>
    <w:p w:rsidR="00173DAA" w:rsidRPr="00173DAA" w:rsidRDefault="00173DAA" w:rsidP="00173DA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Таймырский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Приокско-террасный</w:t>
      </w:r>
      <w:proofErr w:type="spellEnd"/>
    </w:p>
    <w:p w:rsidR="00173DAA" w:rsidRPr="00173DAA" w:rsidRDefault="00173DAA" w:rsidP="00173DA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«Чёрные земли»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Баргузинский</w:t>
      </w:r>
      <w:proofErr w:type="spellEnd"/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Что такое суверенитет?</w:t>
      </w:r>
    </w:p>
    <w:p w:rsidR="00173DAA" w:rsidRPr="00173DAA" w:rsidRDefault="00173DAA" w:rsidP="00173DA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независимость государства</w:t>
      </w:r>
    </w:p>
    <w:p w:rsidR="00173DAA" w:rsidRPr="00173DAA" w:rsidRDefault="00173DAA" w:rsidP="00173DA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товаров народного потребления на рынке</w:t>
      </w:r>
    </w:p>
    <w:p w:rsidR="00173DAA" w:rsidRPr="00173DAA" w:rsidRDefault="00173DAA" w:rsidP="00173DA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открытая критика недостатков в жизни общества</w:t>
      </w:r>
    </w:p>
    <w:p w:rsidR="00173DAA" w:rsidRPr="00173DAA" w:rsidRDefault="00173DAA" w:rsidP="00173DA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резкий спад в экономической жизни страны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В3. Что такое гражданская война?</w:t>
      </w:r>
    </w:p>
    <w:p w:rsidR="00173DAA" w:rsidRPr="00173DAA" w:rsidRDefault="00173DAA" w:rsidP="00173DA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решительные действия с целью глубоких изменений в обществе</w:t>
      </w:r>
    </w:p>
    <w:p w:rsidR="00173DAA" w:rsidRPr="00173DAA" w:rsidRDefault="00173DAA" w:rsidP="00173DA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война между гражданами одной страны</w:t>
      </w:r>
    </w:p>
    <w:p w:rsidR="00173DAA" w:rsidRPr="00173DAA" w:rsidRDefault="00173DAA" w:rsidP="00173DA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война граждан за своё отечество</w:t>
      </w:r>
    </w:p>
    <w:p w:rsidR="00173DAA" w:rsidRPr="00173DAA" w:rsidRDefault="00173DAA" w:rsidP="00173DA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военные действия против царя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Почему война 1812 г. осталась в истории под названием Отечественная?</w:t>
      </w:r>
    </w:p>
    <w:p w:rsidR="00173DAA" w:rsidRPr="00173DAA" w:rsidRDefault="00173DAA" w:rsidP="00173DA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русские люди защищали границы Отечества</w:t>
      </w:r>
    </w:p>
    <w:p w:rsidR="00173DAA" w:rsidRPr="00173DAA" w:rsidRDefault="00173DAA" w:rsidP="00173DA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борьбу за Отечество поднялся весь народ</w:t>
      </w:r>
    </w:p>
    <w:p w:rsidR="00173DAA" w:rsidRPr="00173DAA" w:rsidRDefault="00173DAA" w:rsidP="00173DA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русская армия дошла до самого Парижа</w:t>
      </w:r>
    </w:p>
    <w:p w:rsidR="00173DAA" w:rsidRPr="00173DAA" w:rsidRDefault="00173DAA" w:rsidP="00173DAA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Наполеон напал только на наше Отечество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В5. Какое утверждение относится к продовольственной безопасности страны?</w:t>
      </w:r>
    </w:p>
    <w:p w:rsidR="00173DAA" w:rsidRPr="00173DAA" w:rsidRDefault="00173DAA" w:rsidP="00173D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того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чтобы урожай был богаче, необходимо использовать как можно больше удобрений</w:t>
      </w:r>
    </w:p>
    <w:p w:rsidR="00173DAA" w:rsidRPr="00173DAA" w:rsidRDefault="00173DAA" w:rsidP="00173D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страна сама должна производить для себя продукты питания</w:t>
      </w:r>
    </w:p>
    <w:p w:rsidR="00173DAA" w:rsidRPr="00173DAA" w:rsidRDefault="00173DAA" w:rsidP="00173D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прокормить наше многочисленное население, необходимо закупать продукты питания за рубежом</w:t>
      </w:r>
    </w:p>
    <w:p w:rsidR="00173DAA" w:rsidRPr="00173DAA" w:rsidRDefault="00173DAA" w:rsidP="00173D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население страны должно обеспечивать себя продуктами из личных подсобных хозяйств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Какие объекты Всемирного природного наследия находятся на территории России?</w:t>
      </w:r>
    </w:p>
    <w:p w:rsidR="00173DAA" w:rsidRPr="00173DAA" w:rsidRDefault="00173DAA" w:rsidP="00173DA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водопад Виктория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Алтай</w:t>
      </w:r>
    </w:p>
    <w:p w:rsidR="00173DAA" w:rsidRPr="00173DAA" w:rsidRDefault="00173DAA" w:rsidP="00173DAA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Большой Барьерный риф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озеро Байкал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Какие полезные ископаемые используют как топливо?</w:t>
      </w:r>
    </w:p>
    <w:p w:rsidR="00173DAA" w:rsidRPr="00173DAA" w:rsidRDefault="00173DAA" w:rsidP="00173DA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нефть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каменный уголь</w:t>
      </w:r>
    </w:p>
    <w:p w:rsidR="00173DAA" w:rsidRPr="00173DAA" w:rsidRDefault="00173DAA" w:rsidP="00173DAA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известняк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природный газ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С3. Какие достижения принадлежат Михаилу Ломоносову?</w:t>
      </w:r>
    </w:p>
    <w:p w:rsidR="00173DAA" w:rsidRPr="00173DAA" w:rsidRDefault="00173DAA" w:rsidP="00173DA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открытие атмосферы на Венере</w:t>
      </w:r>
    </w:p>
    <w:p w:rsidR="00173DAA" w:rsidRPr="00173DAA" w:rsidRDefault="00173DAA" w:rsidP="00173DA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строительство фабрики цветного стекла</w:t>
      </w:r>
    </w:p>
    <w:p w:rsidR="00173DAA" w:rsidRPr="00173DAA" w:rsidRDefault="00173DAA" w:rsidP="00173DA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химической лаборатории</w:t>
      </w:r>
    </w:p>
    <w:p w:rsidR="00173DAA" w:rsidRPr="00173DAA" w:rsidRDefault="00173DAA" w:rsidP="00173DA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открытие первого музея в России — Кунсткамеры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значение имело крещение Руси?</w:t>
      </w:r>
    </w:p>
    <w:p w:rsidR="00173DAA" w:rsidRPr="00173DAA" w:rsidRDefault="00173DAA" w:rsidP="00173DA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 быстро избавились от старых верований</w:t>
      </w:r>
    </w:p>
    <w:p w:rsidR="00173DAA" w:rsidRPr="00173DAA" w:rsidRDefault="00173DAA" w:rsidP="00173DA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новая вера сплотила русских людей</w:t>
      </w:r>
    </w:p>
    <w:p w:rsidR="00173DAA" w:rsidRPr="00173DAA" w:rsidRDefault="00173DAA" w:rsidP="00173DA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окрепли связи Руси с другими странами</w:t>
      </w:r>
    </w:p>
    <w:p w:rsidR="00173DAA" w:rsidRPr="00173DAA" w:rsidRDefault="00173DAA" w:rsidP="00173DA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стали развиваться грамотность, просвещение</w:t>
      </w:r>
    </w:p>
    <w:p w:rsidR="00173DAA" w:rsidRDefault="00173DAA" w:rsidP="00173D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Default="00D213D3" w:rsidP="00173D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Default="00D213D3" w:rsidP="00173D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Default="00D213D3" w:rsidP="00173D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Pr="00173DAA" w:rsidRDefault="00D213D3" w:rsidP="00173D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ind w:left="21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lastRenderedPageBreak/>
        <w:t>II</w:t>
      </w: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вариант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 называется документ, который защищает прав юных жителей планеты?</w:t>
      </w:r>
    </w:p>
    <w:p w:rsidR="00173DAA" w:rsidRPr="00173DAA" w:rsidRDefault="00173DAA" w:rsidP="00173DA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Всеобщая декларация прав человека</w:t>
      </w:r>
    </w:p>
    <w:p w:rsidR="00173DAA" w:rsidRPr="00173DAA" w:rsidRDefault="00173DAA" w:rsidP="00173DA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Конституция Российской Федерации</w:t>
      </w:r>
    </w:p>
    <w:p w:rsidR="00173DAA" w:rsidRPr="00173DAA" w:rsidRDefault="00173DAA" w:rsidP="00173DA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Конвенция о правах ребёнка</w:t>
      </w:r>
    </w:p>
    <w:p w:rsidR="00173DAA" w:rsidRPr="00173DAA" w:rsidRDefault="00173DAA" w:rsidP="00173DA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 Президента Российской Федерации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Каким государством согласно Конституции РФ является наша страна?</w:t>
      </w:r>
    </w:p>
    <w:p w:rsidR="00173DAA" w:rsidRPr="00173DAA" w:rsidRDefault="00173DAA" w:rsidP="00173DA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демократическая республика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монархия</w:t>
      </w:r>
    </w:p>
    <w:p w:rsidR="00173DAA" w:rsidRPr="00173DAA" w:rsidRDefault="00173DAA" w:rsidP="00173DA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президентская республика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социалистическая республика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А3. Какое летоисчисление принято в России в наше время?</w:t>
      </w:r>
    </w:p>
    <w:p w:rsidR="00173DAA" w:rsidRPr="00173DAA" w:rsidRDefault="00173DAA" w:rsidP="00173DA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Рождества Христова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правления фараонов</w:t>
      </w:r>
    </w:p>
    <w:p w:rsidR="00173DAA" w:rsidRPr="00173DAA" w:rsidRDefault="00173DAA" w:rsidP="00173DAA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основания Рима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правления президентов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Какая характеристика относится к зоне арктических пустынь?</w:t>
      </w:r>
    </w:p>
    <w:p w:rsidR="00173DAA" w:rsidRPr="00173DAA" w:rsidRDefault="00173DAA" w:rsidP="00173DA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солнце никогда не поднимается высоко над горизонтом; из растительности на камнях встречаются лишайники; животные питаются рыбой</w:t>
      </w:r>
    </w:p>
    <w:p w:rsidR="00173DAA" w:rsidRPr="00173DAA" w:rsidRDefault="00173DAA" w:rsidP="00173DA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короткое лето; земля оттаивает на 1,5 м в глубину; вода не впитывается, поэтому там много болот; растения стелются по земле</w:t>
      </w:r>
    </w:p>
    <w:p w:rsidR="00173DAA" w:rsidRPr="00173DAA" w:rsidRDefault="00173DAA" w:rsidP="00173DA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 тёплое, но зима суровая; преобладают хвойные растения, так как они менее требовательны к теплу; животный мир разнообразен</w:t>
      </w:r>
    </w:p>
    <w:p w:rsidR="00173DAA" w:rsidRPr="00173DAA" w:rsidRDefault="00173DAA" w:rsidP="00173DA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леса образованы теплолюбивыми широколиственными растениями; растительный и животный мир богат и разнообразен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А5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акие горы России самые высокие?</w:t>
      </w:r>
    </w:p>
    <w:p w:rsidR="00173DAA" w:rsidRPr="00173DAA" w:rsidRDefault="00173DAA" w:rsidP="00173DA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Кавказские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Саяны</w:t>
      </w:r>
    </w:p>
    <w:p w:rsidR="00173DAA" w:rsidRPr="00173DAA" w:rsidRDefault="00173DAA" w:rsidP="00173DAA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горы Камчатки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Уральские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колючее растение охотно поедают верблюды?</w:t>
      </w:r>
    </w:p>
    <w:p w:rsidR="00173DAA" w:rsidRPr="00173DAA" w:rsidRDefault="00173DAA" w:rsidP="00173DA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Джузгун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верблюжью колючку</w:t>
      </w:r>
    </w:p>
    <w:p w:rsidR="00173DAA" w:rsidRPr="00173DAA" w:rsidRDefault="00173DAA" w:rsidP="00173DAA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колосняк</w:t>
      </w:r>
      <w:proofErr w:type="spell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кактусы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Что такое исток?</w:t>
      </w:r>
    </w:p>
    <w:p w:rsidR="00173DAA" w:rsidRPr="00173DAA" w:rsidRDefault="00173DAA" w:rsidP="00173DA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начало реки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река, впадающая в другую реку</w:t>
      </w:r>
    </w:p>
    <w:p w:rsidR="00173DAA" w:rsidRPr="00173DAA" w:rsidRDefault="00173DAA" w:rsidP="00173DAA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место впадения реки в море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песчаная отмель на берегу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А8. Какой вид почвы на Всемирной выставке в Париже назвали «чёрным алмазом»?</w:t>
      </w:r>
    </w:p>
    <w:p w:rsidR="00173DAA" w:rsidRPr="00173DAA" w:rsidRDefault="00173DAA" w:rsidP="00173DA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серую лесную почву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подзолистую почву</w:t>
      </w:r>
    </w:p>
    <w:p w:rsidR="00173DAA" w:rsidRPr="00173DAA" w:rsidRDefault="00173DAA" w:rsidP="00173DAA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луговую почву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чернозём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полезное ископаемое обладает пластичностью?</w:t>
      </w:r>
    </w:p>
    <w:p w:rsidR="00173DAA" w:rsidRPr="00173DAA" w:rsidRDefault="00173DAA" w:rsidP="00173DA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Глина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известняк</w:t>
      </w:r>
    </w:p>
    <w:p w:rsidR="00173DAA" w:rsidRPr="00173DAA" w:rsidRDefault="00173DAA" w:rsidP="00173DAA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гранит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А10. Почему в субтропиках теплее, чем в умеренных поясах?</w:t>
      </w:r>
    </w:p>
    <w:p w:rsidR="00173DAA" w:rsidRPr="00EF2CFC" w:rsidRDefault="00173DAA" w:rsidP="00EF2CFC">
      <w:pPr>
        <w:pStyle w:val="a4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солнечные лучи там падают отвесно</w:t>
      </w:r>
    </w:p>
    <w:p w:rsidR="00173DAA" w:rsidRPr="00173DAA" w:rsidRDefault="00173DAA" w:rsidP="00173DA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 всегда обращён к Солнцу</w:t>
      </w:r>
    </w:p>
    <w:p w:rsidR="00173DAA" w:rsidRPr="00173DAA" w:rsidRDefault="00173DAA" w:rsidP="00173DA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 много вулканов</w:t>
      </w:r>
    </w:p>
    <w:p w:rsidR="00173DAA" w:rsidRPr="00173DAA" w:rsidRDefault="00173DAA" w:rsidP="00173DAA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из-за вращения Земли вокруг Солнца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А11. Какой город стал столицей Древней Руси?</w:t>
      </w:r>
    </w:p>
    <w:p w:rsidR="00173DAA" w:rsidRPr="00173DAA" w:rsidRDefault="00173DAA" w:rsidP="00173DA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Константинополь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Москва</w:t>
      </w:r>
    </w:p>
    <w:p w:rsidR="00173DAA" w:rsidRPr="00173DAA" w:rsidRDefault="00173DAA" w:rsidP="00173DAA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Киев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Новгород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А12. Кто создал славянскую азбуку?</w:t>
      </w:r>
    </w:p>
    <w:p w:rsidR="00173DAA" w:rsidRPr="00173DAA" w:rsidRDefault="00173DAA" w:rsidP="00173DAA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Ярослав Мудрый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Кирилл и </w:t>
      </w: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Мефодий</w:t>
      </w:r>
      <w:proofErr w:type="spellEnd"/>
    </w:p>
    <w:p w:rsidR="00173DAA" w:rsidRPr="00D213D3" w:rsidRDefault="00173DAA" w:rsidP="00173DAA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Владимир Красно Солнышко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Юрий Долгорукий</w:t>
      </w:r>
    </w:p>
    <w:p w:rsidR="00D213D3" w:rsidRDefault="00D213D3" w:rsidP="00D213D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213D3" w:rsidRPr="00173DAA" w:rsidRDefault="00D213D3" w:rsidP="00D21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А13. Кто возглавил русское войско в борьбе против польских захватчиков?</w:t>
      </w:r>
    </w:p>
    <w:p w:rsidR="00173DAA" w:rsidRPr="00173DAA" w:rsidRDefault="00173DAA" w:rsidP="00173DAA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Козьма</w:t>
      </w:r>
      <w:proofErr w:type="spell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Минин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Александр Невский</w:t>
      </w:r>
    </w:p>
    <w:p w:rsidR="00173DAA" w:rsidRPr="00173DAA" w:rsidRDefault="00173DAA" w:rsidP="00173DAA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Дмитрий Пожарский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Иван Грозный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Почему война 1914 г. называется мировой?</w:t>
      </w:r>
    </w:p>
    <w:p w:rsidR="00173DAA" w:rsidRPr="00173DAA" w:rsidRDefault="00173DAA" w:rsidP="00173DAA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 воевала со всем миром</w:t>
      </w:r>
    </w:p>
    <w:p w:rsidR="00173DAA" w:rsidRPr="00173DAA" w:rsidRDefault="00173DAA" w:rsidP="00173DAA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войну вступили многие государства мира</w:t>
      </w:r>
    </w:p>
    <w:p w:rsidR="00173DAA" w:rsidRPr="00173DAA" w:rsidRDefault="00173DAA" w:rsidP="00173DAA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 попросила мира</w:t>
      </w:r>
    </w:p>
    <w:p w:rsidR="00173DAA" w:rsidRPr="00173DAA" w:rsidRDefault="00173DAA" w:rsidP="00173DAA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весь мир был вовлечён в эту войну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Какое явление в общественной жизни страны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 1980-х годах называли перестройкой?</w:t>
      </w:r>
    </w:p>
    <w:p w:rsidR="00173DAA" w:rsidRPr="00173DAA" w:rsidRDefault="00173DAA" w:rsidP="00173DAA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независимо государства от других государств во внешних отношениях и внутренних делах</w:t>
      </w:r>
    </w:p>
    <w:p w:rsidR="00173DAA" w:rsidRPr="00173DAA" w:rsidRDefault="00173DAA" w:rsidP="00173DAA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реформы, направленные на качественное изменение развитие страны</w:t>
      </w:r>
    </w:p>
    <w:p w:rsidR="00173DAA" w:rsidRPr="00173DAA" w:rsidRDefault="00173DAA" w:rsidP="00173DAA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открытая критика и обсуждение недостатков в жизни общества</w:t>
      </w:r>
    </w:p>
    <w:p w:rsidR="00173DAA" w:rsidRPr="00173DAA" w:rsidRDefault="00173DAA" w:rsidP="00173DAA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резкое ухудшение экономического состояния страны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В3. Какое мероприятие не относится к социально ответственной деятельности предприятия?</w:t>
      </w:r>
    </w:p>
    <w:p w:rsidR="00173DAA" w:rsidRPr="00173DAA" w:rsidRDefault="00173DAA" w:rsidP="00173DAA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внедрение в производство научных разработок</w:t>
      </w:r>
    </w:p>
    <w:p w:rsidR="00173DAA" w:rsidRPr="00173DAA" w:rsidRDefault="00173DAA" w:rsidP="00173DAA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 экологической среды региона</w:t>
      </w:r>
    </w:p>
    <w:p w:rsidR="00173DAA" w:rsidRPr="00173DAA" w:rsidRDefault="00173DAA" w:rsidP="00173DAA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забота о ветеранах производства</w:t>
      </w:r>
    </w:p>
    <w:p w:rsidR="00173DAA" w:rsidRPr="00173DAA" w:rsidRDefault="00173DAA" w:rsidP="00173DAA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ликвидация неприбыльных производств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Кто написал слова гимна России?</w:t>
      </w:r>
    </w:p>
    <w:p w:rsidR="00173DAA" w:rsidRPr="00173DAA" w:rsidRDefault="00173DAA" w:rsidP="00173DAA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А.С.Пушкин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С.В.Михалков</w:t>
      </w:r>
    </w:p>
    <w:p w:rsidR="00173DAA" w:rsidRPr="00173DAA" w:rsidRDefault="00173DAA" w:rsidP="00173DAA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С.А.Есенин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С.Я.Маршак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В5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огда новый закон вступает в силу?</w:t>
      </w:r>
    </w:p>
    <w:p w:rsidR="00173DAA" w:rsidRPr="00173DAA" w:rsidRDefault="00173DAA" w:rsidP="00173D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его одобрило Федеральное собрание</w:t>
      </w:r>
    </w:p>
    <w:p w:rsidR="00173DAA" w:rsidRPr="00173DAA" w:rsidRDefault="00173DAA" w:rsidP="00173D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его приняла Государственная дума</w:t>
      </w:r>
    </w:p>
    <w:p w:rsidR="00173DAA" w:rsidRPr="00173DAA" w:rsidRDefault="00173DAA" w:rsidP="00173D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он был составлен</w:t>
      </w:r>
    </w:p>
    <w:p w:rsidR="00173DAA" w:rsidRPr="00173DAA" w:rsidRDefault="00173DAA" w:rsidP="00173DAA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его подписал президент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Какие объекты Всемирного наследия находятся на территории России?</w:t>
      </w:r>
    </w:p>
    <w:p w:rsidR="00173DAA" w:rsidRPr="00173DAA" w:rsidRDefault="00173DAA" w:rsidP="00173DAA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афинский Акрополь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исторический центр Санкт-Петербурга</w:t>
      </w:r>
    </w:p>
    <w:p w:rsidR="00173DAA" w:rsidRPr="00173DAA" w:rsidRDefault="00173DAA" w:rsidP="00173DAA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Московский Кремль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D213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Кижи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Какие проблемы в экономике возникли в нашей стране в 1980-е годы?</w:t>
      </w:r>
    </w:p>
    <w:p w:rsidR="00173DAA" w:rsidRPr="00173DAA" w:rsidRDefault="00173DAA" w:rsidP="00173DA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магазинов практически исчезли продукты питания</w:t>
      </w:r>
    </w:p>
    <w:p w:rsidR="00173DAA" w:rsidRPr="00173DAA" w:rsidRDefault="00173DAA" w:rsidP="00173DA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сельское хозяйство страны находилось в упадке</w:t>
      </w:r>
    </w:p>
    <w:p w:rsidR="00173DAA" w:rsidRPr="00173DAA" w:rsidRDefault="00173DAA" w:rsidP="00173DA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отечественные товары были низкого качества</w:t>
      </w:r>
    </w:p>
    <w:p w:rsidR="00173DAA" w:rsidRPr="00173DAA" w:rsidRDefault="00173DAA" w:rsidP="00173DAA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велась борьба с неграмотностью людей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С3. Как растения степи приспособились к продолжительному засушливому лету?</w:t>
      </w:r>
    </w:p>
    <w:p w:rsidR="00173DAA" w:rsidRPr="00173DAA" w:rsidRDefault="00173DAA" w:rsidP="00173DAA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узкие листья испаряют много влаги</w:t>
      </w:r>
    </w:p>
    <w:p w:rsidR="00173DAA" w:rsidRPr="00173DAA" w:rsidRDefault="00173DAA" w:rsidP="00173DAA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многие растения цветут весной, пока в почве много влаги</w:t>
      </w:r>
    </w:p>
    <w:p w:rsidR="00173DAA" w:rsidRPr="00173DAA" w:rsidRDefault="00173DAA" w:rsidP="00173DAA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многие растения степей в виде колючек</w:t>
      </w:r>
    </w:p>
    <w:p w:rsidR="00173DAA" w:rsidRPr="00173DAA" w:rsidRDefault="00173DAA" w:rsidP="00173DAA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летом надземные части растений отмирают, а в почве остаются корни-луковицы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Start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.Назовите государственные праздники России.</w:t>
      </w:r>
    </w:p>
    <w:p w:rsidR="00173DAA" w:rsidRPr="00173DAA" w:rsidRDefault="00173DAA" w:rsidP="00173DAA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 России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3.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День Конституции</w:t>
      </w:r>
    </w:p>
    <w:p w:rsidR="00173DAA" w:rsidRPr="00173DAA" w:rsidRDefault="00173DAA" w:rsidP="00173DAA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 государственного флага РФ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4.</w:t>
      </w:r>
      <w:r w:rsidRPr="00173D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День милиции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3D3" w:rsidRPr="00173DAA" w:rsidRDefault="00D213D3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A00D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Ключи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</w:t>
      </w: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вариант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1"/>
        <w:gridCol w:w="691"/>
        <w:gridCol w:w="691"/>
        <w:gridCol w:w="691"/>
        <w:gridCol w:w="690"/>
        <w:gridCol w:w="690"/>
        <w:gridCol w:w="690"/>
        <w:gridCol w:w="690"/>
        <w:gridCol w:w="690"/>
        <w:gridCol w:w="854"/>
        <w:gridCol w:w="854"/>
        <w:gridCol w:w="854"/>
        <w:gridCol w:w="854"/>
      </w:tblGrid>
      <w:tr w:rsidR="00173DAA" w:rsidRPr="00173DAA" w:rsidTr="00173DAA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А3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А5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А8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proofErr w:type="gramEnd"/>
          </w:p>
        </w:tc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А10</w:t>
            </w:r>
          </w:p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А11</w:t>
            </w:r>
          </w:p>
        </w:tc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А12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А13</w:t>
            </w:r>
          </w:p>
        </w:tc>
      </w:tr>
      <w:tr w:rsidR="00173DAA" w:rsidRPr="00173DAA" w:rsidTr="00173DAA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</w:tr>
    </w:tbl>
    <w:p w:rsidR="00173DAA" w:rsidRPr="00173DAA" w:rsidRDefault="00173DAA" w:rsidP="00A00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7"/>
        <w:gridCol w:w="967"/>
        <w:gridCol w:w="968"/>
        <w:gridCol w:w="968"/>
        <w:gridCol w:w="968"/>
        <w:gridCol w:w="968"/>
        <w:gridCol w:w="968"/>
        <w:gridCol w:w="968"/>
        <w:gridCol w:w="948"/>
      </w:tblGrid>
      <w:tr w:rsidR="00173DAA" w:rsidRPr="00173DAA" w:rsidTr="00173DAA">
        <w:trPr>
          <w:tblCellSpacing w:w="0" w:type="dxa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В3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В5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С3</w:t>
            </w:r>
          </w:p>
        </w:tc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</w:tr>
      <w:tr w:rsidR="00173DAA" w:rsidRPr="00173DAA" w:rsidTr="00173DAA">
        <w:trPr>
          <w:tblCellSpacing w:w="0" w:type="dxa"/>
        </w:trPr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3, 4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1, 3, 4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1, 2, 3</w:t>
            </w:r>
          </w:p>
        </w:tc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2, 3, 4</w:t>
            </w:r>
          </w:p>
        </w:tc>
      </w:tr>
    </w:tbl>
    <w:p w:rsidR="00173DAA" w:rsidRPr="00173DAA" w:rsidRDefault="00173DAA" w:rsidP="00A00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II</w:t>
      </w:r>
      <w:r w:rsidRPr="00173D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вариант</w:t>
      </w:r>
    </w:p>
    <w:p w:rsidR="00173DAA" w:rsidRPr="00173DAA" w:rsidRDefault="00173DAA" w:rsidP="00173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9"/>
        <w:gridCol w:w="768"/>
        <w:gridCol w:w="787"/>
        <w:gridCol w:w="788"/>
        <w:gridCol w:w="788"/>
        <w:gridCol w:w="788"/>
        <w:gridCol w:w="788"/>
        <w:gridCol w:w="788"/>
        <w:gridCol w:w="713"/>
        <w:gridCol w:w="881"/>
        <w:gridCol w:w="881"/>
        <w:gridCol w:w="881"/>
      </w:tblGrid>
      <w:tr w:rsidR="00173DAA" w:rsidRPr="00173DAA" w:rsidTr="00173DAA">
        <w:trPr>
          <w:trHeight w:val="90"/>
          <w:tblCellSpacing w:w="0" w:type="dxa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А3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А5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proofErr w:type="gramEnd"/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proofErr w:type="gramEnd"/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А8</w:t>
            </w:r>
          </w:p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proofErr w:type="gramEnd"/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А10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А12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А13</w:t>
            </w:r>
          </w:p>
        </w:tc>
      </w:tr>
      <w:tr w:rsidR="00173DAA" w:rsidRPr="00173DAA" w:rsidTr="00173DAA">
        <w:trPr>
          <w:trHeight w:val="90"/>
          <w:tblCellSpacing w:w="0" w:type="dxa"/>
        </w:trPr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</w:tbl>
    <w:p w:rsidR="00173DAA" w:rsidRPr="00173DAA" w:rsidRDefault="00173DAA" w:rsidP="00A00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56"/>
        <w:gridCol w:w="1075"/>
        <w:gridCol w:w="1074"/>
        <w:gridCol w:w="1074"/>
        <w:gridCol w:w="1074"/>
        <w:gridCol w:w="1074"/>
        <w:gridCol w:w="1074"/>
        <w:gridCol w:w="1074"/>
        <w:gridCol w:w="1055"/>
      </w:tblGrid>
      <w:tr w:rsidR="00173DAA" w:rsidRPr="00173DAA" w:rsidTr="00173DAA">
        <w:trPr>
          <w:tblCellSpacing w:w="0" w:type="dxa"/>
        </w:trPr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В3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В5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proofErr w:type="gramEnd"/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С3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</w:t>
            </w:r>
            <w:proofErr w:type="gramStart"/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proofErr w:type="gramEnd"/>
          </w:p>
        </w:tc>
      </w:tr>
      <w:tr w:rsidR="00173DAA" w:rsidRPr="00173DAA" w:rsidTr="00173DAA">
        <w:trPr>
          <w:tblCellSpacing w:w="0" w:type="dxa"/>
        </w:trPr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2, 3, 4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1, 2, 3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1, 2, 4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3DAA" w:rsidRPr="00173DAA" w:rsidRDefault="00173DAA" w:rsidP="00A00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DA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1, 2, 3</w:t>
            </w:r>
          </w:p>
        </w:tc>
      </w:tr>
    </w:tbl>
    <w:p w:rsidR="00173DAA" w:rsidRDefault="00173DAA" w:rsidP="00A00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D9B" w:rsidRPr="00173DAA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308"/>
        <w:gridCol w:w="5308"/>
      </w:tblGrid>
      <w:tr w:rsidR="00A00D9B" w:rsidRPr="00863B13" w:rsidTr="00CA45D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Тестовый бал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Школьная оценка</w:t>
            </w:r>
          </w:p>
        </w:tc>
      </w:tr>
      <w:tr w:rsidR="00A00D9B" w:rsidRPr="00863B13" w:rsidTr="00CA45D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D213D3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0-12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A00D9B" w:rsidRPr="00863B13" w:rsidTr="00CA45D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D213D3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24-13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</w:tr>
      <w:tr w:rsidR="00A00D9B" w:rsidRPr="00863B13" w:rsidTr="00CA45D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D213D3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30-25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</w:tr>
      <w:tr w:rsidR="00A00D9B" w:rsidRPr="00863B13" w:rsidTr="00CA45DA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D213D3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31-35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00D9B" w:rsidRPr="00863B13" w:rsidRDefault="00A00D9B" w:rsidP="00CA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</w:tr>
    </w:tbl>
    <w:p w:rsidR="005A4899" w:rsidRDefault="005A4899" w:rsidP="00173DAA">
      <w:pPr>
        <w:spacing w:line="240" w:lineRule="auto"/>
      </w:pP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Оценка выполнения отдельных заданий и работы в целом.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выполнение работы отводится 40 минут. Каждый ребёнок получает бланк с текстом контрольной работы и бланк ответов, в котором фиксирует своё решение.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заданий разной сложности и разного типа оценивается с учетом следующих рекомендаций.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выбором ответа из нескольких предложенных вариантов ребёнок должен выбрать только верный ответ. Если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выбирает более одного ответа, то задание считается выполненным неверно.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кратким ответом ребёнок должен записать требуемый краткий ответ.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Выполнение каждого задания базового уровня сложности (</w:t>
      </w:r>
      <w:r w:rsidR="00CA45DA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CA45DA">
        <w:rPr>
          <w:rFonts w:ascii="Times New Roman" w:eastAsia="Times New Roman" w:hAnsi="Times New Roman" w:cs="Times New Roman"/>
          <w:sz w:val="20"/>
          <w:szCs w:val="20"/>
          <w:lang w:eastAsia="ru-RU"/>
        </w:rPr>
        <w:t>-13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оценивается по дихотомической шкале: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 балл (верно) — указан только верный ответ;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- 0 баллов — указан неверный ответ или несколько ответов. </w:t>
      </w:r>
    </w:p>
    <w:p w:rsidR="00CA45DA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Выполнение каждого задания повышенного уровня сложности</w:t>
      </w:r>
    </w:p>
    <w:p w:rsidR="00A00D9B" w:rsidRPr="00863B13" w:rsidRDefault="00CA45DA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1-5</w:t>
      </w:r>
      <w:r w:rsidR="00A00D9B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оценивается по следующей шкале: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балла — приведен полный верный ответ;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балл — приведен частично верный ответ; </w:t>
      </w:r>
    </w:p>
    <w:p w:rsidR="00A00D9B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баллов — приведен неверный ответ. </w:t>
      </w:r>
    </w:p>
    <w:p w:rsidR="00CA45DA" w:rsidRPr="00863B13" w:rsidRDefault="00CA45DA" w:rsidP="00CA45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(С 1-4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оценивается по следующей шкале: </w:t>
      </w:r>
    </w:p>
    <w:p w:rsidR="00CA45DA" w:rsidRPr="00863B13" w:rsidRDefault="00CA45DA" w:rsidP="00CA45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балла — приведен полный верный ответ; </w:t>
      </w:r>
    </w:p>
    <w:p w:rsidR="00CA45DA" w:rsidRPr="00863B13" w:rsidRDefault="00CA45DA" w:rsidP="00CA45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 приведен частично верный ответ; </w:t>
      </w:r>
    </w:p>
    <w:p w:rsidR="00CA45DA" w:rsidRDefault="00CA45DA" w:rsidP="00CA45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баллов — приведен неверный ответ. </w:t>
      </w:r>
    </w:p>
    <w:p w:rsidR="00CA45DA" w:rsidRPr="00863B13" w:rsidRDefault="00CA45DA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выполнения работы в целом осуществляется в несколько этапов в зависимости от целей оценивания: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балл, полученный за выполнение заданий базового уровня.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Определяется балл, полученный за выполнение заданий повышенного уровня. Выполнение этих заданий свидетельствует о том, что кроме усвоения необходимых для продолжения обучения в основной школе знаний, умений, навыков и способов работы, обучение повлияло и на общее развитие обучающегося.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общий балл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Максимальный ба</w:t>
      </w:r>
      <w:r w:rsidR="00D213D3">
        <w:rPr>
          <w:rFonts w:ascii="Times New Roman" w:eastAsia="Times New Roman" w:hAnsi="Times New Roman" w:cs="Times New Roman"/>
          <w:sz w:val="20"/>
          <w:szCs w:val="20"/>
          <w:lang w:eastAsia="ru-RU"/>
        </w:rPr>
        <w:t>лл за выполнение всей работы — 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баллов (за задания базового уровня сложности — </w:t>
      </w:r>
      <w:r w:rsidR="00D213D3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повышенной сложности — </w:t>
      </w:r>
      <w:r w:rsidR="00D213D3">
        <w:rPr>
          <w:rFonts w:ascii="Times New Roman" w:eastAsia="Times New Roman" w:hAnsi="Times New Roman" w:cs="Times New Roman"/>
          <w:sz w:val="20"/>
          <w:szCs w:val="20"/>
          <w:lang w:eastAsia="ru-RU"/>
        </w:rPr>
        <w:t>10 и 12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баллов). </w:t>
      </w:r>
    </w:p>
    <w:p w:rsidR="00D213D3" w:rsidRDefault="00D213D3" w:rsidP="00A00D9B">
      <w:pPr>
        <w:spacing w:after="0" w:line="240" w:lineRule="auto"/>
        <w:jc w:val="center"/>
      </w:pPr>
    </w:p>
    <w:p w:rsidR="00A00D9B" w:rsidRDefault="00A00D9B" w:rsidP="00A00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Анализ контрольной работы по окружающему миру за 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четверть 3 класс</w:t>
      </w:r>
    </w:p>
    <w:p w:rsidR="00D213D3" w:rsidRDefault="00D213D3" w:rsidP="00A00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 часть</w:t>
      </w:r>
    </w:p>
    <w:tbl>
      <w:tblPr>
        <w:tblStyle w:val="a5"/>
        <w:tblW w:w="11165" w:type="dxa"/>
        <w:tblLayout w:type="fixed"/>
        <w:tblLook w:val="04A0"/>
      </w:tblPr>
      <w:tblGrid>
        <w:gridCol w:w="494"/>
        <w:gridCol w:w="2410"/>
        <w:gridCol w:w="709"/>
        <w:gridCol w:w="567"/>
        <w:gridCol w:w="709"/>
        <w:gridCol w:w="709"/>
        <w:gridCol w:w="708"/>
        <w:gridCol w:w="709"/>
        <w:gridCol w:w="567"/>
        <w:gridCol w:w="567"/>
        <w:gridCol w:w="567"/>
        <w:gridCol w:w="425"/>
        <w:gridCol w:w="426"/>
        <w:gridCol w:w="567"/>
        <w:gridCol w:w="576"/>
        <w:gridCol w:w="455"/>
      </w:tblGrid>
      <w:tr w:rsidR="00D213D3" w:rsidRPr="00863B13" w:rsidTr="00D213D3">
        <w:trPr>
          <w:trHeight w:val="291"/>
        </w:trPr>
        <w:tc>
          <w:tcPr>
            <w:tcW w:w="494" w:type="dxa"/>
            <w:vMerge w:val="restart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№/</w:t>
            </w:r>
            <w:proofErr w:type="spellStart"/>
            <w:proofErr w:type="gramStart"/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ФИ</w:t>
            </w:r>
          </w:p>
        </w:tc>
        <w:tc>
          <w:tcPr>
            <w:tcW w:w="8261" w:type="dxa"/>
            <w:gridSpan w:val="14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  <w:t>Темы</w:t>
            </w:r>
          </w:p>
        </w:tc>
      </w:tr>
      <w:tr w:rsidR="00EF2CFC" w:rsidRPr="00863B13" w:rsidTr="00D62DA5">
        <w:tc>
          <w:tcPr>
            <w:tcW w:w="494" w:type="dxa"/>
            <w:vMerge/>
            <w:shd w:val="clear" w:color="auto" w:fill="auto"/>
          </w:tcPr>
          <w:p w:rsidR="00EF2CFC" w:rsidRPr="00863B13" w:rsidRDefault="00EF2CFC" w:rsidP="00CA45DA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F2CFC" w:rsidRPr="00863B13" w:rsidRDefault="00EF2CFC" w:rsidP="00CA45DA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Конституция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Госуд</w:t>
            </w:r>
            <w:proofErr w:type="gramStart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трой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Летоисчисление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Природ</w:t>
            </w:r>
            <w:proofErr w:type="gramStart"/>
            <w:r>
              <w:rPr>
                <w:b/>
                <w:sz w:val="14"/>
              </w:rPr>
              <w:t>.з</w:t>
            </w:r>
            <w:proofErr w:type="gramEnd"/>
            <w:r>
              <w:rPr>
                <w:b/>
                <w:sz w:val="14"/>
              </w:rPr>
              <w:t>она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Горы и равнины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Растения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Реки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Почва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Полез</w:t>
            </w:r>
            <w:proofErr w:type="gramStart"/>
            <w:r>
              <w:rPr>
                <w:b/>
                <w:sz w:val="14"/>
              </w:rPr>
              <w:t>.и</w:t>
            </w:r>
            <w:proofErr w:type="gramEnd"/>
            <w:r>
              <w:rPr>
                <w:b/>
                <w:sz w:val="14"/>
              </w:rPr>
              <w:t>ск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Климат</w:t>
            </w:r>
          </w:p>
        </w:tc>
        <w:tc>
          <w:tcPr>
            <w:tcW w:w="1569" w:type="dxa"/>
            <w:gridSpan w:val="3"/>
            <w:vAlign w:val="center"/>
          </w:tcPr>
          <w:p w:rsidR="00EF2CFC" w:rsidRPr="00863B13" w:rsidRDefault="00EF2CFC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История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EF2CFC" w:rsidRPr="00863B13" w:rsidRDefault="00EF2CFC" w:rsidP="00CA45DA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Отметка</w:t>
            </w: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494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D213D3" w:rsidRPr="00863B13" w:rsidRDefault="00D213D3" w:rsidP="00CA45D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2904" w:type="dxa"/>
            <w:gridSpan w:val="2"/>
            <w:shd w:val="clear" w:color="auto" w:fill="auto"/>
            <w:vAlign w:val="center"/>
          </w:tcPr>
          <w:p w:rsidR="00D213D3" w:rsidRPr="00863B13" w:rsidRDefault="00D213D3" w:rsidP="00CA45DA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Без ошибок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2904" w:type="dxa"/>
            <w:gridSpan w:val="2"/>
            <w:shd w:val="clear" w:color="auto" w:fill="auto"/>
            <w:vAlign w:val="center"/>
          </w:tcPr>
          <w:p w:rsidR="00D213D3" w:rsidRPr="00863B13" w:rsidRDefault="00D213D3" w:rsidP="00CA45DA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Ошибки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D213D3" w:rsidRPr="00863B13" w:rsidTr="00D213D3">
        <w:tc>
          <w:tcPr>
            <w:tcW w:w="2904" w:type="dxa"/>
            <w:gridSpan w:val="2"/>
            <w:shd w:val="clear" w:color="auto" w:fill="auto"/>
            <w:vAlign w:val="center"/>
          </w:tcPr>
          <w:p w:rsidR="00D213D3" w:rsidRPr="00863B13" w:rsidRDefault="00D213D3" w:rsidP="00CA45DA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Качество </w:t>
            </w:r>
            <w:proofErr w:type="gramStart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proofErr w:type="gramEnd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55" w:type="dxa"/>
            <w:shd w:val="clear" w:color="auto" w:fill="auto"/>
          </w:tcPr>
          <w:p w:rsidR="00D213D3" w:rsidRPr="00863B13" w:rsidRDefault="00D213D3" w:rsidP="00CA45DA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</w:tbl>
    <w:p w:rsidR="00A00D9B" w:rsidRPr="00863B13" w:rsidRDefault="00A00D9B" w:rsidP="00A00D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Pr="00D213D3" w:rsidRDefault="00D213D3" w:rsidP="00D21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213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и</w:t>
      </w:r>
      <w:proofErr w:type="gramStart"/>
      <w:r w:rsidRPr="00D213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</w:t>
      </w:r>
      <w:proofErr w:type="gramEnd"/>
      <w:r w:rsidRPr="00D213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часть</w:t>
      </w:r>
    </w:p>
    <w:tbl>
      <w:tblPr>
        <w:tblStyle w:val="a5"/>
        <w:tblW w:w="5000" w:type="pct"/>
        <w:tblLayout w:type="fixed"/>
        <w:tblLook w:val="04A0"/>
      </w:tblPr>
      <w:tblGrid>
        <w:gridCol w:w="550"/>
        <w:gridCol w:w="2415"/>
        <w:gridCol w:w="289"/>
        <w:gridCol w:w="307"/>
        <w:gridCol w:w="429"/>
        <w:gridCol w:w="425"/>
        <w:gridCol w:w="425"/>
        <w:gridCol w:w="284"/>
        <w:gridCol w:w="284"/>
        <w:gridCol w:w="286"/>
        <w:gridCol w:w="286"/>
        <w:gridCol w:w="427"/>
        <w:gridCol w:w="286"/>
        <w:gridCol w:w="284"/>
        <w:gridCol w:w="284"/>
        <w:gridCol w:w="284"/>
        <w:gridCol w:w="288"/>
        <w:gridCol w:w="286"/>
        <w:gridCol w:w="288"/>
        <w:gridCol w:w="286"/>
        <w:gridCol w:w="286"/>
        <w:gridCol w:w="284"/>
        <w:gridCol w:w="286"/>
        <w:gridCol w:w="355"/>
        <w:gridCol w:w="778"/>
      </w:tblGrid>
      <w:tr w:rsidR="00D213D3" w:rsidRPr="00863B13" w:rsidTr="00EF2CFC">
        <w:trPr>
          <w:trHeight w:val="291"/>
        </w:trPr>
        <w:tc>
          <w:tcPr>
            <w:tcW w:w="257" w:type="pct"/>
            <w:vMerge w:val="restart"/>
            <w:shd w:val="clear" w:color="auto" w:fill="auto"/>
            <w:vAlign w:val="center"/>
          </w:tcPr>
          <w:p w:rsidR="00D213D3" w:rsidRPr="00863B13" w:rsidRDefault="00D213D3" w:rsidP="000A0870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№/</w:t>
            </w:r>
            <w:proofErr w:type="spellStart"/>
            <w:proofErr w:type="gramStart"/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29" w:type="pct"/>
            <w:vMerge w:val="restart"/>
            <w:shd w:val="clear" w:color="auto" w:fill="auto"/>
            <w:vAlign w:val="center"/>
          </w:tcPr>
          <w:p w:rsidR="00D213D3" w:rsidRPr="00863B13" w:rsidRDefault="00D213D3" w:rsidP="000A0870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ФИ</w:t>
            </w:r>
          </w:p>
        </w:tc>
        <w:tc>
          <w:tcPr>
            <w:tcW w:w="3613" w:type="pct"/>
            <w:gridSpan w:val="23"/>
          </w:tcPr>
          <w:p w:rsidR="00D213D3" w:rsidRPr="00863B13" w:rsidRDefault="00D213D3" w:rsidP="000A0870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  <w:t>Темы</w:t>
            </w:r>
          </w:p>
        </w:tc>
      </w:tr>
      <w:tr w:rsidR="00EF2CFC" w:rsidRPr="00863B13" w:rsidTr="00EF2CFC">
        <w:tc>
          <w:tcPr>
            <w:tcW w:w="257" w:type="pct"/>
            <w:vMerge/>
            <w:shd w:val="clear" w:color="auto" w:fill="auto"/>
          </w:tcPr>
          <w:p w:rsidR="00EF2CFC" w:rsidRPr="00863B13" w:rsidRDefault="00EF2CFC" w:rsidP="000A08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29" w:type="pct"/>
            <w:vMerge/>
            <w:shd w:val="clear" w:color="auto" w:fill="auto"/>
          </w:tcPr>
          <w:p w:rsidR="00EF2CFC" w:rsidRPr="00863B13" w:rsidRDefault="00EF2CFC" w:rsidP="000A08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78" w:type="pct"/>
            <w:gridSpan w:val="2"/>
            <w:shd w:val="clear" w:color="auto" w:fill="auto"/>
            <w:vAlign w:val="center"/>
          </w:tcPr>
          <w:p w:rsidR="00EF2CFC" w:rsidRPr="00EF2CFC" w:rsidRDefault="00EF2CFC" w:rsidP="00D213D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EF2CFC">
              <w:rPr>
                <w:rFonts w:ascii="Times New Roman" w:hAnsi="Times New Roman" w:cs="Times New Roman"/>
                <w:b/>
                <w:sz w:val="14"/>
                <w:szCs w:val="18"/>
              </w:rPr>
              <w:t>В 1</w:t>
            </w:r>
          </w:p>
        </w:tc>
        <w:tc>
          <w:tcPr>
            <w:tcW w:w="400" w:type="pct"/>
            <w:gridSpan w:val="2"/>
            <w:shd w:val="clear" w:color="auto" w:fill="auto"/>
            <w:vAlign w:val="center"/>
          </w:tcPr>
          <w:p w:rsidR="00EF2CFC" w:rsidRPr="00EF2CFC" w:rsidRDefault="00EF2CFC" w:rsidP="00D213D3">
            <w:pPr>
              <w:jc w:val="center"/>
              <w:rPr>
                <w:b/>
                <w:sz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В 2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:rsidR="00EF2CFC" w:rsidRPr="00EF2CFC" w:rsidRDefault="00EF2CFC" w:rsidP="00D213D3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 3</w:t>
            </w:r>
          </w:p>
        </w:tc>
        <w:tc>
          <w:tcPr>
            <w:tcW w:w="267" w:type="pct"/>
            <w:gridSpan w:val="2"/>
            <w:shd w:val="clear" w:color="auto" w:fill="auto"/>
            <w:vAlign w:val="center"/>
          </w:tcPr>
          <w:p w:rsidR="00EF2CFC" w:rsidRPr="00EF2CFC" w:rsidRDefault="00EF2CFC" w:rsidP="00D213D3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 4</w:t>
            </w:r>
          </w:p>
        </w:tc>
        <w:tc>
          <w:tcPr>
            <w:tcW w:w="334" w:type="pct"/>
            <w:gridSpan w:val="2"/>
            <w:shd w:val="clear" w:color="auto" w:fill="auto"/>
            <w:vAlign w:val="center"/>
          </w:tcPr>
          <w:p w:rsidR="00EF2CFC" w:rsidRPr="00EF2CFC" w:rsidRDefault="00EF2CFC" w:rsidP="00D213D3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В 5</w:t>
            </w:r>
          </w:p>
        </w:tc>
        <w:tc>
          <w:tcPr>
            <w:tcW w:w="400" w:type="pct"/>
            <w:gridSpan w:val="3"/>
            <w:vAlign w:val="center"/>
          </w:tcPr>
          <w:p w:rsidR="00EF2CFC" w:rsidRPr="00EF2CFC" w:rsidRDefault="00EF2CFC" w:rsidP="00D213D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С 1</w:t>
            </w:r>
          </w:p>
        </w:tc>
        <w:tc>
          <w:tcPr>
            <w:tcW w:w="402" w:type="pct"/>
            <w:gridSpan w:val="3"/>
            <w:vAlign w:val="center"/>
          </w:tcPr>
          <w:p w:rsidR="00EF2CFC" w:rsidRPr="00EF2CFC" w:rsidRDefault="00EF2CFC" w:rsidP="00D213D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С 2</w:t>
            </w:r>
          </w:p>
        </w:tc>
        <w:tc>
          <w:tcPr>
            <w:tcW w:w="403" w:type="pct"/>
            <w:gridSpan w:val="3"/>
            <w:vAlign w:val="center"/>
          </w:tcPr>
          <w:p w:rsidR="00EF2CFC" w:rsidRPr="00EF2CFC" w:rsidRDefault="00EF2CFC" w:rsidP="00D213D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С 3</w:t>
            </w:r>
          </w:p>
        </w:tc>
        <w:tc>
          <w:tcPr>
            <w:tcW w:w="433" w:type="pct"/>
            <w:gridSpan w:val="3"/>
            <w:vAlign w:val="center"/>
          </w:tcPr>
          <w:p w:rsidR="00EF2CFC" w:rsidRPr="00EF2CFC" w:rsidRDefault="00EF2CFC" w:rsidP="00D213D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С 4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F2CFC" w:rsidRPr="00D213D3" w:rsidRDefault="00EF2CFC" w:rsidP="00D213D3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D213D3">
              <w:rPr>
                <w:rFonts w:ascii="Times New Roman" w:hAnsi="Times New Roman" w:cs="Times New Roman"/>
                <w:sz w:val="14"/>
                <w:szCs w:val="18"/>
              </w:rPr>
              <w:t>Отметка</w:t>
            </w: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19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20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213D3" w:rsidRPr="00863B13" w:rsidTr="00EF2CFC">
        <w:tc>
          <w:tcPr>
            <w:tcW w:w="257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26</w:t>
            </w:r>
          </w:p>
        </w:tc>
        <w:tc>
          <w:tcPr>
            <w:tcW w:w="1129" w:type="pct"/>
            <w:shd w:val="clear" w:color="auto" w:fill="auto"/>
          </w:tcPr>
          <w:p w:rsidR="00D213D3" w:rsidRPr="00863B13" w:rsidRDefault="00D213D3" w:rsidP="000A08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2CFC" w:rsidRPr="00863B13" w:rsidTr="00EF2CFC">
        <w:tc>
          <w:tcPr>
            <w:tcW w:w="1387" w:type="pct"/>
            <w:gridSpan w:val="2"/>
            <w:shd w:val="clear" w:color="auto" w:fill="auto"/>
            <w:vAlign w:val="center"/>
          </w:tcPr>
          <w:p w:rsidR="00D213D3" w:rsidRPr="00863B13" w:rsidRDefault="00D213D3" w:rsidP="000A08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Без ошибок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2CFC" w:rsidRPr="00863B13" w:rsidTr="00EF2CFC">
        <w:tc>
          <w:tcPr>
            <w:tcW w:w="1387" w:type="pct"/>
            <w:gridSpan w:val="2"/>
            <w:shd w:val="clear" w:color="auto" w:fill="auto"/>
            <w:vAlign w:val="center"/>
          </w:tcPr>
          <w:p w:rsidR="00D213D3" w:rsidRPr="00863B13" w:rsidRDefault="00D213D3" w:rsidP="000A08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Ошибки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EF2CFC" w:rsidRPr="00863B13" w:rsidTr="00EF2CFC">
        <w:tc>
          <w:tcPr>
            <w:tcW w:w="1387" w:type="pct"/>
            <w:gridSpan w:val="2"/>
            <w:shd w:val="clear" w:color="auto" w:fill="auto"/>
            <w:vAlign w:val="center"/>
          </w:tcPr>
          <w:p w:rsidR="00D213D3" w:rsidRPr="00863B13" w:rsidRDefault="00D213D3" w:rsidP="000A08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Качество </w:t>
            </w:r>
            <w:proofErr w:type="gramStart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proofErr w:type="gramEnd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%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5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3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34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6" w:type="pct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D213D3" w:rsidRPr="00D213D3" w:rsidRDefault="00D213D3" w:rsidP="00D213D3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Вывод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Pr="00863B13" w:rsidRDefault="00A00D9B" w:rsidP="00A00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Группа риска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00D9B" w:rsidRPr="00863B13" w:rsidRDefault="00A00D9B" w:rsidP="00A00D9B">
      <w:pPr>
        <w:numPr>
          <w:ilvl w:val="0"/>
          <w:numId w:val="45"/>
        </w:num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0D9B" w:rsidRDefault="00A00D9B" w:rsidP="00173DAA">
      <w:pPr>
        <w:spacing w:line="240" w:lineRule="auto"/>
      </w:pPr>
    </w:p>
    <w:sectPr w:rsidR="00A00D9B" w:rsidSect="00173D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3419"/>
    <w:multiLevelType w:val="multilevel"/>
    <w:tmpl w:val="BA388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D6FD7"/>
    <w:multiLevelType w:val="multilevel"/>
    <w:tmpl w:val="D72E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C58E4"/>
    <w:multiLevelType w:val="multilevel"/>
    <w:tmpl w:val="E1D6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4589B"/>
    <w:multiLevelType w:val="multilevel"/>
    <w:tmpl w:val="EF9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C0262"/>
    <w:multiLevelType w:val="multilevel"/>
    <w:tmpl w:val="5774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5E2179"/>
    <w:multiLevelType w:val="multilevel"/>
    <w:tmpl w:val="CD28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C355D"/>
    <w:multiLevelType w:val="multilevel"/>
    <w:tmpl w:val="E4E0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573DB5"/>
    <w:multiLevelType w:val="multilevel"/>
    <w:tmpl w:val="24A2C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5F6052"/>
    <w:multiLevelType w:val="multilevel"/>
    <w:tmpl w:val="6C50D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05E52"/>
    <w:multiLevelType w:val="multilevel"/>
    <w:tmpl w:val="77F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775A5"/>
    <w:multiLevelType w:val="multilevel"/>
    <w:tmpl w:val="3716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AD4104"/>
    <w:multiLevelType w:val="multilevel"/>
    <w:tmpl w:val="FCB0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EE7F16"/>
    <w:multiLevelType w:val="multilevel"/>
    <w:tmpl w:val="9BD83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29550A"/>
    <w:multiLevelType w:val="multilevel"/>
    <w:tmpl w:val="119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400FA8"/>
    <w:multiLevelType w:val="multilevel"/>
    <w:tmpl w:val="982E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26364"/>
    <w:multiLevelType w:val="multilevel"/>
    <w:tmpl w:val="9D30C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B3107"/>
    <w:multiLevelType w:val="multilevel"/>
    <w:tmpl w:val="26C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237F80"/>
    <w:multiLevelType w:val="multilevel"/>
    <w:tmpl w:val="6224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B23C48"/>
    <w:multiLevelType w:val="multilevel"/>
    <w:tmpl w:val="B9EC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361884"/>
    <w:multiLevelType w:val="multilevel"/>
    <w:tmpl w:val="84706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7968E7"/>
    <w:multiLevelType w:val="multilevel"/>
    <w:tmpl w:val="46D2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DA0EB6"/>
    <w:multiLevelType w:val="multilevel"/>
    <w:tmpl w:val="018C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1C108F"/>
    <w:multiLevelType w:val="multilevel"/>
    <w:tmpl w:val="010A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5F0603"/>
    <w:multiLevelType w:val="multilevel"/>
    <w:tmpl w:val="9D2E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FC6490"/>
    <w:multiLevelType w:val="multilevel"/>
    <w:tmpl w:val="7F52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E22D22"/>
    <w:multiLevelType w:val="multilevel"/>
    <w:tmpl w:val="719C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1F55FD"/>
    <w:multiLevelType w:val="multilevel"/>
    <w:tmpl w:val="1DAA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DB22B4"/>
    <w:multiLevelType w:val="multilevel"/>
    <w:tmpl w:val="FA16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9A2B99"/>
    <w:multiLevelType w:val="multilevel"/>
    <w:tmpl w:val="979CA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1C41D0"/>
    <w:multiLevelType w:val="multilevel"/>
    <w:tmpl w:val="FD04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F22E4"/>
    <w:multiLevelType w:val="multilevel"/>
    <w:tmpl w:val="6C8C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F0530F"/>
    <w:multiLevelType w:val="multilevel"/>
    <w:tmpl w:val="47F4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AF5745"/>
    <w:multiLevelType w:val="multilevel"/>
    <w:tmpl w:val="8EAE1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360B51"/>
    <w:multiLevelType w:val="multilevel"/>
    <w:tmpl w:val="B244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C01784"/>
    <w:multiLevelType w:val="multilevel"/>
    <w:tmpl w:val="B702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056F97"/>
    <w:multiLevelType w:val="multilevel"/>
    <w:tmpl w:val="7E8C3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1A07F9"/>
    <w:multiLevelType w:val="multilevel"/>
    <w:tmpl w:val="3578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6929DA"/>
    <w:multiLevelType w:val="multilevel"/>
    <w:tmpl w:val="B0D6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8B164B"/>
    <w:multiLevelType w:val="multilevel"/>
    <w:tmpl w:val="DF64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0122BC"/>
    <w:multiLevelType w:val="multilevel"/>
    <w:tmpl w:val="57CE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52FF4"/>
    <w:multiLevelType w:val="multilevel"/>
    <w:tmpl w:val="AA42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E92ECA"/>
    <w:multiLevelType w:val="multilevel"/>
    <w:tmpl w:val="61B6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F33604"/>
    <w:multiLevelType w:val="multilevel"/>
    <w:tmpl w:val="117AE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D57F2"/>
    <w:multiLevelType w:val="multilevel"/>
    <w:tmpl w:val="34DA1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F876FB"/>
    <w:multiLevelType w:val="multilevel"/>
    <w:tmpl w:val="822E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7"/>
  </w:num>
  <w:num w:numId="4">
    <w:abstractNumId w:val="0"/>
  </w:num>
  <w:num w:numId="5">
    <w:abstractNumId w:val="14"/>
  </w:num>
  <w:num w:numId="6">
    <w:abstractNumId w:val="12"/>
  </w:num>
  <w:num w:numId="7">
    <w:abstractNumId w:val="4"/>
  </w:num>
  <w:num w:numId="8">
    <w:abstractNumId w:val="9"/>
  </w:num>
  <w:num w:numId="9">
    <w:abstractNumId w:val="16"/>
  </w:num>
  <w:num w:numId="10">
    <w:abstractNumId w:val="35"/>
  </w:num>
  <w:num w:numId="11">
    <w:abstractNumId w:val="22"/>
  </w:num>
  <w:num w:numId="12">
    <w:abstractNumId w:val="44"/>
  </w:num>
  <w:num w:numId="13">
    <w:abstractNumId w:val="5"/>
  </w:num>
  <w:num w:numId="14">
    <w:abstractNumId w:val="25"/>
  </w:num>
  <w:num w:numId="15">
    <w:abstractNumId w:val="11"/>
  </w:num>
  <w:num w:numId="16">
    <w:abstractNumId w:val="24"/>
  </w:num>
  <w:num w:numId="17">
    <w:abstractNumId w:val="40"/>
  </w:num>
  <w:num w:numId="18">
    <w:abstractNumId w:val="34"/>
  </w:num>
  <w:num w:numId="19">
    <w:abstractNumId w:val="19"/>
  </w:num>
  <w:num w:numId="20">
    <w:abstractNumId w:val="29"/>
  </w:num>
  <w:num w:numId="21">
    <w:abstractNumId w:val="33"/>
  </w:num>
  <w:num w:numId="22">
    <w:abstractNumId w:val="23"/>
  </w:num>
  <w:num w:numId="23">
    <w:abstractNumId w:val="41"/>
  </w:num>
  <w:num w:numId="24">
    <w:abstractNumId w:val="36"/>
  </w:num>
  <w:num w:numId="25">
    <w:abstractNumId w:val="32"/>
  </w:num>
  <w:num w:numId="26">
    <w:abstractNumId w:val="42"/>
  </w:num>
  <w:num w:numId="27">
    <w:abstractNumId w:val="37"/>
  </w:num>
  <w:num w:numId="28">
    <w:abstractNumId w:val="15"/>
  </w:num>
  <w:num w:numId="29">
    <w:abstractNumId w:val="31"/>
  </w:num>
  <w:num w:numId="30">
    <w:abstractNumId w:val="2"/>
  </w:num>
  <w:num w:numId="31">
    <w:abstractNumId w:val="28"/>
  </w:num>
  <w:num w:numId="32">
    <w:abstractNumId w:val="13"/>
  </w:num>
  <w:num w:numId="33">
    <w:abstractNumId w:val="3"/>
  </w:num>
  <w:num w:numId="34">
    <w:abstractNumId w:val="6"/>
  </w:num>
  <w:num w:numId="35">
    <w:abstractNumId w:val="7"/>
  </w:num>
  <w:num w:numId="36">
    <w:abstractNumId w:val="30"/>
  </w:num>
  <w:num w:numId="37">
    <w:abstractNumId w:val="21"/>
  </w:num>
  <w:num w:numId="38">
    <w:abstractNumId w:val="20"/>
  </w:num>
  <w:num w:numId="39">
    <w:abstractNumId w:val="1"/>
  </w:num>
  <w:num w:numId="40">
    <w:abstractNumId w:val="43"/>
  </w:num>
  <w:num w:numId="41">
    <w:abstractNumId w:val="38"/>
  </w:num>
  <w:num w:numId="42">
    <w:abstractNumId w:val="27"/>
  </w:num>
  <w:num w:numId="43">
    <w:abstractNumId w:val="26"/>
  </w:num>
  <w:num w:numId="44">
    <w:abstractNumId w:val="39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DAA"/>
    <w:rsid w:val="00173DAA"/>
    <w:rsid w:val="0020530C"/>
    <w:rsid w:val="002A4246"/>
    <w:rsid w:val="002C45F9"/>
    <w:rsid w:val="004309BA"/>
    <w:rsid w:val="004828E1"/>
    <w:rsid w:val="004F5F5B"/>
    <w:rsid w:val="00574A69"/>
    <w:rsid w:val="005A2937"/>
    <w:rsid w:val="005A4899"/>
    <w:rsid w:val="00622FF2"/>
    <w:rsid w:val="006F2F21"/>
    <w:rsid w:val="008B121D"/>
    <w:rsid w:val="009C6372"/>
    <w:rsid w:val="00A00D9B"/>
    <w:rsid w:val="00A145AA"/>
    <w:rsid w:val="00B463B2"/>
    <w:rsid w:val="00BA0419"/>
    <w:rsid w:val="00BB654C"/>
    <w:rsid w:val="00CA45DA"/>
    <w:rsid w:val="00CD42E2"/>
    <w:rsid w:val="00D213D3"/>
    <w:rsid w:val="00DC227A"/>
    <w:rsid w:val="00DD1365"/>
    <w:rsid w:val="00DF0D4A"/>
    <w:rsid w:val="00EB5E1D"/>
    <w:rsid w:val="00EE3D3C"/>
    <w:rsid w:val="00EF2CFC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D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3DAA"/>
    <w:pPr>
      <w:ind w:left="720"/>
      <w:contextualSpacing/>
    </w:pPr>
  </w:style>
  <w:style w:type="table" w:styleId="a5">
    <w:name w:val="Table Grid"/>
    <w:basedOn w:val="a1"/>
    <w:uiPriority w:val="59"/>
    <w:rsid w:val="00A00D9B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DB5D-2E5E-435D-925E-8E60152D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74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</dc:creator>
  <cp:keywords/>
  <dc:description/>
  <cp:lastModifiedBy>74</cp:lastModifiedBy>
  <cp:revision>3</cp:revision>
  <dcterms:created xsi:type="dcterms:W3CDTF">2021-04-02T05:26:00Z</dcterms:created>
  <dcterms:modified xsi:type="dcterms:W3CDTF">2021-04-02T08:02:00Z</dcterms:modified>
</cp:coreProperties>
</file>