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C" w:rsidRDefault="00EC07FC" w:rsidP="00B1701C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EC07FC">
        <w:rPr>
          <w:rFonts w:ascii="Times New Roman" w:hAnsi="Times New Roman"/>
          <w:b/>
          <w:sz w:val="28"/>
          <w:szCs w:val="28"/>
        </w:rPr>
        <w:t>онтрольная работа  по технологии   за год   20</w:t>
      </w:r>
      <w:r>
        <w:rPr>
          <w:rFonts w:ascii="Times New Roman" w:hAnsi="Times New Roman"/>
          <w:b/>
          <w:sz w:val="28"/>
          <w:szCs w:val="28"/>
        </w:rPr>
        <w:t>20</w:t>
      </w:r>
      <w:r w:rsidRPr="00EC07FC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EC07FC" w:rsidRDefault="00EC07FC" w:rsidP="00B1701C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</w:t>
      </w:r>
      <w:r w:rsidRPr="00EC07FC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0B7F" w:rsidRPr="00A30B7F" w:rsidRDefault="00B1701C" w:rsidP="00A30B7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01C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A30B7F" w:rsidRPr="00B170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итоговой контрольной работы</w:t>
      </w:r>
      <w:r w:rsidR="00A30B7F" w:rsidRPr="00A30B7F">
        <w:rPr>
          <w:rFonts w:ascii="Times New Roman" w:eastAsia="Times New Roman" w:hAnsi="Times New Roman"/>
          <w:sz w:val="28"/>
          <w:szCs w:val="28"/>
          <w:lang w:eastAsia="ru-RU"/>
        </w:rPr>
        <w:t xml:space="preserve">:  выявить достижение планируемых результатов по учебному предмету «Технология  » на уровне  </w:t>
      </w:r>
      <w:r w:rsidR="00A30B7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30B7F" w:rsidRPr="00A30B7F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начального общего образования.</w:t>
      </w:r>
    </w:p>
    <w:p w:rsidR="00A30B7F" w:rsidRPr="00EC07FC" w:rsidRDefault="00A30B7F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EC07FC" w:rsidRPr="00EC07FC" w:rsidRDefault="00EC07FC" w:rsidP="00EC07FC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Тест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1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Ф.И___________________________________________Дата_______________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иголку?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остриём вперёд;     в) в игольнице;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ушком вперёд;       г) как хочешь     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2. Укажи </w:t>
      </w:r>
      <w:proofErr w:type="gramStart"/>
      <w:r w:rsidRPr="00EC07FC">
        <w:rPr>
          <w:rFonts w:ascii="Times New Roman" w:hAnsi="Times New Roman"/>
          <w:b/>
          <w:sz w:val="28"/>
          <w:szCs w:val="28"/>
        </w:rPr>
        <w:t>инструмент</w:t>
      </w:r>
      <w:proofErr w:type="gramEnd"/>
      <w:r w:rsidRPr="00EC07FC">
        <w:rPr>
          <w:rFonts w:ascii="Times New Roman" w:hAnsi="Times New Roman"/>
          <w:b/>
          <w:sz w:val="28"/>
          <w:szCs w:val="28"/>
        </w:rPr>
        <w:t xml:space="preserve"> приспособленный для работы с бумагой, картоном: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отвёртка;              в) шило;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ножницы;             г) пяльцы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3. Укажи линию сгиба:</w:t>
      </w:r>
    </w:p>
    <w:p w:rsidR="00EC07FC" w:rsidRPr="00EC07FC" w:rsidRDefault="00EC07FC" w:rsidP="00EC07FC">
      <w:pPr>
        <w:spacing w:after="200" w:line="276" w:lineRule="auto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а);                в)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C07FC" w:rsidRPr="00EC07FC" w:rsidRDefault="00EC07FC" w:rsidP="00EC07FC">
      <w:pPr>
        <w:spacing w:after="200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б);                г) /////////// 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4. Какой  материал  используется при лепке?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пластилин;               в) фольга;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мел;                          г) нитки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5. Образец, по которому изготавливают какие-либо одинаковые изделия: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панно;                        в) чертёж;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шаблон;                     г) мозаика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окрашивание ткани;                   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г) техника складывания бумаги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натурального сырья: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gramStart"/>
      <w:r w:rsidRPr="00EC07FC">
        <w:rPr>
          <w:rFonts w:ascii="Times New Roman" w:hAnsi="Times New Roman"/>
          <w:sz w:val="28"/>
          <w:szCs w:val="28"/>
        </w:rPr>
        <w:t>шерстяная</w:t>
      </w:r>
      <w:proofErr w:type="gramEnd"/>
      <w:r w:rsidRPr="00EC07FC">
        <w:rPr>
          <w:rFonts w:ascii="Times New Roman" w:hAnsi="Times New Roman"/>
          <w:sz w:val="28"/>
          <w:szCs w:val="28"/>
        </w:rPr>
        <w:t>;                в) нейлон;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капрон;                      г) акрил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сельскохозяйственного труда: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кулинария;               в) овощеводство;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вышивка;                 г) строительство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9. Дополни пословицу: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«Длинная нитка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быстрая швея;         в) ленивая швея;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умная швея;            г) глупая швея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 на вопрос: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Что это: двенадцать коней поводом идут?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грабли;                     в) вилы;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лопата;                    г) лошадь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6135ED" w:rsidRDefault="006135ED" w:rsidP="006135ED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6135ED" w:rsidRPr="000E2E52" w:rsidRDefault="006135ED" w:rsidP="006135ED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89200" cy="2722091"/>
            <wp:effectExtent l="0" t="0" r="6350" b="0"/>
            <wp:docPr id="3" name="Рисунок 3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25" cy="27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5ED" w:rsidRPr="000E2E52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135ED" w:rsidRPr="000E2E52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135ED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данные.</w:t>
      </w:r>
    </w:p>
    <w:p w:rsidR="006135ED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______________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135ED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___________________.</w:t>
      </w:r>
    </w:p>
    <w:p w:rsidR="006135ED" w:rsidRDefault="006135ED" w:rsidP="006135ED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____________________.</w:t>
      </w:r>
    </w:p>
    <w:p w:rsidR="006135ED" w:rsidRDefault="006135ED" w:rsidP="006135ED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6135ED" w:rsidRDefault="006135ED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6135ED" w:rsidRDefault="006135ED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EC07FC" w:rsidRPr="00EC07FC" w:rsidRDefault="00EC07FC" w:rsidP="00B1701C">
      <w:pPr>
        <w:tabs>
          <w:tab w:val="left" w:pos="1250"/>
        </w:tabs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Тест</w:t>
      </w:r>
    </w:p>
    <w:p w:rsidR="00EC07FC" w:rsidRPr="00EC07FC" w:rsidRDefault="00EC07FC" w:rsidP="00B1701C">
      <w:pPr>
        <w:tabs>
          <w:tab w:val="left" w:pos="1250"/>
        </w:tabs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2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Ф.И_______________________________________________Дата___________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ab/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ножницы?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кольцами вперёд;      в) как хочешь;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лезвием вперёд;         г) боком вперёд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2. Укажи инструменты для разметки: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линейка;                     в) карандаш;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иголка;                       г) шило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3. Укажи линию разреза: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</w:t>
      </w:r>
      <w:r w:rsidRPr="00EC07FC">
        <w:rPr>
          <w:rFonts w:ascii="Times New Roman" w:hAnsi="Times New Roman"/>
          <w:b/>
          <w:sz w:val="28"/>
          <w:szCs w:val="28"/>
        </w:rPr>
        <w:t>__________</w:t>
      </w:r>
      <w:r w:rsidRPr="00EC07FC">
        <w:rPr>
          <w:rFonts w:ascii="Times New Roman" w:hAnsi="Times New Roman"/>
          <w:sz w:val="28"/>
          <w:szCs w:val="28"/>
        </w:rPr>
        <w:t>;                    в);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C07FC">
        <w:rPr>
          <w:rFonts w:ascii="Times New Roman" w:hAnsi="Times New Roman"/>
          <w:sz w:val="28"/>
          <w:szCs w:val="28"/>
        </w:rPr>
        <w:t xml:space="preserve">     г) ////////////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4. Какие материалы не используются при изготовлении аппликации?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бумага;                       в) клей;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ткань;                         г) фольга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5. Изображение, выполненное с помощью линейки и карандаша, с соблюдением точных размеров: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чертёж;                       в) шаблон;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панно;                        г) мозаика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а) окрашивание ткани;                   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г) техника складывания бумаги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искусственного сырья: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шерстяная;                в) льняная;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C07FC">
        <w:rPr>
          <w:rFonts w:ascii="Times New Roman" w:hAnsi="Times New Roman"/>
          <w:sz w:val="28"/>
          <w:szCs w:val="28"/>
        </w:rPr>
        <w:t>хлопчатобумажная</w:t>
      </w:r>
      <w:proofErr w:type="gramEnd"/>
      <w:r w:rsidRPr="00EC07FC">
        <w:rPr>
          <w:rFonts w:ascii="Times New Roman" w:hAnsi="Times New Roman"/>
          <w:sz w:val="28"/>
          <w:szCs w:val="28"/>
        </w:rPr>
        <w:t>;  г) капрон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народно-прикладного промысла: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>а) кулинария;                                   в) овощеводство;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дымковская игрушка;                 г) строительство    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9.  Дополни пословицу: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«Семь раз отмерь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семь раз отрежь;   в) отрежь половину;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один раз отрежь;  г) пять раз отрежь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ответ: 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Кто берёт сено тремя зубами?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грабли;                 в) вилы;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лопата;                 г) лошадь</w:t>
      </w:r>
    </w:p>
    <w:p w:rsidR="003265A8" w:rsidRDefault="003265A8" w:rsidP="003265A8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35ED" w:rsidRDefault="003265A8" w:rsidP="003265A8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3265A8" w:rsidRPr="000E2E52" w:rsidRDefault="006135ED" w:rsidP="003265A8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939445" cy="2120900"/>
            <wp:effectExtent l="0" t="0" r="3810" b="0"/>
            <wp:docPr id="2" name="Рисунок 2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69" cy="21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5A8" w:rsidRPr="000E2E52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Pr="000E2E52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</w:t>
      </w:r>
      <w:r w:rsidR="006135ED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______________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___________________.</w:t>
      </w:r>
    </w:p>
    <w:p w:rsidR="003265A8" w:rsidRDefault="003265A8" w:rsidP="003265A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____________________.</w:t>
      </w:r>
    </w:p>
    <w:p w:rsidR="003265A8" w:rsidRDefault="003265A8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265A8" w:rsidRDefault="003265A8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B1701C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КЛЮЧИ</w:t>
      </w: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1</w:t>
      </w: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иголку?</w:t>
      </w:r>
    </w:p>
    <w:p w:rsidR="004A5499" w:rsidRPr="004A5499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 а) остриём вперёд</w:t>
      </w:r>
      <w:r w:rsidRPr="004A5499">
        <w:rPr>
          <w:rFonts w:ascii="Times New Roman" w:hAnsi="Times New Roman"/>
          <w:sz w:val="28"/>
          <w:szCs w:val="28"/>
          <w:u w:val="single"/>
        </w:rPr>
        <w:t>;     в) в игольнице;</w:t>
      </w: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ушком вперёд;       г) как хочешь     </w:t>
      </w: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2. Укажи </w:t>
      </w:r>
      <w:proofErr w:type="gramStart"/>
      <w:r w:rsidRPr="00EC07FC">
        <w:rPr>
          <w:rFonts w:ascii="Times New Roman" w:hAnsi="Times New Roman"/>
          <w:b/>
          <w:sz w:val="28"/>
          <w:szCs w:val="28"/>
        </w:rPr>
        <w:t>инструмент</w:t>
      </w:r>
      <w:proofErr w:type="gramEnd"/>
      <w:r w:rsidRPr="00EC07FC">
        <w:rPr>
          <w:rFonts w:ascii="Times New Roman" w:hAnsi="Times New Roman"/>
          <w:b/>
          <w:sz w:val="28"/>
          <w:szCs w:val="28"/>
        </w:rPr>
        <w:t xml:space="preserve"> приспособленный для работы с бумагой, картоном: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отвёртка;              в) шило;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</w:t>
      </w:r>
      <w:r w:rsidRPr="004A5499">
        <w:rPr>
          <w:rFonts w:ascii="Times New Roman" w:hAnsi="Times New Roman"/>
          <w:sz w:val="28"/>
          <w:szCs w:val="28"/>
          <w:u w:val="single"/>
        </w:rPr>
        <w:t>) ножницы</w:t>
      </w:r>
      <w:r w:rsidRPr="00EC07FC">
        <w:rPr>
          <w:rFonts w:ascii="Times New Roman" w:hAnsi="Times New Roman"/>
          <w:sz w:val="28"/>
          <w:szCs w:val="28"/>
        </w:rPr>
        <w:t>;             г) пяльцы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3. Укажи линию сгиба:</w:t>
      </w:r>
      <w:r>
        <w:rPr>
          <w:rFonts w:ascii="Times New Roman" w:hAnsi="Times New Roman"/>
          <w:b/>
          <w:sz w:val="28"/>
          <w:szCs w:val="28"/>
        </w:rPr>
        <w:t xml:space="preserve"> правильный ответ  в)</w:t>
      </w:r>
    </w:p>
    <w:p w:rsidR="004A5499" w:rsidRPr="00EC07FC" w:rsidRDefault="004A5499" w:rsidP="004A5499">
      <w:pPr>
        <w:spacing w:after="200" w:line="276" w:lineRule="auto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а);                в)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A5499" w:rsidRPr="00EC07FC" w:rsidRDefault="004A5499" w:rsidP="004A5499">
      <w:pPr>
        <w:spacing w:after="200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б);                г) /////////// 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4. Какой  материал  используется при лепке?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а) пластилин</w:t>
      </w:r>
      <w:r w:rsidRPr="00EC07FC">
        <w:rPr>
          <w:rFonts w:ascii="Times New Roman" w:hAnsi="Times New Roman"/>
          <w:sz w:val="28"/>
          <w:szCs w:val="28"/>
        </w:rPr>
        <w:t>;               в) фольга;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мел;                          г) нитки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5. Образец, по которому изготавливают какие-либо одинаковые изделия: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панно;                        в) чертёж;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 б) шаблон;</w:t>
      </w:r>
      <w:r w:rsidRPr="00EC07FC">
        <w:rPr>
          <w:rFonts w:ascii="Times New Roman" w:hAnsi="Times New Roman"/>
          <w:sz w:val="28"/>
          <w:szCs w:val="28"/>
        </w:rPr>
        <w:t xml:space="preserve">                     г) мозаика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окрашивание ткани;                   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4A5499" w:rsidRPr="004A5499" w:rsidRDefault="004A5499" w:rsidP="004A5499">
      <w:pPr>
        <w:spacing w:after="200"/>
        <w:rPr>
          <w:rFonts w:ascii="Times New Roman" w:hAnsi="Times New Roman"/>
          <w:sz w:val="28"/>
          <w:szCs w:val="28"/>
          <w:u w:val="single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 г) техника складывания бумаги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натурального сырья: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а) </w:t>
      </w:r>
      <w:proofErr w:type="gramStart"/>
      <w:r w:rsidRPr="004A5499">
        <w:rPr>
          <w:rFonts w:ascii="Times New Roman" w:hAnsi="Times New Roman"/>
          <w:sz w:val="28"/>
          <w:szCs w:val="28"/>
          <w:u w:val="single"/>
        </w:rPr>
        <w:t>шерстяная</w:t>
      </w:r>
      <w:proofErr w:type="gramEnd"/>
      <w:r w:rsidRPr="00EC07FC">
        <w:rPr>
          <w:rFonts w:ascii="Times New Roman" w:hAnsi="Times New Roman"/>
          <w:sz w:val="28"/>
          <w:szCs w:val="28"/>
        </w:rPr>
        <w:t>;                в) нейлон;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капрон;                      г) акрил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сельскохозяйственного труда: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а) кулинария;               </w:t>
      </w:r>
      <w:r w:rsidRPr="004A5499">
        <w:rPr>
          <w:rFonts w:ascii="Times New Roman" w:hAnsi="Times New Roman"/>
          <w:sz w:val="28"/>
          <w:szCs w:val="28"/>
          <w:u w:val="single"/>
        </w:rPr>
        <w:t>в) овощеводство;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>б) вышивка;                 г) строительство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9. Дополни пословицу: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«Длинная нитка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4A5499" w:rsidRPr="004A5499" w:rsidRDefault="004A5499" w:rsidP="004A5499">
      <w:pPr>
        <w:spacing w:after="200"/>
        <w:rPr>
          <w:rFonts w:ascii="Times New Roman" w:hAnsi="Times New Roman"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а) быстрая швея;         </w:t>
      </w:r>
      <w:r w:rsidRPr="004A5499">
        <w:rPr>
          <w:rFonts w:ascii="Times New Roman" w:hAnsi="Times New Roman"/>
          <w:sz w:val="28"/>
          <w:szCs w:val="28"/>
          <w:u w:val="single"/>
        </w:rPr>
        <w:t>в) ленивая швея;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умная швея;            г) глупая швея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 на вопрос: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Что это: двенадцать коней поводом идут?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а) грабли;</w:t>
      </w:r>
      <w:r w:rsidRPr="00EC07FC">
        <w:rPr>
          <w:rFonts w:ascii="Times New Roman" w:hAnsi="Times New Roman"/>
          <w:sz w:val="28"/>
          <w:szCs w:val="28"/>
        </w:rPr>
        <w:t xml:space="preserve">                     в) вилы;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лопата;                    г) лошадь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4A5499" w:rsidRDefault="004A5499" w:rsidP="004A5499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4A5499" w:rsidRPr="000E2E52" w:rsidRDefault="004A5499" w:rsidP="004A5499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89200" cy="2722091"/>
            <wp:effectExtent l="0" t="0" r="6350" b="0"/>
            <wp:docPr id="1" name="Рисунок 1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25" cy="27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____8__________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____6_______________.</w:t>
      </w:r>
    </w:p>
    <w:p w:rsidR="004A5499" w:rsidRDefault="004A5499" w:rsidP="004A549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_____12_______________.</w:t>
      </w:r>
    </w:p>
    <w:p w:rsidR="004A5499" w:rsidRDefault="004A5499" w:rsidP="004A5499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Тест 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2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ножницы?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 а) кольцами вперёд</w:t>
      </w:r>
      <w:r w:rsidRPr="00EC07FC">
        <w:rPr>
          <w:rFonts w:ascii="Times New Roman" w:hAnsi="Times New Roman"/>
          <w:sz w:val="28"/>
          <w:szCs w:val="28"/>
        </w:rPr>
        <w:t>;      в) как хочешь;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лезвием вперёд;         г) боком вперёд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2. Укажи инструменты для разметки: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 xml:space="preserve"> а</w:t>
      </w:r>
      <w:r w:rsidRPr="004A5499">
        <w:rPr>
          <w:rFonts w:ascii="Times New Roman" w:hAnsi="Times New Roman"/>
          <w:sz w:val="28"/>
          <w:szCs w:val="28"/>
          <w:u w:val="single"/>
        </w:rPr>
        <w:t>) линейка;</w:t>
      </w:r>
      <w:r w:rsidRPr="00EC07FC">
        <w:rPr>
          <w:rFonts w:ascii="Times New Roman" w:hAnsi="Times New Roman"/>
          <w:sz w:val="28"/>
          <w:szCs w:val="28"/>
        </w:rPr>
        <w:t xml:space="preserve">                     в) карандаш;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иголка;                       г) шило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3. Укажи линию разреза:</w:t>
      </w:r>
      <w:r>
        <w:rPr>
          <w:rFonts w:ascii="Times New Roman" w:hAnsi="Times New Roman"/>
          <w:b/>
          <w:sz w:val="28"/>
          <w:szCs w:val="28"/>
        </w:rPr>
        <w:t xml:space="preserve"> а)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</w:t>
      </w:r>
      <w:r w:rsidRPr="00EC07FC">
        <w:rPr>
          <w:rFonts w:ascii="Times New Roman" w:hAnsi="Times New Roman"/>
          <w:b/>
          <w:sz w:val="28"/>
          <w:szCs w:val="28"/>
        </w:rPr>
        <w:t>__________</w:t>
      </w:r>
      <w:r w:rsidRPr="00EC07FC">
        <w:rPr>
          <w:rFonts w:ascii="Times New Roman" w:hAnsi="Times New Roman"/>
          <w:sz w:val="28"/>
          <w:szCs w:val="28"/>
        </w:rPr>
        <w:t>;                    в);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C07FC">
        <w:rPr>
          <w:rFonts w:ascii="Times New Roman" w:hAnsi="Times New Roman"/>
          <w:sz w:val="28"/>
          <w:szCs w:val="28"/>
        </w:rPr>
        <w:t xml:space="preserve">     г) ////////////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4. Какие материалы не используются при изготовлении аппликации?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бумага;                       в) клей;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ткань;                         г)</w:t>
      </w:r>
      <w:r w:rsidRPr="004A5499">
        <w:rPr>
          <w:rFonts w:ascii="Times New Roman" w:hAnsi="Times New Roman"/>
          <w:sz w:val="28"/>
          <w:szCs w:val="28"/>
          <w:u w:val="single"/>
        </w:rPr>
        <w:t xml:space="preserve"> фольга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5. Изображение, выполненное с помощью линейки и карандаша, с соблюдением точных размеров: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а) чертёж;</w:t>
      </w:r>
      <w:r w:rsidRPr="00EC07FC">
        <w:rPr>
          <w:rFonts w:ascii="Times New Roman" w:hAnsi="Times New Roman"/>
          <w:sz w:val="28"/>
          <w:szCs w:val="28"/>
        </w:rPr>
        <w:t xml:space="preserve">                       в) шаблон;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панно;                        г) мозаика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а) окрашивание ткани;                   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г</w:t>
      </w:r>
      <w:r w:rsidRPr="004A5499">
        <w:rPr>
          <w:rFonts w:ascii="Times New Roman" w:hAnsi="Times New Roman"/>
          <w:sz w:val="28"/>
          <w:szCs w:val="28"/>
          <w:u w:val="single"/>
        </w:rPr>
        <w:t>) техника складывания бумаги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искусственного сырья: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шерстяная;                в) льняная;</w:t>
      </w:r>
    </w:p>
    <w:p w:rsidR="004A5499" w:rsidRPr="004A5499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C07FC">
        <w:rPr>
          <w:rFonts w:ascii="Times New Roman" w:hAnsi="Times New Roman"/>
          <w:sz w:val="28"/>
          <w:szCs w:val="28"/>
        </w:rPr>
        <w:t>хлопчатобумажная</w:t>
      </w:r>
      <w:proofErr w:type="gramEnd"/>
      <w:r w:rsidRPr="00EC07FC">
        <w:rPr>
          <w:rFonts w:ascii="Times New Roman" w:hAnsi="Times New Roman"/>
          <w:sz w:val="28"/>
          <w:szCs w:val="28"/>
        </w:rPr>
        <w:t>;  г</w:t>
      </w:r>
      <w:r w:rsidRPr="004A5499">
        <w:rPr>
          <w:rFonts w:ascii="Times New Roman" w:hAnsi="Times New Roman"/>
          <w:sz w:val="28"/>
          <w:szCs w:val="28"/>
          <w:u w:val="single"/>
        </w:rPr>
        <w:t>) капрон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народно-прикладного промысла: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кулинария;                                   в) овощеводство;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б) дымковская игрушка;</w:t>
      </w:r>
      <w:r w:rsidRPr="00EC07FC">
        <w:rPr>
          <w:rFonts w:ascii="Times New Roman" w:hAnsi="Times New Roman"/>
          <w:sz w:val="28"/>
          <w:szCs w:val="28"/>
        </w:rPr>
        <w:t xml:space="preserve">                 г) строительство    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9.  Дополни пословицу: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«Семь раз отмерь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семь раз отрежь;   в) отрежь половину;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б) один раз отрежь</w:t>
      </w:r>
      <w:r w:rsidRPr="00EC07FC">
        <w:rPr>
          <w:rFonts w:ascii="Times New Roman" w:hAnsi="Times New Roman"/>
          <w:sz w:val="28"/>
          <w:szCs w:val="28"/>
        </w:rPr>
        <w:t>;  г) пять раз отрежь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ответ: 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Кто берёт сено тремя зубами?</w:t>
      </w:r>
    </w:p>
    <w:p w:rsidR="004A5499" w:rsidRPr="004A5499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 а) грабли</w:t>
      </w:r>
      <w:r w:rsidRPr="004A5499">
        <w:rPr>
          <w:rFonts w:ascii="Times New Roman" w:hAnsi="Times New Roman"/>
          <w:sz w:val="28"/>
          <w:szCs w:val="28"/>
          <w:u w:val="single"/>
        </w:rPr>
        <w:t>;                 в) вилы;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 xml:space="preserve"> б) лопата;                 г) лошадь</w:t>
      </w:r>
    </w:p>
    <w:p w:rsidR="004A5499" w:rsidRDefault="004A5499" w:rsidP="004A5499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A5499" w:rsidRDefault="004A5499" w:rsidP="004A5499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4A5499" w:rsidRPr="000E2E52" w:rsidRDefault="004A5499" w:rsidP="004A5499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939445" cy="2120900"/>
            <wp:effectExtent l="0" t="0" r="3810" b="0"/>
            <wp:docPr id="4" name="Рисунок 4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69" cy="21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 xml:space="preserve"> .</w:t>
      </w:r>
      <w:proofErr w:type="gramEnd"/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_______</w:t>
      </w:r>
      <w:r w:rsidR="00F5444B">
        <w:rPr>
          <w:rFonts w:ascii="Times New Roman" w:eastAsiaTheme="minorHAnsi" w:hAnsi="Times New Roman" w:cstheme="minorBidi"/>
          <w:sz w:val="28"/>
          <w:szCs w:val="28"/>
        </w:rPr>
        <w:t>8</w:t>
      </w:r>
      <w:r>
        <w:rPr>
          <w:rFonts w:ascii="Times New Roman" w:eastAsiaTheme="minorHAnsi" w:hAnsi="Times New Roman" w:cstheme="minorBidi"/>
          <w:sz w:val="28"/>
          <w:szCs w:val="28"/>
        </w:rPr>
        <w:t>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________</w:t>
      </w:r>
      <w:r w:rsidR="00F5444B">
        <w:rPr>
          <w:rFonts w:ascii="Times New Roman" w:eastAsiaTheme="minorHAnsi" w:hAnsi="Times New Roman" w:cstheme="minorBidi"/>
          <w:sz w:val="28"/>
          <w:szCs w:val="28"/>
        </w:rPr>
        <w:t>6</w:t>
      </w:r>
      <w:r>
        <w:rPr>
          <w:rFonts w:ascii="Times New Roman" w:eastAsiaTheme="minorHAnsi" w:hAnsi="Times New Roman" w:cstheme="minorBidi"/>
          <w:sz w:val="28"/>
          <w:szCs w:val="28"/>
        </w:rPr>
        <w:t>___________.</w:t>
      </w:r>
    </w:p>
    <w:p w:rsidR="004A5499" w:rsidRDefault="004A5499" w:rsidP="004A549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________</w:t>
      </w:r>
      <w:r w:rsidR="00F5444B">
        <w:rPr>
          <w:rFonts w:ascii="Times New Roman" w:eastAsiaTheme="minorHAnsi" w:hAnsi="Times New Roman" w:cstheme="minorBidi"/>
          <w:sz w:val="28"/>
          <w:szCs w:val="28"/>
        </w:rPr>
        <w:t>12</w:t>
      </w:r>
      <w:bookmarkStart w:id="0" w:name="_GoBack"/>
      <w:bookmarkEnd w:id="0"/>
      <w:r>
        <w:rPr>
          <w:rFonts w:ascii="Times New Roman" w:eastAsiaTheme="minorHAnsi" w:hAnsi="Times New Roman" w:cstheme="minorBidi"/>
          <w:sz w:val="28"/>
          <w:szCs w:val="28"/>
        </w:rPr>
        <w:t>____________.</w:t>
      </w: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  <w:sectPr w:rsidR="004A5499" w:rsidSect="003265A8"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265A8" w:rsidRDefault="003265A8" w:rsidP="003265A8">
      <w:pPr>
        <w:spacing w:after="200" w:line="276" w:lineRule="auto"/>
        <w:ind w:left="142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Критерии оценивания практической части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"5" («отлично»)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тщательно спланирован труд и рационально организовано рабочее место;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правильно выполнялись приемы труда, самостоятельно и творчески выполнялась работа;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учетом установленных требований;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"4" («хорошо»)</w:t>
      </w:r>
      <w:r w:rsidRPr="00135CC6">
        <w:rPr>
          <w:rFonts w:ascii="Times New Roman" w:eastAsia="Times New Roman" w:hAnsi="Times New Roman"/>
          <w:iCs/>
          <w:color w:val="000000"/>
          <w:szCs w:val="26"/>
          <w:lang w:eastAsia="ru-RU"/>
        </w:rPr>
        <w:t>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в основном правильно выполняются приемы труда;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работа выполнялась самостоятельно;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норма времени выполнена или недовыполнена 10-15 %;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незначительными отклонениями;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"3"(«удовлетворительно»)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имеют место недостатки в планировании труда и организации рабочего места;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отдельные приемы труда выполнялись неправильно;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самостоятельность в работе была низкой;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норма времени недовыполнена на 15-20 %;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нарушением отдельных требований;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не полностью соблюдались правила техники безопасности;</w:t>
      </w:r>
    </w:p>
    <w:p w:rsidR="003265A8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«2» («неудовлетворительно»)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3265A8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</w:p>
    <w:p w:rsidR="003265A8" w:rsidRPr="00084E99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каждый правильный ответ в тесте 1 балл </w:t>
      </w:r>
      <w:r w:rsidR="006135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за вопросы практической части  по 1 балл</w:t>
      </w:r>
      <w:proofErr w:type="gramStart"/>
      <w:r w:rsidR="006135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r w:rsidR="006135ED"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6135ED"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максимально 1</w:t>
      </w:r>
      <w:r w:rsidR="006135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6135ED"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баллов)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2"/>
        <w:gridCol w:w="3750"/>
      </w:tblGrid>
      <w:tr w:rsidR="003265A8" w:rsidRPr="00084E99" w:rsidTr="00C06D4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3265A8" w:rsidRPr="00084E99" w:rsidTr="00C06D4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6135ED" w:rsidP="00C06D4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10-13</w:t>
            </w:r>
            <w:r w:rsidR="003265A8"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3265A8" w:rsidRPr="00084E99" w:rsidTr="00C06D4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6135ED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5-</w:t>
            </w:r>
            <w:r w:rsidR="006135E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3265A8" w:rsidRPr="00084E99" w:rsidTr="00C06D4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3265A8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0 -4 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p w:rsidR="003265A8" w:rsidRDefault="003265A8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265A8" w:rsidRPr="00135CC6" w:rsidRDefault="003265A8" w:rsidP="00B1701C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CC6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Анализ контрольной </w:t>
      </w:r>
      <w:r>
        <w:rPr>
          <w:rFonts w:ascii="Times New Roman" w:eastAsiaTheme="minorHAnsi" w:hAnsi="Times New Roman"/>
          <w:b/>
          <w:sz w:val="28"/>
          <w:szCs w:val="28"/>
        </w:rPr>
        <w:t>работы по технологии  за  год 3</w:t>
      </w:r>
      <w:r w:rsidRPr="00135CC6">
        <w:rPr>
          <w:rFonts w:ascii="Times New Roman" w:eastAsiaTheme="minorHAnsi" w:hAnsi="Times New Roman"/>
          <w:b/>
          <w:sz w:val="28"/>
          <w:szCs w:val="28"/>
        </w:rPr>
        <w:t xml:space="preserve">  класса</w:t>
      </w:r>
    </w:p>
    <w:tbl>
      <w:tblPr>
        <w:tblStyle w:val="a6"/>
        <w:tblW w:w="13716" w:type="dxa"/>
        <w:tblLayout w:type="fixed"/>
        <w:tblLook w:val="04A0"/>
      </w:tblPr>
      <w:tblGrid>
        <w:gridCol w:w="817"/>
        <w:gridCol w:w="1982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9"/>
        <w:gridCol w:w="558"/>
        <w:gridCol w:w="567"/>
        <w:gridCol w:w="567"/>
        <w:gridCol w:w="9"/>
        <w:gridCol w:w="2117"/>
        <w:gridCol w:w="9"/>
      </w:tblGrid>
      <w:tr w:rsidR="00B1701C" w:rsidRPr="00135CC6" w:rsidTr="00B1701C">
        <w:tc>
          <w:tcPr>
            <w:tcW w:w="817" w:type="dxa"/>
            <w:vMerge w:val="restart"/>
            <w:vAlign w:val="center"/>
          </w:tcPr>
          <w:p w:rsidR="00B1701C" w:rsidRPr="00B1701C" w:rsidRDefault="00B1701C" w:rsidP="00B1701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2"/>
              </w:rPr>
            </w:pPr>
            <w:r w:rsidRPr="00B1701C">
              <w:rPr>
                <w:rFonts w:ascii="Times New Roman" w:eastAsiaTheme="minorHAnsi" w:hAnsi="Times New Roman"/>
                <w:b/>
                <w:sz w:val="22"/>
              </w:rPr>
              <w:t>№/</w:t>
            </w:r>
            <w:proofErr w:type="spellStart"/>
            <w:proofErr w:type="gramStart"/>
            <w:r w:rsidRPr="00B1701C">
              <w:rPr>
                <w:rFonts w:ascii="Times New Roman" w:eastAsiaTheme="minorHAnsi" w:hAnsi="Times New Roman"/>
                <w:b/>
                <w:sz w:val="22"/>
              </w:rPr>
              <w:t>п</w:t>
            </w:r>
            <w:proofErr w:type="spellEnd"/>
            <w:proofErr w:type="gramEnd"/>
          </w:p>
        </w:tc>
        <w:tc>
          <w:tcPr>
            <w:tcW w:w="1982" w:type="dxa"/>
            <w:vMerge w:val="restart"/>
            <w:vAlign w:val="center"/>
          </w:tcPr>
          <w:p w:rsidR="00B1701C" w:rsidRPr="00B1701C" w:rsidRDefault="00B1701C" w:rsidP="00B1701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2"/>
              </w:rPr>
            </w:pPr>
            <w:r w:rsidRPr="00B1701C">
              <w:rPr>
                <w:rFonts w:ascii="Times New Roman" w:eastAsiaTheme="minorHAnsi" w:hAnsi="Times New Roman"/>
                <w:b/>
                <w:sz w:val="22"/>
              </w:rPr>
              <w:t>ФИ</w:t>
            </w:r>
          </w:p>
        </w:tc>
        <w:tc>
          <w:tcPr>
            <w:tcW w:w="7090" w:type="dxa"/>
            <w:gridSpan w:val="11"/>
            <w:vAlign w:val="center"/>
          </w:tcPr>
          <w:p w:rsidR="00B1701C" w:rsidRPr="00B1701C" w:rsidRDefault="00B1701C" w:rsidP="00B1701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701C">
              <w:rPr>
                <w:rFonts w:ascii="Times New Roman" w:eastAsiaTheme="minorHAnsi" w:hAnsi="Times New Roman"/>
                <w:b/>
                <w:sz w:val="24"/>
                <w:szCs w:val="24"/>
              </w:rPr>
              <w:t>Задания теста</w:t>
            </w:r>
          </w:p>
        </w:tc>
        <w:tc>
          <w:tcPr>
            <w:tcW w:w="1701" w:type="dxa"/>
            <w:gridSpan w:val="4"/>
            <w:vAlign w:val="center"/>
          </w:tcPr>
          <w:p w:rsidR="00B1701C" w:rsidRPr="00B1701C" w:rsidRDefault="00B1701C" w:rsidP="00B1701C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701C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Вопросы практической части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1701C" w:rsidRPr="00B1701C" w:rsidRDefault="00B1701C" w:rsidP="00B1701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1701C">
              <w:rPr>
                <w:rFonts w:ascii="Times New Roman" w:eastAsiaTheme="minorHAnsi" w:hAnsi="Times New Roman"/>
                <w:b/>
                <w:sz w:val="24"/>
                <w:szCs w:val="24"/>
              </w:rPr>
              <w:t>Отметка</w:t>
            </w: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  <w:vMerge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1982" w:type="dxa"/>
            <w:vMerge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2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3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4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5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6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7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8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9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10</w:t>
            </w: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</w:t>
            </w: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3</w:t>
            </w: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3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4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5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6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7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8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9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11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12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13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14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15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16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17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18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19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21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22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2799" w:type="dxa"/>
            <w:gridSpan w:val="2"/>
            <w:vAlign w:val="center"/>
          </w:tcPr>
          <w:p w:rsidR="00B1701C" w:rsidRPr="00B1701C" w:rsidRDefault="00B1701C" w:rsidP="00B1701C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>Без ошибок</w:t>
            </w: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2799" w:type="dxa"/>
            <w:gridSpan w:val="2"/>
            <w:vAlign w:val="center"/>
          </w:tcPr>
          <w:p w:rsidR="00B1701C" w:rsidRPr="00B1701C" w:rsidRDefault="00B1701C" w:rsidP="00B1701C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>Ош.-</w:t>
            </w: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2799" w:type="dxa"/>
            <w:gridSpan w:val="2"/>
            <w:vAlign w:val="center"/>
          </w:tcPr>
          <w:p w:rsidR="00B1701C" w:rsidRPr="00B1701C" w:rsidRDefault="00B1701C" w:rsidP="00B1701C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 xml:space="preserve">Качество </w:t>
            </w:r>
            <w:proofErr w:type="gramStart"/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>в</w:t>
            </w:r>
            <w:proofErr w:type="gramEnd"/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 xml:space="preserve"> %</w:t>
            </w: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</w:tbl>
    <w:p w:rsidR="003265A8" w:rsidRPr="00135CC6" w:rsidRDefault="003265A8" w:rsidP="003265A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3265A8" w:rsidRPr="00135CC6" w:rsidRDefault="003265A8" w:rsidP="003265A8">
      <w:pPr>
        <w:spacing w:after="200" w:line="276" w:lineRule="auto"/>
        <w:rPr>
          <w:rFonts w:ascii="Times New Roman" w:hAnsi="Times New Roman"/>
          <w:szCs w:val="26"/>
        </w:rPr>
      </w:pPr>
      <w:r w:rsidRPr="00B1701C">
        <w:rPr>
          <w:rFonts w:ascii="Times New Roman" w:hAnsi="Times New Roman"/>
          <w:b/>
          <w:szCs w:val="26"/>
        </w:rPr>
        <w:t>Вывод</w:t>
      </w:r>
      <w:r w:rsidRPr="00135CC6">
        <w:rPr>
          <w:rFonts w:ascii="Times New Roman" w:hAnsi="Times New Roman"/>
          <w:szCs w:val="26"/>
        </w:rPr>
        <w:t xml:space="preserve">: </w:t>
      </w:r>
    </w:p>
    <w:p w:rsidR="00D3458C" w:rsidRPr="00EC07FC" w:rsidRDefault="003265A8" w:rsidP="006135ED">
      <w:pPr>
        <w:spacing w:after="0"/>
      </w:pPr>
      <w:r w:rsidRPr="00B1701C">
        <w:rPr>
          <w:rFonts w:ascii="Times New Roman" w:eastAsiaTheme="minorHAnsi" w:hAnsi="Times New Roman"/>
          <w:b/>
          <w:szCs w:val="26"/>
        </w:rPr>
        <w:t>Группа риска</w:t>
      </w:r>
      <w:r w:rsidRPr="00135CC6">
        <w:rPr>
          <w:rFonts w:ascii="Times New Roman" w:eastAsiaTheme="minorHAnsi" w:hAnsi="Times New Roman"/>
          <w:szCs w:val="26"/>
        </w:rPr>
        <w:t>:</w:t>
      </w:r>
    </w:p>
    <w:sectPr w:rsidR="00D3458C" w:rsidRPr="00EC07FC" w:rsidSect="006135ED">
      <w:pgSz w:w="16838" w:h="11906" w:orient="landscape"/>
      <w:pgMar w:top="567" w:right="1134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F86"/>
    <w:multiLevelType w:val="multilevel"/>
    <w:tmpl w:val="19C0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C0A2A"/>
    <w:multiLevelType w:val="multilevel"/>
    <w:tmpl w:val="18E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733E5"/>
    <w:multiLevelType w:val="multilevel"/>
    <w:tmpl w:val="0B6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94B0D"/>
    <w:multiLevelType w:val="multilevel"/>
    <w:tmpl w:val="D0A8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44DF4"/>
    <w:multiLevelType w:val="multilevel"/>
    <w:tmpl w:val="81AE6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53ABE"/>
    <w:multiLevelType w:val="multilevel"/>
    <w:tmpl w:val="B86A3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F43ED"/>
    <w:multiLevelType w:val="multilevel"/>
    <w:tmpl w:val="5274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50405"/>
    <w:multiLevelType w:val="multilevel"/>
    <w:tmpl w:val="B6486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64146"/>
    <w:multiLevelType w:val="multilevel"/>
    <w:tmpl w:val="A3C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140A6"/>
    <w:multiLevelType w:val="multilevel"/>
    <w:tmpl w:val="B6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35104"/>
    <w:multiLevelType w:val="multilevel"/>
    <w:tmpl w:val="E96A4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82231C"/>
    <w:multiLevelType w:val="multilevel"/>
    <w:tmpl w:val="21761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57AA8"/>
    <w:multiLevelType w:val="multilevel"/>
    <w:tmpl w:val="C50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E81AE0"/>
    <w:multiLevelType w:val="multilevel"/>
    <w:tmpl w:val="6DBC6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A62E9"/>
    <w:multiLevelType w:val="hybridMultilevel"/>
    <w:tmpl w:val="1A1A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53129"/>
    <w:multiLevelType w:val="multilevel"/>
    <w:tmpl w:val="679C5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F058FF"/>
    <w:multiLevelType w:val="multilevel"/>
    <w:tmpl w:val="F39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5A7A"/>
    <w:rsid w:val="000E2E52"/>
    <w:rsid w:val="00135CC6"/>
    <w:rsid w:val="003265A8"/>
    <w:rsid w:val="004A5499"/>
    <w:rsid w:val="004A6748"/>
    <w:rsid w:val="006135ED"/>
    <w:rsid w:val="006746F4"/>
    <w:rsid w:val="007D6EDF"/>
    <w:rsid w:val="00805147"/>
    <w:rsid w:val="0081283F"/>
    <w:rsid w:val="008B181A"/>
    <w:rsid w:val="00A30B7F"/>
    <w:rsid w:val="00B1701C"/>
    <w:rsid w:val="00BB5A7A"/>
    <w:rsid w:val="00D21AA6"/>
    <w:rsid w:val="00D3458C"/>
    <w:rsid w:val="00EC07FC"/>
    <w:rsid w:val="00F5444B"/>
    <w:rsid w:val="00FB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74</cp:lastModifiedBy>
  <cp:revision>12</cp:revision>
  <dcterms:created xsi:type="dcterms:W3CDTF">2021-03-09T15:04:00Z</dcterms:created>
  <dcterms:modified xsi:type="dcterms:W3CDTF">2021-04-02T04:10:00Z</dcterms:modified>
</cp:coreProperties>
</file>