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7FF" w:rsidRPr="00C847FF" w:rsidRDefault="00C847FF" w:rsidP="00C84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Контрольно-измерительные материалы для проведения промежуточной аттестации по окруж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ающему миру во 2 классе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 2020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/2021</w:t>
      </w: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</w:t>
      </w:r>
    </w:p>
    <w:p w:rsidR="00C847FF" w:rsidRPr="00C847FF" w:rsidRDefault="00C847FF" w:rsidP="00C84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СПЕЦИФИКАЦИЯ</w:t>
      </w:r>
    </w:p>
    <w:p w:rsidR="00C847FF" w:rsidRPr="00C847FF" w:rsidRDefault="00C847FF" w:rsidP="00C84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 контрольной</w:t>
      </w:r>
      <w:proofErr w:type="gramEnd"/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работы.</w:t>
      </w:r>
    </w:p>
    <w:p w:rsidR="00C847FF" w:rsidRPr="00C847FF" w:rsidRDefault="00C847FF" w:rsidP="00C84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уровень достижен</w:t>
      </w:r>
      <w:r w:rsidR="003653EF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предметных результатов</w:t>
      </w: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окружающему </w:t>
      </w:r>
      <w:proofErr w:type="gramStart"/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миру,  реализацию</w:t>
      </w:r>
      <w:proofErr w:type="gramEnd"/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ФГОС НОО по основным разделам программы во 2 классе.</w:t>
      </w:r>
    </w:p>
    <w:p w:rsidR="00C847FF" w:rsidRPr="00C847FF" w:rsidRDefault="00C847FF" w:rsidP="00C84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работу по окружающему миру для 2 класса включено 15 заданий, среди которых: </w:t>
      </w:r>
    </w:p>
    <w:p w:rsidR="00C847FF" w:rsidRPr="00C847FF" w:rsidRDefault="00C847FF" w:rsidP="00C84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1) 11 заданий – задания с выбором ответа (ВО).</w:t>
      </w:r>
    </w:p>
    <w:p w:rsidR="00C847FF" w:rsidRPr="00C847FF" w:rsidRDefault="00C847FF" w:rsidP="00C84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 2) 3 задания –  задания с кратким ответом (КО).</w:t>
      </w:r>
    </w:p>
    <w:p w:rsidR="00C847FF" w:rsidRPr="00C847FF" w:rsidRDefault="00C847FF" w:rsidP="00C84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3)  1 задание –  задание с развёрнутым ответом (РО).</w:t>
      </w:r>
    </w:p>
    <w:p w:rsidR="00C847FF" w:rsidRPr="00C847FF" w:rsidRDefault="00C847FF" w:rsidP="00C84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Работа представлена двумя вариантами.</w:t>
      </w:r>
    </w:p>
    <w:p w:rsidR="00C847FF" w:rsidRPr="00C847FF" w:rsidRDefault="00C847FF" w:rsidP="00C84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4.Распределение заданий по частям контрольного тестирования 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0"/>
        <w:gridCol w:w="1978"/>
        <w:gridCol w:w="3051"/>
        <w:gridCol w:w="3446"/>
      </w:tblGrid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</w:t>
            </w:r>
          </w:p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заданий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первичный балл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заданий</w:t>
            </w: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А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выбором ответа и кратким ответом </w:t>
            </w: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В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выбором ответа </w:t>
            </w: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С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+2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развёрнутым ответом  </w:t>
            </w: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47FF" w:rsidRPr="00C847FF" w:rsidRDefault="00C847FF" w:rsidP="00C84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Распределение заданий КИМ по уровню сложности.</w:t>
      </w:r>
    </w:p>
    <w:p w:rsidR="00C847FF" w:rsidRPr="00C847FF" w:rsidRDefault="00C847FF" w:rsidP="00C84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В основу распределения заданий по уровню сложности положена характеристика видов деятельности, используемых учащимися при выполнении соответствующих заданий. </w:t>
      </w:r>
    </w:p>
    <w:p w:rsidR="00C847FF" w:rsidRPr="00C847FF" w:rsidRDefault="00C847FF" w:rsidP="00C84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В работу включены задания базового и повышенного уровня сложности. </w:t>
      </w:r>
    </w:p>
    <w:p w:rsidR="00C847FF" w:rsidRPr="00C847FF" w:rsidRDefault="00C847FF" w:rsidP="00C84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заданиям базового уровня сложности относятся те задания, где </w:t>
      </w:r>
      <w:proofErr w:type="gramStart"/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 предлагается</w:t>
      </w:r>
      <w:proofErr w:type="gramEnd"/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выбрать верный ответ из предложенных.</w:t>
      </w:r>
    </w:p>
    <w:p w:rsidR="00C847FF" w:rsidRPr="00C847FF" w:rsidRDefault="00C847FF" w:rsidP="00C84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Задания базового уровня, проверяют освоение базовых знаний и умений по предмету. Обучающимся предлагаются стандартные задания, аналогичные тем, с которыми они встречались на уроках.  Это задания - А</w:t>
      </w:r>
      <w:proofErr w:type="gramStart"/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1,А</w:t>
      </w:r>
      <w:proofErr w:type="gramEnd"/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2,А3,А4,А5,А6,А7,А8,А9,А10,А11,А12,А13.</w:t>
      </w:r>
    </w:p>
    <w:p w:rsidR="00C847FF" w:rsidRPr="00C847FF" w:rsidRDefault="00C847FF" w:rsidP="00C84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К повышенному уровню сложности относятся задания, в которых от учащегося требуется проанализировать свои </w:t>
      </w:r>
      <w:proofErr w:type="gramStart"/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 с</w:t>
      </w:r>
      <w:proofErr w:type="gramEnd"/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выделением отличительных признаков.</w:t>
      </w:r>
    </w:p>
    <w:p w:rsidR="00C847FF" w:rsidRPr="00C847FF" w:rsidRDefault="00C847FF" w:rsidP="00C84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задания проверяют способность обучающихся действовать в ситуациях, в которых нет явного указания на способ выполнения. Такими заданиями являются В1. </w:t>
      </w:r>
    </w:p>
    <w:p w:rsidR="00C847FF" w:rsidRPr="00C847FF" w:rsidRDefault="00C847FF" w:rsidP="00C84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 высокому уровню сложности относятся задание, где учащиеся самостоятельно, привлекая имеющиеся знания из разных предметов, формулируют ответ на поставленный вопрос. К такому заданию относится С1. </w:t>
      </w:r>
    </w:p>
    <w:p w:rsidR="00C847FF" w:rsidRPr="00C847FF" w:rsidRDefault="00C847FF" w:rsidP="00C84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6.Время выполнения работы</w:t>
      </w:r>
    </w:p>
    <w:p w:rsidR="00C847FF" w:rsidRPr="00C847FF" w:rsidRDefault="00C847FF" w:rsidP="00C84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всей</w:t>
      </w:r>
      <w:r w:rsidR="00BE2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отводится 40</w:t>
      </w: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C847FF" w:rsidRPr="00C847FF" w:rsidRDefault="00C847FF" w:rsidP="00C84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7.Дополнительные материалы и оборудование (не требуются)</w:t>
      </w:r>
    </w:p>
    <w:p w:rsidR="00C847FF" w:rsidRPr="00C847FF" w:rsidRDefault="00C847FF" w:rsidP="00C84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8.Система оценивания выполнения отдельных заданий и итоговой работы в целом</w:t>
      </w:r>
    </w:p>
    <w:p w:rsidR="00C847FF" w:rsidRPr="00C847FF" w:rsidRDefault="00C847FF" w:rsidP="00C84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Задания </w:t>
      </w:r>
      <w:proofErr w:type="gramStart"/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А  считается</w:t>
      </w:r>
      <w:proofErr w:type="gramEnd"/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выполненным, если, ответ обучающегося совпадает с ответом в «ключах».  Каждый верный ответ заданий части А оцениваются в 1 балл. Если </w:t>
      </w:r>
      <w:proofErr w:type="gramStart"/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выбранные  ответы</w:t>
      </w:r>
      <w:proofErr w:type="gramEnd"/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совпадают с ответами в «ключах», то задание считается выполненным неверно. </w:t>
      </w:r>
    </w:p>
    <w:p w:rsidR="00C847FF" w:rsidRPr="00C847FF" w:rsidRDefault="00C847FF" w:rsidP="00C84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Задание </w:t>
      </w:r>
      <w:proofErr w:type="gramStart"/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</w:t>
      </w:r>
      <w:proofErr w:type="gramEnd"/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выбором ответа считается выполненным, если, обучающиеся правильно распределили   слова по группам.  Каждая верная группа слов в </w:t>
      </w:r>
      <w:proofErr w:type="gramStart"/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задании  оценивается</w:t>
      </w:r>
      <w:proofErr w:type="gramEnd"/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 балл. Задание считается выполненным неверно, если в каждой группе допущена ошибка.</w:t>
      </w:r>
    </w:p>
    <w:p w:rsidR="00C847FF" w:rsidRPr="00C847FF" w:rsidRDefault="00C847FF" w:rsidP="00C84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Задание </w:t>
      </w:r>
      <w:proofErr w:type="gramStart"/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С  </w:t>
      </w:r>
      <w:proofErr w:type="spellStart"/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proofErr w:type="gramEnd"/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развёрнутым  ответом считается выполненным, если записанный ответ совпадает с верным ответом. Задание состоит из двух частей, каждое из которых оценивается в 2 балла, если верно дан ответ. Если сформулированный ответ не соответствует теме вопроса, то задание считается невыполненным.</w:t>
      </w:r>
    </w:p>
    <w:p w:rsidR="00C847FF" w:rsidRPr="00C847FF" w:rsidRDefault="00C847FF" w:rsidP="00C84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 баллов </w:t>
      </w:r>
      <w:proofErr w:type="gramStart"/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к  5</w:t>
      </w:r>
      <w:proofErr w:type="gramEnd"/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бальной системе за выполнение тестовой работы.                                                                                               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"/>
        <w:gridCol w:w="940"/>
      </w:tblGrid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Баллы 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Отметка </w:t>
            </w: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– 22 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– 20  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9 – 14 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9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</w:tr>
    </w:tbl>
    <w:p w:rsidR="00C847FF" w:rsidRPr="00C847FF" w:rsidRDefault="00C847FF" w:rsidP="00C84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общей успешности выполнения работы.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4"/>
        <w:gridCol w:w="2359"/>
      </w:tblGrid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подготовки</w:t>
            </w: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– 22 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 уровень</w:t>
            </w: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+ 3  и более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Повышенный уровень</w:t>
            </w:r>
          </w:p>
        </w:tc>
      </w:tr>
    </w:tbl>
    <w:p w:rsidR="00C847FF" w:rsidRPr="00C847FF" w:rsidRDefault="00C847FF" w:rsidP="00C84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1, 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"/>
        <w:gridCol w:w="877"/>
        <w:gridCol w:w="289"/>
        <w:gridCol w:w="864"/>
        <w:gridCol w:w="289"/>
        <w:gridCol w:w="879"/>
      </w:tblGrid>
      <w:tr w:rsidR="00C847FF" w:rsidRPr="00C847FF" w:rsidTr="00C847F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С</w:t>
            </w: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0" w:type="auto"/>
            <w:vMerge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0" w:type="auto"/>
            <w:vMerge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2+2</w:t>
            </w: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C847FF" w:rsidRPr="00C847FF" w:rsidRDefault="00C847FF" w:rsidP="00C84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</w:t>
      </w:r>
    </w:p>
    <w:p w:rsidR="00C847FF" w:rsidRPr="00C847FF" w:rsidRDefault="00C847FF" w:rsidP="00C84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8"/>
        <w:gridCol w:w="4221"/>
        <w:gridCol w:w="4236"/>
      </w:tblGrid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2</w:t>
            </w: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А4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А5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Ледоход -  тает лёд. Льдины плывут по течению, сталкиваются, разбиваются</w:t>
            </w:r>
          </w:p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Ледостав -    реки покрываются льдом  </w:t>
            </w:r>
          </w:p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Заморозки - лёгкий мороз</w:t>
            </w:r>
          </w:p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Половодье -   река переполняется водой и выходит из берегов</w:t>
            </w:r>
          </w:p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Заморозки -   лёгкий мороз</w:t>
            </w:r>
          </w:p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Ледостав -  реки покрываются льдом</w:t>
            </w:r>
          </w:p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Половодье - река переполняется водой и выходит из берегов</w:t>
            </w:r>
          </w:p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Ледоход - тает лёд. Льдины плывут по течению, сталкиваются, разбиваются</w:t>
            </w:r>
          </w:p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А6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б, в, е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б, д, е</w:t>
            </w: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А7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Ангина – соцветия календулы</w:t>
            </w:r>
          </w:p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Простуда – цветки липы</w:t>
            </w:r>
          </w:p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Рана на коже – лист подорожник </w:t>
            </w:r>
          </w:p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успокоения – корни валерьяны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</w:t>
            </w:r>
            <w:proofErr w:type="gramStart"/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кашле  -</w:t>
            </w:r>
            <w:proofErr w:type="gramEnd"/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сухие листья подорожника </w:t>
            </w:r>
          </w:p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укрепления организма -  плоды шиповника</w:t>
            </w:r>
          </w:p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полоскания горла – соцветия календулы       </w:t>
            </w:r>
          </w:p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улучшения аппетита – настойка тысячелистника</w:t>
            </w: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А8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А9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А10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А11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А12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русский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Татарстан, русский</w:t>
            </w: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А13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Планеты: Земля, Венера</w:t>
            </w:r>
          </w:p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Звезды: Солнце, Полярная</w:t>
            </w:r>
          </w:p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Созвездия: Лебедь, Кассиопея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Планеты: Земля, Марс</w:t>
            </w:r>
          </w:p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Звезды: Солнце, Полярная</w:t>
            </w:r>
          </w:p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Созвездия: Большая Медведица, Лев</w:t>
            </w:r>
          </w:p>
        </w:tc>
      </w:tr>
      <w:tr w:rsidR="00C847FF" w:rsidRPr="00C847FF" w:rsidTr="00C84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С1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Отечества.</w:t>
            </w:r>
          </w:p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формулирование ответа  соответствующее теме вопроса.</w:t>
            </w:r>
          </w:p>
        </w:tc>
        <w:tc>
          <w:tcPr>
            <w:tcW w:w="0" w:type="auto"/>
            <w:vAlign w:val="center"/>
            <w:hideMark/>
          </w:tcPr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 – День Победы.</w:t>
            </w:r>
          </w:p>
          <w:p w:rsidR="00C847FF" w:rsidRPr="00C847FF" w:rsidRDefault="00C847FF" w:rsidP="00C847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формулирование ответа  соответствующее теме вопроса.</w:t>
            </w:r>
          </w:p>
        </w:tc>
      </w:tr>
    </w:tbl>
    <w:p w:rsidR="00C847FF" w:rsidRPr="00C847FF" w:rsidRDefault="00C847FF" w:rsidP="00C84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Демонстрационный вариант 20</w:t>
      </w:r>
      <w:r w:rsidR="001B422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1B422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выполнению работы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На выполнение контрольного </w:t>
      </w:r>
      <w:proofErr w:type="gram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  по</w:t>
      </w:r>
      <w:proofErr w:type="gram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окружающему миру даётся 4</w:t>
      </w:r>
      <w:r w:rsidR="009102D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 Работа состоит из 3 частей, содержащих 15 заданий. Часть 1 (А) содержит 13 заданий, из которых 10 -  с выбором ответа и 3 -  кратким ответом.   При выполнении заданий с выбором </w:t>
      </w:r>
      <w:proofErr w:type="gram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ответа  необходимо</w:t>
      </w:r>
      <w:proofErr w:type="gram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букву правильного ответа выделить  в контрольном тестировании. Если Вы ошиблись, то зачеркните обведённую букву крестиком, а затем обведите </w:t>
      </w:r>
      <w:proofErr w:type="gram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верный  ответ</w:t>
      </w:r>
      <w:proofErr w:type="gram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выполнении заданий с кратким ответом – ответы следует записывать самостоятельно. Если нужно внести изменения, то ответ зачеркивается и </w:t>
      </w:r>
      <w:proofErr w:type="gram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записывается  новый</w:t>
      </w:r>
      <w:proofErr w:type="gram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Часть В состоит из 1 задания с </w:t>
      </w:r>
      <w:proofErr w:type="gram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выбором  ответа</w:t>
      </w:r>
      <w:proofErr w:type="gram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выполнении заданий части </w:t>
      </w:r>
      <w:proofErr w:type="gram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распределите</w:t>
      </w:r>
      <w:proofErr w:type="gram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по группам. Если Вы допустили ошибку, то зачеркните её и напишите правильный ответ.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gram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 С</w:t>
      </w:r>
      <w:proofErr w:type="gram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 1 задание с развёрнутым  ответом. Это значит, что вы отвечаете на данный вопрос самостоятельно, записывая ответ на отведённом для этого месте. 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допущена ошибка, её следует зачеркнуть и записать другой вариант ответа. 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заданий Вы можете пользоваться черновиком.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                     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</w:t>
      </w:r>
    </w:p>
    <w:p w:rsid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</w:t>
      </w:r>
    </w:p>
    <w:p w:rsidR="009F7978" w:rsidRDefault="009F7978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978" w:rsidRDefault="009F7978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978" w:rsidRPr="009B0100" w:rsidRDefault="009F7978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                                                                                   Годовая контрольная работа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по окружающему миру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(тестовая работа)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</w:t>
      </w:r>
      <w:proofErr w:type="spell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</w:t>
      </w:r>
      <w:proofErr w:type="spell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 2 класса_________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__________________________________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__________________________________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за 20</w:t>
      </w:r>
      <w:r w:rsidR="008D17B6">
        <w:rPr>
          <w:rFonts w:ascii="Times New Roman" w:eastAsia="Times New Roman" w:hAnsi="Times New Roman" w:cs="Times New Roman"/>
          <w:sz w:val="24"/>
          <w:szCs w:val="24"/>
          <w:lang w:eastAsia="ru-RU"/>
        </w:rPr>
        <w:t>20-2021</w:t>
      </w: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I вариант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А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Какого месяца не хватает?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Март, апрель, _________, июнь.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2.Отметь </w:t>
      </w:r>
      <w:proofErr w:type="gram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  схему</w:t>
      </w:r>
      <w:proofErr w:type="gram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которой правильно обозначены промежуточные стороны горизонта.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</w:t>
      </w:r>
      <w:proofErr w:type="gram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  </w:t>
      </w:r>
      <w:proofErr w:type="gram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б)                             в)</w:t>
      </w:r>
    </w:p>
    <w:p w:rsidR="009B0100" w:rsidRPr="009B0100" w:rsidRDefault="009B0100" w:rsidP="009B0100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noProof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 wp14:anchorId="2EE78FFF" wp14:editId="5E1D3DD0">
            <wp:extent cx="3811905" cy="1058545"/>
            <wp:effectExtent l="0" t="0" r="0" b="8255"/>
            <wp:docPr id="1" name="Рисунок 1" descr="https://fsd.kopilkaurokov.ru/up/html/2017/05/24/k_59257458e4c45/418292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17/05/24/k_59257458e4c45/418292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105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Укажи предмет живой природы.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 а) Солнце     б) камни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 в) Луна         г) трава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4.Укажи, в какое время года можно наблюдать набухание почек, появление листьев, прилёт птиц?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зимой        б) весной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летом         г) осенью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Соедини слово с его определением.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Ледоход…                       река переполняется водой и выходит из берегов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Ледостав…                      лёгкий мороз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Заморозки…                    тает лёд. Льдины плывут по течению, сталкиваются, разбиваются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Половодье…                   реки покрываются льдом  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Отметь  названия</w:t>
      </w:r>
      <w:proofErr w:type="gram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съедобных грибов.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мухомор     </w:t>
      </w:r>
      <w:proofErr w:type="gram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  </w:t>
      </w:r>
      <w:proofErr w:type="gram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шампиньон           в) маслёнок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желчный гриб    д) бледная поганка     е) лисичка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7.  Напиши, какое растение поможет при данных заболеваниях?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Ангина - _________________________________________________________ 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Простуда - _______________________________________________________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Рана на коже - ____________________________________________________ 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успокоения- __________________________________________________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для справок: шиповник, валериана, тысячелистник, липа, календула, подорожник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Подчеркни строку с названиями перелётных птиц.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грачи, синицы, скворцы, воробьи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ласточки, жаворонки, стрижи, грачи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в)  зяблики</w:t>
      </w:r>
      <w:proofErr w:type="gram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, ласточки, дятлы, дрозды 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Определи, когда </w:t>
      </w:r>
      <w:proofErr w:type="gram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 длинный</w:t>
      </w:r>
      <w:proofErr w:type="gram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в году - день летнего солнцестояния…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а) 22 июня              в) 25 июня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б) 25 мая                 г) 12 июня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Какие действия человека </w:t>
      </w:r>
      <w:proofErr w:type="gram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  природе</w:t>
      </w:r>
      <w:proofErr w:type="gram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весной?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а). строительство искусственных гнездовий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б). сбор берёзового сока                                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в). подкормка животных и птиц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г). забота о птенцах, вылетевших из гнезда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11.Как называют народный русский </w:t>
      </w:r>
      <w:proofErr w:type="gram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весенний  праздник</w:t>
      </w:r>
      <w:proofErr w:type="gram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Навруз</w:t>
      </w:r>
      <w:proofErr w:type="spell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б) Масленица         в) Международный женский день 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12. Допиши предложения. 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Название нашей страны – ______________________________________________. 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язык в России – ______________________________________</w:t>
      </w:r>
      <w:proofErr w:type="gram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_ .</w:t>
      </w:r>
      <w:proofErr w:type="gramEnd"/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13. Как избежать опасности при встрече с жалящими насекомыми?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постараться поймать насекомое и выпустить в открытое окно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 тревожить жалящих насекомых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махать руками рядом с гнёздами жалящих насекомых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громко кричать, звать на помощь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В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Распредели  небесные</w:t>
      </w:r>
      <w:proofErr w:type="gram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тела в группы. 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Земля, Солнце, Лебедь, Полярная, </w:t>
      </w:r>
      <w:proofErr w:type="gram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Венера,  Кассиопея</w:t>
      </w:r>
      <w:proofErr w:type="gram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Планеты: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Звезды: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Созвездия: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С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1.Какой праздник в нашей стране отмечают 23 февраля? Как ты думаешь, какими качествами характера должен обладать защитник Родины?</w:t>
      </w:r>
    </w:p>
    <w:p w:rsid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</w:t>
      </w:r>
    </w:p>
    <w:p w:rsidR="009F7978" w:rsidRDefault="009F7978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978" w:rsidRDefault="009F7978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978" w:rsidRDefault="009F7978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978" w:rsidRDefault="009F7978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978" w:rsidRDefault="009F7978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978" w:rsidRDefault="009F7978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978" w:rsidRDefault="009F7978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978" w:rsidRDefault="009F7978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978" w:rsidRPr="009B0100" w:rsidRDefault="009F7978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                                                                                    Годовая контрольная работа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по окружающему миру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(тестовая работа)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</w:t>
      </w:r>
      <w:proofErr w:type="spell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</w:t>
      </w:r>
      <w:proofErr w:type="spell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 2 класса_________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__________________________________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__________________________________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за 20</w:t>
      </w:r>
      <w:r w:rsidR="008D17B6">
        <w:rPr>
          <w:rFonts w:ascii="Times New Roman" w:eastAsia="Times New Roman" w:hAnsi="Times New Roman" w:cs="Times New Roman"/>
          <w:sz w:val="24"/>
          <w:szCs w:val="24"/>
          <w:lang w:eastAsia="ru-RU"/>
        </w:rPr>
        <w:t>20-2021</w:t>
      </w: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II вариант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А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1.Какого месяца не хватает?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Июнь, июль, __________, сентябрь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2.Отметь </w:t>
      </w:r>
      <w:proofErr w:type="gram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  схему</w:t>
      </w:r>
      <w:proofErr w:type="gram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которой правильно обозначены основные стороны горизонта.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а).                            </w:t>
      </w:r>
      <w:proofErr w:type="gram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  </w:t>
      </w:r>
      <w:proofErr w:type="gram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в)</w:t>
      </w:r>
    </w:p>
    <w:p w:rsidR="009B0100" w:rsidRPr="009B0100" w:rsidRDefault="009B0100" w:rsidP="009B0100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noProof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 wp14:anchorId="048C06B4" wp14:editId="71A035F2">
            <wp:extent cx="3811905" cy="1304925"/>
            <wp:effectExtent l="0" t="0" r="0" b="9525"/>
            <wp:docPr id="2" name="Рисунок 2" descr="https://fsd.kopilkaurokov.ru/up/html/2017/05/24/k_59257458e4c45/418292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7/05/24/k_59257458e4c45/418292_2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3.Укажи предмет неживой природы.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рыба            в) озеро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трава           г) насекомое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4.Укажи, что не относится к признакам лета?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жаркая погода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цветение трав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листопад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длинные дни, короткие ночи.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Соедини слово с его определением.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Заморозки…                   река переполняется водой и выходит из берегов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Ледостав…                      реки покрываются льдом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Половодье…                   тает лёд. Льдины плывут по течению, сталкиваются, разбиваются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Ледоход…                       лёгкий мороз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Отметь  названия</w:t>
      </w:r>
      <w:proofErr w:type="gram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съедобных грибов.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ложный опёнок       </w:t>
      </w:r>
      <w:proofErr w:type="gram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  </w:t>
      </w:r>
      <w:proofErr w:type="gram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 гриб                в) желчный гриб          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г) бледная поганка       д) подберёзовик               е) сыроежка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7.  Напиши, какое растение поможет при данных заболеваниях?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gram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кашле  -</w:t>
      </w:r>
      <w:proofErr w:type="gram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______________________________________________________ 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укрепления организма-  - ________________________________________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полоскания горла - _____________________________________________        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улучшения аппетита _________________________________________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для справок: шиповник, валериана, тысячелистник, липа, календула, подорожник  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Подчеркни раннецветущие растения.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Мать – и - мачеха, хохлатка, одуванчик, медуница.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Роза, астра, ромашка, георгин, колокольчик.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в) Яблоня, вишня, абрикос, груша, слива. 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9.  На какое число приходится день весеннего равноденствия.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а) 22 марта              </w:t>
      </w:r>
      <w:proofErr w:type="gram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в)  21</w:t>
      </w:r>
      <w:proofErr w:type="gram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б) 25 мая                  </w:t>
      </w:r>
      <w:proofErr w:type="gram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г)  1</w:t>
      </w:r>
      <w:proofErr w:type="gram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Какие действия человека вредят природе весной?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а). перевозка животных в безопасные места во время половодья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б). посадка деревьев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в). сбор берёзового сока                                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 г). запрет на охоту и рыбную ловлю 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11.Как называют народный татарский </w:t>
      </w:r>
      <w:proofErr w:type="gram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весенний  праздник</w:t>
      </w:r>
      <w:proofErr w:type="gram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</w:t>
      </w:r>
      <w:proofErr w:type="spell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Навруз</w:t>
      </w:r>
      <w:proofErr w:type="spell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б) Масленица         в) </w:t>
      </w:r>
      <w:proofErr w:type="gram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Сабан-туй</w:t>
      </w:r>
      <w:proofErr w:type="gram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Допиши предложения. 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Название нашей республики – ______________________________________________. 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язык в республике– __________________________________________</w:t>
      </w:r>
      <w:proofErr w:type="gram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_ .</w:t>
      </w:r>
      <w:proofErr w:type="gramEnd"/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13.Какое </w:t>
      </w:r>
      <w:proofErr w:type="gram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 является</w:t>
      </w:r>
      <w:proofErr w:type="gram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правильным?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можно </w:t>
      </w:r>
      <w:proofErr w:type="gram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нырять  в</w:t>
      </w:r>
      <w:proofErr w:type="gram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незнакомом месте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купаться нужно под присмотром взрослых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 пляж можно ходить без взрослых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В</w:t>
      </w:r>
    </w:p>
    <w:p w:rsidR="009B0100" w:rsidRPr="009B0100" w:rsidRDefault="009B0100" w:rsidP="009B01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Распредели небесные тела в группы. 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Солнце,  Земля</w:t>
      </w:r>
      <w:proofErr w:type="gramEnd"/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Марс, Лев, Полярная, Большая Медведица. 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Планеты: 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Звезды: 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Созвездия: </w:t>
      </w:r>
    </w:p>
    <w:p w:rsidR="009B0100" w:rsidRP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С</w:t>
      </w:r>
    </w:p>
    <w:p w:rsidR="009B0100" w:rsidRDefault="009B010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00">
        <w:rPr>
          <w:rFonts w:ascii="Times New Roman" w:eastAsia="Times New Roman" w:hAnsi="Times New Roman" w:cs="Times New Roman"/>
          <w:sz w:val="24"/>
          <w:szCs w:val="24"/>
          <w:lang w:eastAsia="ru-RU"/>
        </w:rPr>
        <w:t>1.Какой праздник в нашей стране отмечают 9 мая? Почему про этот праздник говорят, что он «со слезами на глазах»?</w:t>
      </w:r>
    </w:p>
    <w:p w:rsidR="00B91430" w:rsidRDefault="00B9143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430" w:rsidRDefault="00B9143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430" w:rsidRDefault="00B9143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430" w:rsidRDefault="00B9143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430" w:rsidRDefault="00B9143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430" w:rsidRDefault="00B9143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430" w:rsidRDefault="00B9143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430" w:rsidRDefault="00B91430" w:rsidP="009B0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430" w:rsidRDefault="00B91430" w:rsidP="00B91430">
      <w:pPr>
        <w:pStyle w:val="Default"/>
      </w:pPr>
      <w:bookmarkStart w:id="0" w:name="_GoBack"/>
      <w:bookmarkEnd w:id="0"/>
    </w:p>
    <w:p w:rsidR="008A3E43" w:rsidRDefault="008A3E43" w:rsidP="00341DBE">
      <w:pPr>
        <w:pStyle w:val="Default"/>
      </w:pPr>
    </w:p>
    <w:sectPr w:rsidR="008A3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435CB0"/>
    <w:multiLevelType w:val="multilevel"/>
    <w:tmpl w:val="285E2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5F7"/>
    <w:rsid w:val="001B422F"/>
    <w:rsid w:val="00341DBE"/>
    <w:rsid w:val="003653EF"/>
    <w:rsid w:val="007A645E"/>
    <w:rsid w:val="008A3E43"/>
    <w:rsid w:val="008D17B6"/>
    <w:rsid w:val="009102DA"/>
    <w:rsid w:val="009B0100"/>
    <w:rsid w:val="009F7978"/>
    <w:rsid w:val="00B91430"/>
    <w:rsid w:val="00B955F7"/>
    <w:rsid w:val="00BE23A3"/>
    <w:rsid w:val="00C847FF"/>
    <w:rsid w:val="00DE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EE3CC"/>
  <w15:chartTrackingRefBased/>
  <w15:docId w15:val="{C56836F0-6F8A-4B45-BE3B-9ABF8D6F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14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9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2020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KAB10</dc:creator>
  <cp:keywords/>
  <dc:description/>
  <cp:lastModifiedBy>KAB10</cp:lastModifiedBy>
  <cp:revision>12</cp:revision>
  <dcterms:created xsi:type="dcterms:W3CDTF">2021-03-22T04:23:00Z</dcterms:created>
  <dcterms:modified xsi:type="dcterms:W3CDTF">2021-03-22T04:59:00Z</dcterms:modified>
</cp:coreProperties>
</file>