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09C08" w14:textId="77777777" w:rsidR="000B0111" w:rsidRDefault="000B011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204D3" w14:paraId="66D9DECB" w14:textId="77777777" w:rsidTr="002204D3">
        <w:tc>
          <w:tcPr>
            <w:tcW w:w="3190" w:type="dxa"/>
          </w:tcPr>
          <w:p w14:paraId="3E9EAFD4" w14:textId="77777777" w:rsidR="002204D3" w:rsidRDefault="002204D3" w:rsidP="00AB60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8CC3872" w14:textId="77777777" w:rsidR="002204D3" w:rsidRDefault="002204D3" w:rsidP="00AB60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D9E64D9" w14:textId="77777777" w:rsidR="002204D3" w:rsidRDefault="006627A8" w:rsidP="002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14:paraId="408FC734" w14:textId="4F146742" w:rsidR="002204D3" w:rsidRDefault="00C75AB7" w:rsidP="002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№ </w:t>
            </w:r>
            <w:r w:rsidR="0005628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6627A8">
              <w:rPr>
                <w:rFonts w:ascii="Times New Roman" w:hAnsi="Times New Roman" w:cs="Times New Roman"/>
                <w:sz w:val="24"/>
                <w:szCs w:val="24"/>
              </w:rPr>
              <w:t xml:space="preserve">-од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562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0562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F4507D5" w14:textId="77777777" w:rsidR="002204D3" w:rsidRPr="002204D3" w:rsidRDefault="002204D3" w:rsidP="00AB60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4A5A69" w14:textId="77777777" w:rsidR="00AB60DD" w:rsidRPr="00592970" w:rsidRDefault="00AB60DD" w:rsidP="00592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70">
        <w:rPr>
          <w:rFonts w:ascii="Times New Roman" w:hAnsi="Times New Roman" w:cs="Times New Roman"/>
          <w:b/>
          <w:sz w:val="28"/>
          <w:szCs w:val="28"/>
        </w:rPr>
        <w:t>График проведения родительских собраний</w:t>
      </w:r>
    </w:p>
    <w:p w14:paraId="0D7B346E" w14:textId="77777777" w:rsidR="00AB60DD" w:rsidRDefault="00AB60DD" w:rsidP="00592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70">
        <w:rPr>
          <w:rFonts w:ascii="Times New Roman" w:hAnsi="Times New Roman" w:cs="Times New Roman"/>
          <w:b/>
          <w:sz w:val="28"/>
          <w:szCs w:val="28"/>
        </w:rPr>
        <w:t xml:space="preserve"> 2 четверть</w:t>
      </w:r>
    </w:p>
    <w:p w14:paraId="4A9721F9" w14:textId="77777777" w:rsidR="00592970" w:rsidRPr="00592970" w:rsidRDefault="00592970" w:rsidP="00592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6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709"/>
        <w:gridCol w:w="3544"/>
        <w:gridCol w:w="1417"/>
        <w:gridCol w:w="2835"/>
      </w:tblGrid>
      <w:tr w:rsidR="00407CD0" w:rsidRPr="00407CD0" w14:paraId="499B19C8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01285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36ABC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26FC9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7426C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BEFE4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EE2AF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повестка</w:t>
            </w:r>
          </w:p>
        </w:tc>
      </w:tr>
      <w:tr w:rsidR="00407CD0" w:rsidRPr="00407CD0" w14:paraId="23A3A340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8EF10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817BF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3D98D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D9D90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Юлия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Хольная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приглашает вас на запланированную конференцию: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Тема: Конференция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Хольная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Время: 30 ноя 2020 06:00 PM Екатеринбург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https://zoom.us/j/7464196626?pwd=SndaRjc3OTZRVVhGWG5ualQxQU9…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 746 419 6626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cJRQ4f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25EA7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5EF22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Классная часть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Первые шаги, первые успехи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 освоении образовательной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программы.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Особенности адаптации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• Охрана здоровья школьников: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Профилактика заболеваний</w:t>
            </w:r>
          </w:p>
        </w:tc>
      </w:tr>
      <w:tr w:rsidR="00407CD0" w:rsidRPr="00407CD0" w14:paraId="4B894F31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A950E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52CE1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771B3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1E88C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5" w:tgtFrame="_blank" w:history="1">
              <w:r w:rsidRPr="00407CD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https://us04web.zoom.us/j/6035607826?pwd=eVBpcFdLWHB5TElySlNpcmJXdlM0dz09</w:t>
              </w:r>
            </w:hyperlink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31AE6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BD3CD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Первые шаги, первые успехи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 освоении образовательной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программы.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Особенности адаптации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Профилактика заболеваний</w:t>
            </w:r>
          </w:p>
        </w:tc>
      </w:tr>
      <w:tr w:rsidR="00407CD0" w:rsidRPr="00407CD0" w14:paraId="0163A5E3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FDDF8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364C3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D5572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1в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3D0A0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Анна Сергеевна Пак приглашает вас на запланированную конференцию: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Тема: Конференция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Анна Сергеевна Пак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Время: 30 ноя 2020 06:00 PM Екатеринбург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https://us05web.zoom.us/j/88633986208?pwd=aFMxa0o3eGFveDY2aGV3cnJURCtUQT09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886 3398 6208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X5H5QE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77EA3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21E5C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Первые шаги, первые успехи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 освоении образовательной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программы.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Особенности адаптации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Профилактика заболеваний</w:t>
            </w:r>
          </w:p>
        </w:tc>
      </w:tr>
      <w:tr w:rsidR="00407CD0" w:rsidRPr="00407CD0" w14:paraId="7D8F9D22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FAFAF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3AB96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A64B8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6CEC5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https://us04web.zoom.us/j/5207893148?pwd=ak1XbmprdFBUQnRZOWszWU91VHdyUT09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520 789 3148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Код доступа: 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732F0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9CCB8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уровня 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начального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образовательной программы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начального общего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образования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Пожарная безопасность.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Профилактика заболеваний</w:t>
            </w:r>
          </w:p>
        </w:tc>
      </w:tr>
      <w:tr w:rsidR="00407CD0" w:rsidRPr="00407CD0" w14:paraId="24820FAD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C2FF2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30.11.2020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7FD80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5063E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D6432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6" w:tgtFrame="_blank" w:history="1">
              <w:r w:rsidRPr="00407CD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https://us05web.zoom.us/j/87610562887?pwd=OW50Vndvb0l6MS9qd21pTnlvQlZGQT09</w:t>
              </w:r>
            </w:hyperlink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9ACAE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252DF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уровня 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начального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образовательной программы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начального общего образования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Пожарная безопасность.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Профилактика заболеваний</w:t>
            </w:r>
          </w:p>
        </w:tc>
      </w:tr>
      <w:tr w:rsidR="00407CD0" w:rsidRPr="00407CD0" w14:paraId="0BDD1972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03172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5B4D7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74817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565BC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Милова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Наталья Васильевна приглашает вас на запланированную конференцию: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Тема: Родительское собрание 2Б класса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Время: 3 дек 2020 18:00 PM Екатеринбург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7" w:tgtFrame="_blank" w:history="1">
              <w:r w:rsidRPr="00407CD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https://us04web.zoom.us/j/4346613624?pwd=SFNmQUIvT0tRaHlDaVYrN3l5bzJVQT09</w:t>
              </w:r>
            </w:hyperlink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434 661 3624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CACCC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DDD3C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уровня 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начального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образовательной программы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начального общего образования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Пожарная безопасность.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Профилактика заболеваний</w:t>
            </w:r>
          </w:p>
        </w:tc>
      </w:tr>
      <w:tr w:rsidR="00407CD0" w:rsidRPr="00407CD0" w14:paraId="56CB0EE6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5EB4D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0CE5B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92352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CC558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8" w:tgtFrame="_blank" w:history="1">
              <w:r w:rsidRPr="00407CD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https://us04web.zoom.us/j/3023131094?pwd=Vy8wL1RZRUdjTFNWV2VKeUpYWisyZz09</w:t>
              </w:r>
              <w:r w:rsidRPr="00407CD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br/>
              </w:r>
            </w:hyperlink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BC8E4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6997D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уровня 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начального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образовательной программы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начального общего образования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Пожарная безопасность.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Профилактика заболеваний</w:t>
            </w:r>
          </w:p>
        </w:tc>
      </w:tr>
      <w:tr w:rsidR="00407CD0" w:rsidRPr="00407CD0" w14:paraId="054AD7BA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77A20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4FF09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8B4D7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3г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E7B44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Оксана Черепкова приглашает вас на запланированную конференцию: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Тема: Конференция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Оксана Черепкова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Время: 30 ноя 2020 06:00 PM Екатеринбург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https://us05web.zoom.us/j/83594720547?pwd=M1B3UXRKcHkyN0pZaVc1NVFIbXRLQT09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835 9472 0547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A8WwtJ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BAD68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8301F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уровня 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начального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образовательной программы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начального общего образования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Пожарная безопасность.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Профилактика заболеваний</w:t>
            </w:r>
          </w:p>
        </w:tc>
      </w:tr>
      <w:tr w:rsidR="00407CD0" w:rsidRPr="00407CD0" w14:paraId="24C41088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2B278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56C66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C77D8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E7DCC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9" w:tgtFrame="_blank" w:history="1">
              <w:r w:rsidRPr="00407CD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https://us04web.zoom.us/j/3023131094?pwd=Vy8wL1RZRUdjTFNWV2VKe</w:t>
              </w:r>
              <w:r w:rsidRPr="00407CD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lastRenderedPageBreak/>
                <w:t>UpYWisyZz09</w:t>
              </w:r>
            </w:hyperlink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CDD44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15199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уровня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начального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образовательной программы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начального общего образования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Пожарная безопасность.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Профилактика заболеваний</w:t>
            </w:r>
          </w:p>
        </w:tc>
      </w:tr>
      <w:tr w:rsidR="00407CD0" w:rsidRPr="00407CD0" w14:paraId="166B406F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B02DC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30.11.2020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95B8B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9CCBB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01374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Юлия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Хольная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приглашает вас на запланированную конференцию: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Тема: родительское собрание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Время: 30 ноя 2020 07:00 PM Екатеринбург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https://zoom.us/j/7464196626?pwd=N3NFNmFjWmJ3WVpqVldDaXdEVE1…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 746 419 6626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RcnLx3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703CF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9FEA8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Классная часть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уровня 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начального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образовательной программы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начального общего образования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Пожарная безопасность.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Профилактика заболеваний</w:t>
            </w:r>
          </w:p>
        </w:tc>
      </w:tr>
      <w:tr w:rsidR="00407CD0" w:rsidRPr="00407CD0" w14:paraId="47CC2B77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3AE27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CE11D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4F24C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02281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0" w:tgtFrame="_blank" w:history="1">
              <w:r w:rsidRPr="00407CD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https://us04web.zoom.us/j/76390432309?pwd=US9iOWk3OVJwSnAxY0tnWUJvNGcxUT09</w:t>
              </w:r>
            </w:hyperlink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880FC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92062" w14:textId="77777777" w:rsidR="00407CD0" w:rsidRPr="00407CD0" w:rsidRDefault="00407CD0" w:rsidP="00407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Классная часть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Мониторинг уровня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освоения обучающимися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начального образовательной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 начального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общего образования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Охрана здоровья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школьников: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Пожарная безопасность.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Профилактика заболеваний</w:t>
            </w:r>
          </w:p>
        </w:tc>
      </w:tr>
      <w:tr w:rsidR="00407CD0" w:rsidRPr="00407CD0" w14:paraId="7AA0AF99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C423A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5AEA5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9C849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551EB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https://us04web.zoom.us/j/76274047298?pwd=cTE3cjEzUVNDdmdwNjF0aXh5TDZDZz09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762 7404 7298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3YZ0ik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45D18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42874" w14:textId="77777777" w:rsidR="00407CD0" w:rsidRPr="00407CD0" w:rsidRDefault="00407CD0" w:rsidP="00407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07CD0">
              <w:rPr>
                <w:rFonts w:ascii="Calibri" w:eastAsia="Times New Roman" w:hAnsi="Calibri" w:cs="Calibri"/>
                <w:lang w:eastAsia="ru-RU"/>
              </w:rPr>
              <w:t>Классная часть</w:t>
            </w:r>
            <w:r w:rsidRPr="00407CD0">
              <w:rPr>
                <w:rFonts w:ascii="Calibri" w:eastAsia="Times New Roman" w:hAnsi="Calibri" w:cs="Calibri"/>
                <w:lang w:eastAsia="ru-RU"/>
              </w:rPr>
              <w:br/>
              <w:t xml:space="preserve">• Мониторинг уровня освоения </w:t>
            </w:r>
            <w:r w:rsidRPr="00407CD0">
              <w:rPr>
                <w:rFonts w:ascii="Calibri" w:eastAsia="Times New Roman" w:hAnsi="Calibri" w:cs="Calibri"/>
                <w:lang w:eastAsia="ru-RU"/>
              </w:rPr>
              <w:br/>
              <w:t xml:space="preserve">обучающимися начального </w:t>
            </w:r>
            <w:r w:rsidRPr="00407CD0">
              <w:rPr>
                <w:rFonts w:ascii="Calibri" w:eastAsia="Times New Roman" w:hAnsi="Calibri" w:cs="Calibri"/>
                <w:lang w:eastAsia="ru-RU"/>
              </w:rPr>
              <w:br/>
              <w:t>образовательной программы</w:t>
            </w:r>
            <w:r w:rsidRPr="00407CD0">
              <w:rPr>
                <w:rFonts w:ascii="Calibri" w:eastAsia="Times New Roman" w:hAnsi="Calibri" w:cs="Calibri"/>
                <w:lang w:eastAsia="ru-RU"/>
              </w:rPr>
              <w:br/>
              <w:t xml:space="preserve">начального общего образования </w:t>
            </w:r>
            <w:r w:rsidRPr="00407CD0">
              <w:rPr>
                <w:rFonts w:ascii="Calibri" w:eastAsia="Times New Roman" w:hAnsi="Calibri" w:cs="Calibri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Calibri" w:eastAsia="Times New Roman" w:hAnsi="Calibri" w:cs="Calibri"/>
                <w:lang w:eastAsia="ru-RU"/>
              </w:rPr>
              <w:br/>
              <w:t xml:space="preserve">Пожарная безопасность. </w:t>
            </w:r>
            <w:r w:rsidRPr="00407CD0">
              <w:rPr>
                <w:rFonts w:ascii="Calibri" w:eastAsia="Times New Roman" w:hAnsi="Calibri" w:cs="Calibri"/>
                <w:lang w:eastAsia="ru-RU"/>
              </w:rPr>
              <w:br/>
              <w:t>Профилактика заболеваний</w:t>
            </w:r>
          </w:p>
        </w:tc>
      </w:tr>
      <w:tr w:rsidR="00407CD0" w:rsidRPr="00407CD0" w14:paraId="7EDB6FBF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D6909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339D6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EB018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6567F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Оксана Черепкова приглашает вас на запланированную конференцию: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Тема: Конференция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Оксана Черепкова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Время: 30 ноя 2020 07:00 PM Екатеринбург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https://us05web.zoom.us/j/84196780452?pwd=NURzRkJmT0ZYMFZyaUJva2FXMGQ2Zz09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841 9678 0452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w1tfw6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10E70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3E9C1" w14:textId="77777777" w:rsidR="00407CD0" w:rsidRPr="00407CD0" w:rsidRDefault="00407CD0" w:rsidP="00407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·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Классная часть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Мониторинг уровня освоения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обучающимися начального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образовательной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программы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начального общего образования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Пожарная безопасность.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Профилактика заболеваний</w:t>
            </w:r>
          </w:p>
        </w:tc>
      </w:tr>
      <w:tr w:rsidR="00407CD0" w:rsidRPr="00407CD0" w14:paraId="5AA90050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ADC09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8239C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ABF16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1774D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1" w:tgtFrame="_blank" w:history="1">
              <w:r w:rsidRPr="00407CD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https://us05web.zoom.us/j/87610562887?pwd=OW50Vndvb0l6MS9qd21pTnlvQlZGQT09</w:t>
              </w:r>
            </w:hyperlink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A8350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C72B3" w14:textId="77777777" w:rsidR="00407CD0" w:rsidRPr="00407CD0" w:rsidRDefault="00407CD0" w:rsidP="00407CD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07CD0">
              <w:rPr>
                <w:rFonts w:ascii="Calibri" w:eastAsia="Times New Roman" w:hAnsi="Calibri" w:cs="Calibri"/>
                <w:lang w:eastAsia="ru-RU"/>
              </w:rPr>
              <w:t>Классная часть</w:t>
            </w:r>
            <w:r w:rsidRPr="00407CD0">
              <w:rPr>
                <w:rFonts w:ascii="Calibri" w:eastAsia="Times New Roman" w:hAnsi="Calibri" w:cs="Calibri"/>
                <w:lang w:eastAsia="ru-RU"/>
              </w:rPr>
              <w:br/>
              <w:t xml:space="preserve">• Мониторинг уровня освоения </w:t>
            </w:r>
            <w:r w:rsidRPr="00407CD0">
              <w:rPr>
                <w:rFonts w:ascii="Calibri" w:eastAsia="Times New Roman" w:hAnsi="Calibri" w:cs="Calibri"/>
                <w:lang w:eastAsia="ru-RU"/>
              </w:rPr>
              <w:br/>
              <w:t xml:space="preserve">обучающимися начального </w:t>
            </w:r>
            <w:r w:rsidRPr="00407CD0">
              <w:rPr>
                <w:rFonts w:ascii="Calibri" w:eastAsia="Times New Roman" w:hAnsi="Calibri" w:cs="Calibri"/>
                <w:lang w:eastAsia="ru-RU"/>
              </w:rPr>
              <w:br/>
              <w:t>образовательной программы</w:t>
            </w:r>
            <w:r w:rsidRPr="00407CD0">
              <w:rPr>
                <w:rFonts w:ascii="Calibri" w:eastAsia="Times New Roman" w:hAnsi="Calibri" w:cs="Calibri"/>
                <w:lang w:eastAsia="ru-RU"/>
              </w:rPr>
              <w:br/>
              <w:t xml:space="preserve">начального общего образования </w:t>
            </w:r>
            <w:r w:rsidRPr="00407CD0">
              <w:rPr>
                <w:rFonts w:ascii="Calibri" w:eastAsia="Times New Roman" w:hAnsi="Calibri" w:cs="Calibri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Calibri" w:eastAsia="Times New Roman" w:hAnsi="Calibri" w:cs="Calibri"/>
                <w:lang w:eastAsia="ru-RU"/>
              </w:rPr>
              <w:br/>
              <w:t xml:space="preserve">Пожарная безопасность. </w:t>
            </w:r>
            <w:r w:rsidRPr="00407CD0">
              <w:rPr>
                <w:rFonts w:ascii="Calibri" w:eastAsia="Times New Roman" w:hAnsi="Calibri" w:cs="Calibri"/>
                <w:lang w:eastAsia="ru-RU"/>
              </w:rPr>
              <w:br/>
              <w:t>Профилактика заболеваний</w:t>
            </w:r>
          </w:p>
        </w:tc>
      </w:tr>
      <w:tr w:rsidR="00407CD0" w:rsidRPr="00407CD0" w14:paraId="33721DA2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DDB40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0E617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7D0E8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611DE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Елена Олеговна Юдина приглашает вас на запланированную конференцию: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Тема: Родительское собрание 10а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Время: 1 дек. 2020 06:30 PM Екатеринбург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https://us04web.zoom.us/j/9880731561?pwd=bzVoOFd3RHkyTGYrNHpCSWlvZnNsZz09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988 073 1561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12345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87DB1" w14:textId="77777777" w:rsidR="00407CD0" w:rsidRPr="00407CD0" w:rsidRDefault="00407CD0" w:rsidP="00407CD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</w:pP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t xml:space="preserve">педагог-психолог Сокуренко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>Наталья Сергеевна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AB581" w14:textId="77777777" w:rsidR="00407CD0" w:rsidRPr="00407CD0" w:rsidRDefault="00407CD0" w:rsidP="00407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Классная часть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Мониторинг освоения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обучающимися основной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образовательной программы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среднего общего образования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Охрана здоровья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школьников: Профилактика </w:t>
            </w:r>
            <w:r w:rsidRPr="0040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заболеваний.</w:t>
            </w:r>
          </w:p>
        </w:tc>
      </w:tr>
      <w:tr w:rsidR="00407CD0" w:rsidRPr="00407CD0" w14:paraId="25CA7509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7AEC9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9342E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39669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E21D9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2" w:tgtFrame="_blank" w:history="1">
              <w:r w:rsidRPr="00407CD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https://us04web.zoom.us/j/75721734796?pwd=TTBJOE51QVNPM3J5M2crUXRpWUdRQT09</w:t>
              </w:r>
            </w:hyperlink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5444C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9CF81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Причины правонарушений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 подростков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основной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образовательной программы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основного общего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Профилактика заболеваний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Итоги анкетирования ПАВ </w:t>
            </w:r>
          </w:p>
        </w:tc>
      </w:tr>
      <w:tr w:rsidR="00407CD0" w:rsidRPr="00407CD0" w14:paraId="39DE13B1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8A6C5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2BEDC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10251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2DC22" w14:textId="77777777" w:rsidR="00407CD0" w:rsidRPr="00407CD0" w:rsidRDefault="00407CD0" w:rsidP="00407CD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Наталья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Веприцкая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приглашает вас на запланированную конференцию: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Тема: Родительское собрание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Время: 1 дек 2020 06:30 PM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Екатеринбург 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https://us04web.zoom.us/j/4174610100?pwd=QzFlTnRUWVFlRURKaU5pc1pvNzNtZz09 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417 461 0100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ihb16A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3BDC0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Косухина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Т.И.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32779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Особенности Государственной итоговой аттестации-2021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освоения обучающимися основной образовательной программы основного общего образования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Профилактика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заболеваний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Опрос дальнейшей траектории обучения выпускников </w:t>
            </w:r>
          </w:p>
        </w:tc>
      </w:tr>
      <w:tr w:rsidR="00407CD0" w:rsidRPr="00407CD0" w14:paraId="748510BF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632C3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624ED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379E1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78828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Tatiana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Zyranova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приглашает вас на запланированную конференцию: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Тема: Родительское собрание 9Б класса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Время: 1 дек. 2020 06:30 PM Екатеринбург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https://us04web.zoom.us/j/74825151750?pwd=R09aaS8yVkJrOCtLL3Jsd0VGSGVQQT09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748 2515 1750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Cn2RZH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F0AB9" w14:textId="77777777" w:rsidR="00407CD0" w:rsidRPr="00407CD0" w:rsidRDefault="00407CD0" w:rsidP="00407CD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</w:pP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t xml:space="preserve">педагог-психолог Сокуренко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>Наталья Сергеевна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B2AC7" w14:textId="77777777" w:rsidR="00407CD0" w:rsidRPr="00407CD0" w:rsidRDefault="00407CD0" w:rsidP="00407CD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</w:pP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Особенности Государственной итоговой аттестации-2021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Мониторинг освоения обучающимися основной образовательной программы основного общего образования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Охрана здоровья школьников: Профилактика заболеваний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Опрос дальнейшей траектории обучения выпускников </w:t>
            </w:r>
          </w:p>
        </w:tc>
      </w:tr>
      <w:tr w:rsidR="00407CD0" w:rsidRPr="00407CD0" w14:paraId="2B1949BB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0645A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69900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879B4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1CD07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225ox@mail.ru приглашает вас на запланированную конференцию: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Тема: Родительское собрание 9 в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Время: 1 дек 2020 07:00 PM UTC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https://us05web.zoom.us/j/6727148732?pwd=YUo0VGYrUldMNlc1dktaS1JFTXZwZz09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672 714 8732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12345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348D5" w14:textId="77777777" w:rsidR="00407CD0" w:rsidRPr="00407CD0" w:rsidRDefault="00407CD0" w:rsidP="00407CD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</w:pP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t xml:space="preserve">педагог-психолог Сокуренко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>Наталья Сергеевна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DCB33" w14:textId="77777777" w:rsidR="00407CD0" w:rsidRPr="00407CD0" w:rsidRDefault="00407CD0" w:rsidP="00407CD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</w:pP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Особенности Государственной итоговой аттестации-2021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Мониторинг освоения обучающимися основной образовательной программы основного общего образования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Охрана здоровья школьников: Профилактика заболеваний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Опрос дальнейшей траектории обучения выпускников </w:t>
            </w:r>
          </w:p>
        </w:tc>
      </w:tr>
      <w:tr w:rsidR="00407CD0" w:rsidRPr="00407CD0" w14:paraId="66D42248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E5B7C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861A4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68FE6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B0A53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Бондарева приглашает вас на запланированную конференцию: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Тема: родительское собрание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Время: 1 дек 2020 07:00 PM Екатеринбург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https://us05web.zoom.us/j/84701322686?pwd=MUlhYW44bFZUN1RIeUJGS0ZVNTI0UT09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847 0132 2686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W58J5E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7F818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педагог-психолог Сокуренко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Наталья Сергеевна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56519" w14:textId="77777777" w:rsidR="00407CD0" w:rsidRPr="00407CD0" w:rsidRDefault="00407CD0" w:rsidP="00407CD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</w:pP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t xml:space="preserve">•Классная часть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Мониторинг освоения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обучающимися основной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образовательной программы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основного общего образования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Охрана здоровья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школьников: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Профилактика заболеваний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Анкетирование родителей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в отношении выбора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обучающимся углубленного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изучения предметов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на уровне основного общего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>образования</w:t>
            </w:r>
          </w:p>
        </w:tc>
      </w:tr>
      <w:tr w:rsidR="00407CD0" w:rsidRPr="00407CD0" w14:paraId="4C08D117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418D2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91A04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7CA51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96E79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Софья Евгеньевна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Новенко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приглашает вас на родительское собрание: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Время: 2 дек. 2020 06:30 PM Екатеринбург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https://us04web.zoom.us/j/8852098825?pwd=eTdkU1hZd1dRd1paOUJPSm5xK3Q0Zz09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885 209 8825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12345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00B1F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педагог-психолог Сокуренко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Наталья Сергеевна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78512" w14:textId="77777777" w:rsidR="00407CD0" w:rsidRPr="00407CD0" w:rsidRDefault="00407CD0" w:rsidP="00407CD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</w:pP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Мониторинг освоения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обучающимися основной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образовательной программы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основного общего образования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Охрана здоровья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школьников: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Профилактика заболеваний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Анкетирование родителей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в отношении выбора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обучающимся углубленного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изучения предметов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на уровне основного общего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>образования</w:t>
            </w:r>
          </w:p>
        </w:tc>
      </w:tr>
      <w:tr w:rsidR="00407CD0" w:rsidRPr="00407CD0" w14:paraId="76763DCA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A3920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E24F6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CF53E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9195F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Ольга Александровна Гороховская приглашает вас на запланированную конференцию: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Тема: Родительское собрание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Время: 2 дек 2020 06:30 PM Екатеринбург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https://us05web.zoom.us/j/82693226109?pwd=YXpUdDhLK2FuZ3pXcUFTOHVZdTdBdz09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826 9322 6109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y7VasR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F4725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педагог-психолог Сокуренко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Наталья Сергеевна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95D8A" w14:textId="77777777" w:rsidR="00407CD0" w:rsidRPr="00407CD0" w:rsidRDefault="00407CD0" w:rsidP="00407CD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</w:pP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t xml:space="preserve">•Классная часть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Мониторинг освоения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обучающимися основной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образовательной программы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основного общего образования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Охрана здоровья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школьников: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Профилактика заболеваний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• Анкетирование родителей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в отношении выбора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обучающимся углубленного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изучения предметов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 xml:space="preserve">на уровне основного общего </w:t>
            </w:r>
            <w:r w:rsidRPr="00407CD0">
              <w:rPr>
                <w:rFonts w:ascii="Roboto" w:eastAsia="Times New Roman" w:hAnsi="Roboto" w:cs="Arial"/>
                <w:color w:val="000000"/>
                <w:sz w:val="20"/>
                <w:szCs w:val="20"/>
                <w:lang w:eastAsia="ru-RU"/>
              </w:rPr>
              <w:br/>
              <w:t>образования</w:t>
            </w:r>
          </w:p>
        </w:tc>
      </w:tr>
      <w:tr w:rsidR="00407CD0" w:rsidRPr="00407CD0" w14:paraId="73414254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D533D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F1185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FE44C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60E4E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Анна Владимировна: 729 2586 7410 код bj6xvK 2 ноября в 18.30. Родительское собрание в 7 а.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F7FE1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Косухина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Т.И.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9C7C2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Классная часть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Причины правонарушений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 подростков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образовательной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программы основного общего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образования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Профилактика заболеваний</w:t>
            </w:r>
          </w:p>
        </w:tc>
      </w:tr>
      <w:tr w:rsidR="00407CD0" w:rsidRPr="00407CD0" w14:paraId="724244A6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A7D17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D967A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285DC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623F5" w14:textId="77777777" w:rsidR="00407CD0" w:rsidRPr="00407CD0" w:rsidRDefault="00407CD0" w:rsidP="00407CD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Время: 2 дек 2020 07:00 PM Екатеринбург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https://us04web.zoom.us/j/9630917662?pwd=RTVDWkhiOXdmb013aEdPd2pGTHdYQT09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 963 091 7662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ZNY7Kg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E6272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педагог-психолог Сокуренко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Наталья Сергеевна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36D3A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Причины правонарушений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 подростков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образовательной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программы основного общего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образования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Профилактика заболеваний </w:t>
            </w:r>
          </w:p>
        </w:tc>
      </w:tr>
      <w:tr w:rsidR="00407CD0" w:rsidRPr="00407CD0" w14:paraId="5C07A064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09ACC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F861B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8BFB4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F4D03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Ирина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Шалагинова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приглашает вас на запланированную конференцию: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Тема: Родительское собрание в 11а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классе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Время: 2 дек. 2020 07:00 PM Екатеринбург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https://us04web.zoom.us/j/8791914029?pwd=V0lPd1QwQmFRdVdnZHl0UGREazlkdz09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879 191 4029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FDN7dJ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A1FCA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педагог-психолог Сокуренко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Наталья Сергеевна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26EF5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• Особенности Государственной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итоговой аттестации-2021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уровня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обученности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Профилактика заболеваний </w:t>
            </w:r>
          </w:p>
        </w:tc>
      </w:tr>
      <w:tr w:rsidR="00407CD0" w:rsidRPr="00407CD0" w14:paraId="390C3BE7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1120B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03.12.2020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DF12F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A72F7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92DDF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Инна Кудинова приглашает вас на запланированную конференцию: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Тема: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meeting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invitation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Meeting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Инна Кудинова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Время: 3 дек. 2020 07:00 PM Алматы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https://us04web.zoom.us/j/71624139005?pwd=RFZMTktXWVB1VW0wM2dXQm0yNFl4UT09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716 2413 9005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0UnG3H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18A13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педагог-психолог Сокуренко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Наталья Сергеевна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AA802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Причины правонарушений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 подростков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образовательной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программы основного общего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образования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Профилактика заболеваний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учащихся</w:t>
            </w:r>
          </w:p>
        </w:tc>
      </w:tr>
      <w:tr w:rsidR="00407CD0" w:rsidRPr="00407CD0" w14:paraId="6AFB6480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2EB54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ACA42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E3086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869C1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https://us04web.zoom.us/j/76203209277?pwd=STZBN2MraHZXY2hsWm4xODR4Z3NuZz09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762 0320 9277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6WGT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E12A9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педагог-психолог Сокуренко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Наталья Сергеевна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EDFC4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Причины правонарушений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 подростков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образовательной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программы основного общего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образования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Профилактика заболеваний </w:t>
            </w:r>
          </w:p>
        </w:tc>
      </w:tr>
      <w:tr w:rsidR="00407CD0" w:rsidRPr="00407CD0" w14:paraId="0FB7E541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B7DE8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A0D69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17713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1C62F" w14:textId="77777777" w:rsidR="00407CD0" w:rsidRPr="00407CD0" w:rsidRDefault="00407CD0" w:rsidP="00407CD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Галина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Нагорничных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приглашает вас на запланированную конференцию: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Тема: Собрание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Время: 3 дек. 2020 06:00 PM Екатеринбург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https://us04web.zoom.us/j/74680158617?pwd=M1dLTGR3bGhkZm1jbWxoTkUvUkdJQT09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Идентификатор конференции: 746 8015 8617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Код доступа: q8jPhZ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CA7FB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педагог-психолог Сокуренко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Наталья Сергеевна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516CA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Классная часть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Причины правонарушений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 подростков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основной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образовательной программы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основного общего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Профилактика заболеваний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• Итоги анкетирования ПАВ</w:t>
            </w:r>
          </w:p>
        </w:tc>
      </w:tr>
      <w:tr w:rsidR="00407CD0" w:rsidRPr="00407CD0" w14:paraId="681267AC" w14:textId="77777777" w:rsidTr="00407CD0">
        <w:trPr>
          <w:trHeight w:val="2610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2A5FD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03.12.2020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6A5AC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E7D78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03118" w14:textId="77777777" w:rsidR="00407CD0" w:rsidRPr="00407CD0" w:rsidRDefault="00407CD0" w:rsidP="00407CD0">
            <w:pPr>
              <w:spacing w:after="0" w:line="240" w:lineRule="auto"/>
              <w:rPr>
                <w:rFonts w:ascii="Helvetica Neue" w:eastAsia="Times New Roman" w:hAnsi="Helvetica Neue" w:cs="Arial"/>
                <w:color w:val="262626"/>
                <w:lang w:eastAsia="ru-RU"/>
              </w:rPr>
            </w:pPr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t xml:space="preserve">Галина Сидорова приглашает вас на запланированную конференцию: </w:t>
            </w:r>
            <w:proofErr w:type="spellStart"/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t>Zoom</w:t>
            </w:r>
            <w:proofErr w:type="spellEnd"/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t>.</w:t>
            </w:r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br/>
              <w:t>Тема: Родительское собрание</w:t>
            </w:r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br/>
              <w:t>Время: 3 дек 2020 06:30 PM Исламабад, Карачи, Ташкент</w:t>
            </w:r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t>Zoom</w:t>
            </w:r>
            <w:proofErr w:type="spellEnd"/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br/>
              <w:t>https://us04web.zoom.us/j/9028773655?pwd=ZTl3UDRMTXh2c2I1RklmbHVpZzR6UT09</w:t>
            </w:r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br/>
              <w:t>Идентификатор конференции: 902 877 3655</w:t>
            </w:r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br/>
              <w:t>Код доступа: 123456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85105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педагог-психолог Сокуренко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Наталья Сергеевна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8E47E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Причины правонарушений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 подростков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основной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образовательной программы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основного общего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Профилактика заболеваний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Итоги анкетирования ПАВ </w:t>
            </w:r>
          </w:p>
        </w:tc>
      </w:tr>
      <w:tr w:rsidR="00407CD0" w:rsidRPr="00407CD0" w14:paraId="49A46045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030A4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6C06B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0B598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35133" w14:textId="77777777" w:rsidR="00407CD0" w:rsidRPr="00407CD0" w:rsidRDefault="00407CD0" w:rsidP="00407CD0">
            <w:pPr>
              <w:spacing w:after="0" w:line="240" w:lineRule="auto"/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</w:pPr>
            <w:r w:rsidRPr="00407CD0"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  <w:t xml:space="preserve">Ольга Швед приглашает вас на запланированную конференцию: </w:t>
            </w:r>
            <w:proofErr w:type="spellStart"/>
            <w:r w:rsidRPr="00407CD0"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  <w:t>Zoom</w:t>
            </w:r>
            <w:proofErr w:type="spellEnd"/>
            <w:r w:rsidRPr="00407CD0"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  <w:t>.</w:t>
            </w:r>
            <w:r w:rsidRPr="00407CD0"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  <w:br/>
            </w:r>
            <w:r w:rsidRPr="00407CD0"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  <w:br/>
              <w:t xml:space="preserve">Тема: Конференция </w:t>
            </w:r>
            <w:proofErr w:type="spellStart"/>
            <w:r w:rsidRPr="00407CD0"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  <w:t>Zoom</w:t>
            </w:r>
            <w:proofErr w:type="spellEnd"/>
            <w:r w:rsidRPr="00407CD0"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  <w:t xml:space="preserve"> Ольга Швед</w:t>
            </w:r>
            <w:r w:rsidRPr="00407CD0"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  <w:br/>
              <w:t>Время: 3 дек 2020 06:00 PM Екатеринбург</w:t>
            </w:r>
            <w:r w:rsidRPr="00407CD0"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  <w:br/>
            </w:r>
            <w:r w:rsidRPr="00407CD0"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  <w:t>Zoom</w:t>
            </w:r>
            <w:proofErr w:type="spellEnd"/>
            <w:r w:rsidRPr="00407CD0"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  <w:br/>
              <w:t>https://us05web.zoom.us/j/82958602340?pwd=QVJyNDI5UzJPbUlQQjQ1NnBXN0Fndz09</w:t>
            </w:r>
            <w:r w:rsidRPr="00407CD0"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  <w:br/>
            </w:r>
            <w:r w:rsidRPr="00407CD0"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  <w:br/>
              <w:t>Идентификатор конференции: 829 5860 2340</w:t>
            </w:r>
            <w:r w:rsidRPr="00407CD0"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  <w:br/>
              <w:t>Код доступа: Z8M6d9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EE839" w14:textId="77777777" w:rsidR="00407CD0" w:rsidRPr="00407CD0" w:rsidRDefault="00407CD0" w:rsidP="00407CD0">
            <w:pPr>
              <w:spacing w:after="0" w:line="240" w:lineRule="auto"/>
              <w:rPr>
                <w:rFonts w:ascii="Helvetica Neue" w:eastAsia="Times New Roman" w:hAnsi="Helvetica Neue" w:cs="Arial"/>
                <w:color w:val="262626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F8C40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основной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образовательной программы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основного общего образования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Профилактика заболеваний </w:t>
            </w:r>
          </w:p>
        </w:tc>
      </w:tr>
      <w:tr w:rsidR="00407CD0" w:rsidRPr="00407CD0" w14:paraId="6261859B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E1BEC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1F2F1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1E8F6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2DDF0" w14:textId="77777777" w:rsidR="00407CD0" w:rsidRPr="00407CD0" w:rsidRDefault="00407CD0" w:rsidP="00407CD0">
            <w:pPr>
              <w:spacing w:after="0" w:line="240" w:lineRule="auto"/>
              <w:rPr>
                <w:rFonts w:ascii="Helvetica Neue" w:eastAsia="Times New Roman" w:hAnsi="Helvetica Neue" w:cs="Arial"/>
                <w:color w:val="262626"/>
                <w:lang w:eastAsia="ru-RU"/>
              </w:rPr>
            </w:pPr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t xml:space="preserve">Вера </w:t>
            </w:r>
            <w:proofErr w:type="spellStart"/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t>Пузанова</w:t>
            </w:r>
            <w:proofErr w:type="spellEnd"/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t xml:space="preserve"> приглашает вас на запланированную конференцию: </w:t>
            </w:r>
            <w:proofErr w:type="spellStart"/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t>Zoom</w:t>
            </w:r>
            <w:proofErr w:type="spellEnd"/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t>.</w:t>
            </w:r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br/>
              <w:t xml:space="preserve">Подключиться к конференции </w:t>
            </w:r>
            <w:proofErr w:type="spellStart"/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t>Zoom</w:t>
            </w:r>
            <w:proofErr w:type="spellEnd"/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br/>
              <w:t>https://us04web.zoom.us/j/5211114818?pwd=dUVVQjVIM3AzNXNVK1JINCtCNTRIQT09</w:t>
            </w:r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br/>
              <w:t>Идентификатор конференции: 521 111 4818</w:t>
            </w:r>
            <w:r w:rsidRPr="00407CD0">
              <w:rPr>
                <w:rFonts w:ascii="Helvetica Neue" w:eastAsia="Times New Roman" w:hAnsi="Helvetica Neue" w:cs="Arial"/>
                <w:color w:val="262626"/>
                <w:lang w:eastAsia="ru-RU"/>
              </w:rPr>
              <w:br/>
              <w:t>Код доступа: 6rrxWx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91F58" w14:textId="77777777" w:rsidR="00407CD0" w:rsidRPr="00407CD0" w:rsidRDefault="00407CD0" w:rsidP="00407CD0">
            <w:pPr>
              <w:spacing w:after="0" w:line="240" w:lineRule="auto"/>
              <w:rPr>
                <w:rFonts w:ascii="Helvetica Neue" w:eastAsia="Times New Roman" w:hAnsi="Helvetica Neue" w:cs="Arial"/>
                <w:color w:val="262626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46708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Классная часть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основной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образовательной программы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основного общего образования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Профилактика заболеваний </w:t>
            </w:r>
          </w:p>
        </w:tc>
      </w:tr>
      <w:tr w:rsidR="00407CD0" w:rsidRPr="00407CD0" w14:paraId="34B6E7D9" w14:textId="77777777" w:rsidTr="00407CD0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F7422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03.12.2020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71A9C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4BFD7" w14:textId="77777777" w:rsidR="00407CD0" w:rsidRPr="00407CD0" w:rsidRDefault="00407CD0" w:rsidP="00407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5г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3FFE0" w14:textId="77777777" w:rsidR="006337E9" w:rsidRPr="006337E9" w:rsidRDefault="006337E9" w:rsidP="006337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Маргарита Саенко приглашает вас на запланированную конференцию: </w:t>
            </w:r>
            <w:proofErr w:type="spellStart"/>
            <w:r w:rsidRPr="00633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633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091BF6EA" w14:textId="77777777" w:rsidR="006337E9" w:rsidRPr="006337E9" w:rsidRDefault="006337E9" w:rsidP="006337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Идентификатор конференции: 763 6340 5021</w:t>
            </w:r>
          </w:p>
          <w:p w14:paraId="32B08DE6" w14:textId="10DC2DE0" w:rsidR="00407CD0" w:rsidRPr="00407CD0" w:rsidRDefault="006337E9" w:rsidP="006337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доступа: K1JsmQ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06E85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Косухина</w:t>
            </w:r>
            <w:proofErr w:type="spellEnd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Т.И., Давыдова </w:t>
            </w:r>
            <w:proofErr w:type="gramStart"/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Е.М.</w:t>
            </w:r>
            <w:proofErr w:type="gramEnd"/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CC679" w14:textId="77777777" w:rsidR="00407CD0" w:rsidRPr="00407CD0" w:rsidRDefault="00407CD0" w:rsidP="00407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Классная часть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Мониторинг освоения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обучающимися основной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образовательной программы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основного общего образования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• Охрана здоровья школьников: </w:t>
            </w:r>
            <w:r w:rsidRPr="00407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Профилактика заболеваний</w:t>
            </w:r>
          </w:p>
        </w:tc>
      </w:tr>
    </w:tbl>
    <w:p w14:paraId="66DAB2B6" w14:textId="77777777" w:rsidR="00AB60DD" w:rsidRPr="00430DE3" w:rsidRDefault="00AB60DD" w:rsidP="00AB60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60DD" w:rsidRPr="00430DE3" w:rsidSect="00EE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D5DD7"/>
    <w:multiLevelType w:val="hybridMultilevel"/>
    <w:tmpl w:val="8BD4C2DE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04E5736B"/>
    <w:multiLevelType w:val="hybridMultilevel"/>
    <w:tmpl w:val="B3E2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A3875"/>
    <w:multiLevelType w:val="hybridMultilevel"/>
    <w:tmpl w:val="F3D25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4698"/>
    <w:multiLevelType w:val="hybridMultilevel"/>
    <w:tmpl w:val="177E9184"/>
    <w:lvl w:ilvl="0" w:tplc="0419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4" w15:restartNumberingAfterBreak="0">
    <w:nsid w:val="1C1B7EB4"/>
    <w:multiLevelType w:val="hybridMultilevel"/>
    <w:tmpl w:val="DAAA2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422E"/>
    <w:multiLevelType w:val="hybridMultilevel"/>
    <w:tmpl w:val="888C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7428B"/>
    <w:multiLevelType w:val="hybridMultilevel"/>
    <w:tmpl w:val="DA34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27189"/>
    <w:multiLevelType w:val="hybridMultilevel"/>
    <w:tmpl w:val="E6EA47A6"/>
    <w:lvl w:ilvl="0" w:tplc="04190001">
      <w:start w:val="1"/>
      <w:numFmt w:val="bullet"/>
      <w:lvlText w:val=""/>
      <w:lvlJc w:val="left"/>
      <w:pPr>
        <w:ind w:left="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8" w15:restartNumberingAfterBreak="0">
    <w:nsid w:val="26BD4A96"/>
    <w:multiLevelType w:val="hybridMultilevel"/>
    <w:tmpl w:val="4992D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30B7E"/>
    <w:multiLevelType w:val="hybridMultilevel"/>
    <w:tmpl w:val="CBD68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556B9"/>
    <w:multiLevelType w:val="hybridMultilevel"/>
    <w:tmpl w:val="0048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159B4"/>
    <w:multiLevelType w:val="hybridMultilevel"/>
    <w:tmpl w:val="0BC4B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60F50"/>
    <w:multiLevelType w:val="hybridMultilevel"/>
    <w:tmpl w:val="343C6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F63A5"/>
    <w:multiLevelType w:val="hybridMultilevel"/>
    <w:tmpl w:val="5284F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454B8"/>
    <w:multiLevelType w:val="hybridMultilevel"/>
    <w:tmpl w:val="214A7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71DE1"/>
    <w:multiLevelType w:val="hybridMultilevel"/>
    <w:tmpl w:val="564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A7DD3"/>
    <w:multiLevelType w:val="hybridMultilevel"/>
    <w:tmpl w:val="961AE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94521"/>
    <w:multiLevelType w:val="hybridMultilevel"/>
    <w:tmpl w:val="C7EAF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B79D6"/>
    <w:multiLevelType w:val="hybridMultilevel"/>
    <w:tmpl w:val="CC14A928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 w15:restartNumberingAfterBreak="0">
    <w:nsid w:val="78594E29"/>
    <w:multiLevelType w:val="hybridMultilevel"/>
    <w:tmpl w:val="CF1CE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2"/>
  </w:num>
  <w:num w:numId="7">
    <w:abstractNumId w:val="4"/>
  </w:num>
  <w:num w:numId="8">
    <w:abstractNumId w:val="11"/>
  </w:num>
  <w:num w:numId="9">
    <w:abstractNumId w:val="8"/>
  </w:num>
  <w:num w:numId="10">
    <w:abstractNumId w:val="10"/>
  </w:num>
  <w:num w:numId="11">
    <w:abstractNumId w:val="19"/>
  </w:num>
  <w:num w:numId="12">
    <w:abstractNumId w:val="9"/>
  </w:num>
  <w:num w:numId="13">
    <w:abstractNumId w:val="18"/>
  </w:num>
  <w:num w:numId="14">
    <w:abstractNumId w:val="17"/>
  </w:num>
  <w:num w:numId="15">
    <w:abstractNumId w:val="1"/>
  </w:num>
  <w:num w:numId="16">
    <w:abstractNumId w:val="5"/>
  </w:num>
  <w:num w:numId="17">
    <w:abstractNumId w:val="15"/>
  </w:num>
  <w:num w:numId="18">
    <w:abstractNumId w:val="13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0DD"/>
    <w:rsid w:val="0002013B"/>
    <w:rsid w:val="00036A3E"/>
    <w:rsid w:val="00037137"/>
    <w:rsid w:val="0005628C"/>
    <w:rsid w:val="000B0111"/>
    <w:rsid w:val="000D07D4"/>
    <w:rsid w:val="000D3091"/>
    <w:rsid w:val="000E621A"/>
    <w:rsid w:val="00107C4C"/>
    <w:rsid w:val="00116876"/>
    <w:rsid w:val="00127D4D"/>
    <w:rsid w:val="0015635B"/>
    <w:rsid w:val="00172940"/>
    <w:rsid w:val="00184444"/>
    <w:rsid w:val="00191AB0"/>
    <w:rsid w:val="00193E66"/>
    <w:rsid w:val="001A62CA"/>
    <w:rsid w:val="00201F46"/>
    <w:rsid w:val="002117E2"/>
    <w:rsid w:val="00212BFF"/>
    <w:rsid w:val="002204D3"/>
    <w:rsid w:val="00234F07"/>
    <w:rsid w:val="002453F0"/>
    <w:rsid w:val="0027020B"/>
    <w:rsid w:val="0027203E"/>
    <w:rsid w:val="002E4BFE"/>
    <w:rsid w:val="00314C32"/>
    <w:rsid w:val="003150AC"/>
    <w:rsid w:val="00362620"/>
    <w:rsid w:val="0037095A"/>
    <w:rsid w:val="003911AF"/>
    <w:rsid w:val="003A1474"/>
    <w:rsid w:val="003D268A"/>
    <w:rsid w:val="003D62B0"/>
    <w:rsid w:val="00407969"/>
    <w:rsid w:val="00407CD0"/>
    <w:rsid w:val="00416891"/>
    <w:rsid w:val="00430DE3"/>
    <w:rsid w:val="004430FD"/>
    <w:rsid w:val="004832F8"/>
    <w:rsid w:val="004871C8"/>
    <w:rsid w:val="004D3276"/>
    <w:rsid w:val="00520D76"/>
    <w:rsid w:val="005264C5"/>
    <w:rsid w:val="00552407"/>
    <w:rsid w:val="00557438"/>
    <w:rsid w:val="00583E53"/>
    <w:rsid w:val="00592970"/>
    <w:rsid w:val="005A6058"/>
    <w:rsid w:val="005B0133"/>
    <w:rsid w:val="005C12E7"/>
    <w:rsid w:val="0062678F"/>
    <w:rsid w:val="006337E9"/>
    <w:rsid w:val="00651468"/>
    <w:rsid w:val="00654E4C"/>
    <w:rsid w:val="006627A8"/>
    <w:rsid w:val="00695C9A"/>
    <w:rsid w:val="00697CC8"/>
    <w:rsid w:val="006A3ED8"/>
    <w:rsid w:val="006B3728"/>
    <w:rsid w:val="006C31B1"/>
    <w:rsid w:val="006C4183"/>
    <w:rsid w:val="00707456"/>
    <w:rsid w:val="00745AE3"/>
    <w:rsid w:val="00757254"/>
    <w:rsid w:val="00772EFC"/>
    <w:rsid w:val="007B3789"/>
    <w:rsid w:val="007E01A3"/>
    <w:rsid w:val="007E16C7"/>
    <w:rsid w:val="007F526A"/>
    <w:rsid w:val="00806F9B"/>
    <w:rsid w:val="008145B6"/>
    <w:rsid w:val="008279E1"/>
    <w:rsid w:val="008350A9"/>
    <w:rsid w:val="0083543B"/>
    <w:rsid w:val="00853EA5"/>
    <w:rsid w:val="00880A25"/>
    <w:rsid w:val="00883994"/>
    <w:rsid w:val="008D58C3"/>
    <w:rsid w:val="008E04EA"/>
    <w:rsid w:val="008F7AB7"/>
    <w:rsid w:val="00914FB3"/>
    <w:rsid w:val="00941D66"/>
    <w:rsid w:val="00984F6F"/>
    <w:rsid w:val="009A2A76"/>
    <w:rsid w:val="009C386A"/>
    <w:rsid w:val="00A009AA"/>
    <w:rsid w:val="00A12587"/>
    <w:rsid w:val="00A23E27"/>
    <w:rsid w:val="00A247AF"/>
    <w:rsid w:val="00A45D5E"/>
    <w:rsid w:val="00A72B95"/>
    <w:rsid w:val="00A7344D"/>
    <w:rsid w:val="00A769E5"/>
    <w:rsid w:val="00A907A4"/>
    <w:rsid w:val="00A912CC"/>
    <w:rsid w:val="00AB60DD"/>
    <w:rsid w:val="00AC5421"/>
    <w:rsid w:val="00AE49FD"/>
    <w:rsid w:val="00AF297A"/>
    <w:rsid w:val="00B05B59"/>
    <w:rsid w:val="00B52847"/>
    <w:rsid w:val="00B64DFF"/>
    <w:rsid w:val="00B7043E"/>
    <w:rsid w:val="00BC0EEC"/>
    <w:rsid w:val="00BF6B54"/>
    <w:rsid w:val="00C43A72"/>
    <w:rsid w:val="00C549A6"/>
    <w:rsid w:val="00C563C8"/>
    <w:rsid w:val="00C75AB7"/>
    <w:rsid w:val="00C77610"/>
    <w:rsid w:val="00C933F3"/>
    <w:rsid w:val="00C94D14"/>
    <w:rsid w:val="00CF4663"/>
    <w:rsid w:val="00D1559F"/>
    <w:rsid w:val="00D162FF"/>
    <w:rsid w:val="00D17EB5"/>
    <w:rsid w:val="00D267D6"/>
    <w:rsid w:val="00D34C72"/>
    <w:rsid w:val="00D85CBF"/>
    <w:rsid w:val="00DA2619"/>
    <w:rsid w:val="00DB1F97"/>
    <w:rsid w:val="00DE5DC9"/>
    <w:rsid w:val="00E06765"/>
    <w:rsid w:val="00E62A55"/>
    <w:rsid w:val="00E73FA1"/>
    <w:rsid w:val="00E74B76"/>
    <w:rsid w:val="00EA72E6"/>
    <w:rsid w:val="00ED12EC"/>
    <w:rsid w:val="00ED329F"/>
    <w:rsid w:val="00ED6723"/>
    <w:rsid w:val="00EE23E5"/>
    <w:rsid w:val="00F21266"/>
    <w:rsid w:val="00F46F64"/>
    <w:rsid w:val="00F851A5"/>
    <w:rsid w:val="00FD0E92"/>
    <w:rsid w:val="00FE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22F0"/>
  <w15:docId w15:val="{D75FB556-321A-4CD0-80FD-7B5D5D34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0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E01A3"/>
    <w:pPr>
      <w:ind w:left="720"/>
      <w:contextualSpacing/>
    </w:pPr>
  </w:style>
  <w:style w:type="paragraph" w:styleId="a5">
    <w:name w:val="No Spacing"/>
    <w:uiPriority w:val="1"/>
    <w:qFormat/>
    <w:rsid w:val="008350A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9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2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023131094?pwd=Vy8wL1RZRUdjTFNWV2VKeUpYWisyZz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4346613624?pwd=SFNmQUIvT0tRaHlDaVYrN3l5bzJVQT09" TargetMode="External"/><Relationship Id="rId12" Type="http://schemas.openxmlformats.org/officeDocument/2006/relationships/hyperlink" Target="https://us04web.zoom.us/j/75721734796?pwd=TTBJOE51QVNPM3J5M2crUXRpWUdR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7610562887?pwd=OW50Vndvb0l6MS9qd21pTnlvQlZGQT09" TargetMode="External"/><Relationship Id="rId11" Type="http://schemas.openxmlformats.org/officeDocument/2006/relationships/hyperlink" Target="https://us05web.zoom.us/j/87610562887?pwd=OW50Vndvb0l6MS9qd21pTnlvQlZGQT09" TargetMode="External"/><Relationship Id="rId5" Type="http://schemas.openxmlformats.org/officeDocument/2006/relationships/hyperlink" Target="https://us04web.zoom.us/j/6035607826?pwd=eVBpcFdLWHB5TElySlNpcmJXdlM0dz09" TargetMode="External"/><Relationship Id="rId10" Type="http://schemas.openxmlformats.org/officeDocument/2006/relationships/hyperlink" Target="https://us04web.zoom.us/j/76390432309?pwd=US9iOWk3OVJwSnAxY0tnWUJvNGcx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3023131094?pwd=Vy8wL1RZRUdjTFNWV2VKeUpYWisyZz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8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skhool74</Company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Кожевников Петр В.</cp:lastModifiedBy>
  <cp:revision>31</cp:revision>
  <cp:lastPrinted>2019-11-13T04:33:00Z</cp:lastPrinted>
  <dcterms:created xsi:type="dcterms:W3CDTF">2016-11-15T10:57:00Z</dcterms:created>
  <dcterms:modified xsi:type="dcterms:W3CDTF">2020-11-25T16:18:00Z</dcterms:modified>
</cp:coreProperties>
</file>