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6D30C4" w14:textId="3739E5D1" w:rsidR="0013022C" w:rsidRPr="00B706A3" w:rsidRDefault="00CC2CEA" w:rsidP="003362A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B706A3">
        <w:rPr>
          <w:rFonts w:ascii="Times New Roman" w:hAnsi="Times New Roman" w:cs="Times New Roman"/>
          <w:b/>
          <w:sz w:val="28"/>
          <w:szCs w:val="28"/>
        </w:rPr>
        <w:t xml:space="preserve">План посещения уроков с </w:t>
      </w:r>
      <w:r w:rsidR="00F17DF6">
        <w:rPr>
          <w:rFonts w:ascii="Times New Roman" w:hAnsi="Times New Roman" w:cs="Times New Roman"/>
          <w:b/>
          <w:sz w:val="28"/>
          <w:szCs w:val="28"/>
        </w:rPr>
        <w:t>24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F17DF6">
        <w:rPr>
          <w:rFonts w:ascii="Times New Roman" w:hAnsi="Times New Roman" w:cs="Times New Roman"/>
          <w:b/>
          <w:sz w:val="28"/>
          <w:szCs w:val="28"/>
        </w:rPr>
        <w:t>1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B30350">
        <w:rPr>
          <w:rFonts w:ascii="Times New Roman" w:hAnsi="Times New Roman" w:cs="Times New Roman"/>
          <w:b/>
          <w:sz w:val="28"/>
          <w:szCs w:val="28"/>
        </w:rPr>
        <w:t>20 по 2</w:t>
      </w:r>
      <w:r w:rsidR="00F17DF6">
        <w:rPr>
          <w:rFonts w:ascii="Times New Roman" w:hAnsi="Times New Roman" w:cs="Times New Roman"/>
          <w:b/>
          <w:sz w:val="28"/>
          <w:szCs w:val="28"/>
        </w:rPr>
        <w:t>7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F17DF6">
        <w:rPr>
          <w:rFonts w:ascii="Times New Roman" w:hAnsi="Times New Roman" w:cs="Times New Roman"/>
          <w:b/>
          <w:sz w:val="28"/>
          <w:szCs w:val="28"/>
        </w:rPr>
        <w:t>1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373201">
        <w:rPr>
          <w:rFonts w:ascii="Times New Roman" w:hAnsi="Times New Roman" w:cs="Times New Roman"/>
          <w:b/>
          <w:sz w:val="28"/>
          <w:szCs w:val="28"/>
        </w:rPr>
        <w:t>20</w:t>
      </w:r>
      <w:r w:rsidR="00180764" w:rsidRPr="00B70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207" w:type="pct"/>
        <w:tblLook w:val="04A0" w:firstRow="1" w:lastRow="0" w:firstColumn="1" w:lastColumn="0" w:noHBand="0" w:noVBand="1"/>
      </w:tblPr>
      <w:tblGrid>
        <w:gridCol w:w="1447"/>
        <w:gridCol w:w="1783"/>
        <w:gridCol w:w="879"/>
        <w:gridCol w:w="1850"/>
        <w:gridCol w:w="1935"/>
        <w:gridCol w:w="2023"/>
        <w:gridCol w:w="5246"/>
      </w:tblGrid>
      <w:tr w:rsidR="0013022C" w:rsidRPr="00502AFC" w14:paraId="7E0D32BB" w14:textId="77777777" w:rsidTr="00502AFC">
        <w:tc>
          <w:tcPr>
            <w:tcW w:w="477" w:type="pct"/>
          </w:tcPr>
          <w:p w14:paraId="0DF47558" w14:textId="77777777" w:rsidR="0013022C" w:rsidRPr="00502AFC" w:rsidRDefault="0013022C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88" w:type="pct"/>
          </w:tcPr>
          <w:p w14:paraId="764675E6" w14:textId="77777777" w:rsidR="0013022C" w:rsidRPr="00502AFC" w:rsidRDefault="0013022C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290" w:type="pct"/>
          </w:tcPr>
          <w:p w14:paraId="0825FCF5" w14:textId="77777777" w:rsidR="0013022C" w:rsidRPr="00502AFC" w:rsidRDefault="0013022C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10" w:type="pct"/>
          </w:tcPr>
          <w:p w14:paraId="3465F4FB" w14:textId="77777777" w:rsidR="0013022C" w:rsidRPr="00502AFC" w:rsidRDefault="0013022C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38" w:type="pct"/>
          </w:tcPr>
          <w:p w14:paraId="467420F1" w14:textId="77777777" w:rsidR="0013022C" w:rsidRPr="00502AFC" w:rsidRDefault="0013022C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67" w:type="pct"/>
          </w:tcPr>
          <w:p w14:paraId="70209CA2" w14:textId="77777777" w:rsidR="0013022C" w:rsidRPr="00502AFC" w:rsidRDefault="001F7F50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проверяющий</w:t>
            </w:r>
          </w:p>
        </w:tc>
        <w:tc>
          <w:tcPr>
            <w:tcW w:w="1731" w:type="pct"/>
          </w:tcPr>
          <w:p w14:paraId="2E25DFF3" w14:textId="77777777" w:rsidR="0013022C" w:rsidRPr="00502AFC" w:rsidRDefault="0013022C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0D3469" w:rsidRPr="00502AFC" w14:paraId="57492597" w14:textId="77777777" w:rsidTr="00502AFC">
        <w:tc>
          <w:tcPr>
            <w:tcW w:w="477" w:type="pct"/>
          </w:tcPr>
          <w:p w14:paraId="5B603EBF" w14:textId="35D36854" w:rsidR="000D3469" w:rsidRPr="00502AFC" w:rsidRDefault="000D3469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588" w:type="pct"/>
          </w:tcPr>
          <w:p w14:paraId="16540752" w14:textId="56C4AE9E" w:rsidR="000D3469" w:rsidRPr="00502AFC" w:rsidRDefault="000D3469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(09.50)</w:t>
            </w:r>
          </w:p>
        </w:tc>
        <w:tc>
          <w:tcPr>
            <w:tcW w:w="290" w:type="pct"/>
          </w:tcPr>
          <w:p w14:paraId="30A997C7" w14:textId="4CFD4E76" w:rsidR="000D3469" w:rsidRPr="00502AFC" w:rsidRDefault="000D3469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610" w:type="pct"/>
          </w:tcPr>
          <w:p w14:paraId="75306F9A" w14:textId="35476C58" w:rsidR="000D3469" w:rsidRPr="00502AFC" w:rsidRDefault="000D3469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8" w:type="pct"/>
          </w:tcPr>
          <w:p w14:paraId="5E365DA1" w14:textId="7E761CB7" w:rsidR="000D3469" w:rsidRPr="00502AFC" w:rsidRDefault="000D3469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Кудинова И.В.</w:t>
            </w:r>
          </w:p>
        </w:tc>
        <w:tc>
          <w:tcPr>
            <w:tcW w:w="667" w:type="pct"/>
          </w:tcPr>
          <w:p w14:paraId="66B2DEE6" w14:textId="77777777" w:rsidR="000D3469" w:rsidRPr="00502AFC" w:rsidRDefault="000D3469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731" w:type="pct"/>
          </w:tcPr>
          <w:p w14:paraId="771E0F98" w14:textId="73CA875D" w:rsidR="000D3469" w:rsidRPr="00502AFC" w:rsidRDefault="00F17DF6" w:rsidP="00502AFC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02AFC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561DC379" w14:textId="77777777" w:rsidTr="00502AFC">
        <w:tc>
          <w:tcPr>
            <w:tcW w:w="477" w:type="pct"/>
          </w:tcPr>
          <w:p w14:paraId="2C33F6EF" w14:textId="30E1516C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24.11.2020</w:t>
            </w:r>
          </w:p>
        </w:tc>
        <w:tc>
          <w:tcPr>
            <w:tcW w:w="588" w:type="pct"/>
          </w:tcPr>
          <w:p w14:paraId="609509EF" w14:textId="707D5411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(10.50)</w:t>
            </w:r>
          </w:p>
        </w:tc>
        <w:tc>
          <w:tcPr>
            <w:tcW w:w="290" w:type="pct"/>
          </w:tcPr>
          <w:p w14:paraId="50AB113B" w14:textId="22D6AF39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610" w:type="pct"/>
          </w:tcPr>
          <w:p w14:paraId="4DC0E47E" w14:textId="254E0B85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638" w:type="pct"/>
          </w:tcPr>
          <w:p w14:paraId="7C0A8A5D" w14:textId="5B2C38F9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Кубасова А.В.</w:t>
            </w:r>
          </w:p>
        </w:tc>
        <w:tc>
          <w:tcPr>
            <w:tcW w:w="667" w:type="pct"/>
          </w:tcPr>
          <w:p w14:paraId="3B6B14C3" w14:textId="77777777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731" w:type="pct"/>
          </w:tcPr>
          <w:p w14:paraId="160843CD" w14:textId="5F08854D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17DD503E" w14:textId="77777777" w:rsidTr="00502AFC">
        <w:tc>
          <w:tcPr>
            <w:tcW w:w="477" w:type="pct"/>
          </w:tcPr>
          <w:p w14:paraId="4EE0D50B" w14:textId="7DB00178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588" w:type="pct"/>
          </w:tcPr>
          <w:p w14:paraId="2259E9E7" w14:textId="58B55C5D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(10.00)</w:t>
            </w:r>
          </w:p>
        </w:tc>
        <w:tc>
          <w:tcPr>
            <w:tcW w:w="290" w:type="pct"/>
          </w:tcPr>
          <w:p w14:paraId="6E6F13C3" w14:textId="081757D4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1 в</w:t>
            </w:r>
          </w:p>
        </w:tc>
        <w:tc>
          <w:tcPr>
            <w:tcW w:w="610" w:type="pct"/>
          </w:tcPr>
          <w:p w14:paraId="36561FAB" w14:textId="68E3B828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8" w:type="pct"/>
          </w:tcPr>
          <w:p w14:paraId="2109B877" w14:textId="74ED6921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 А.С.</w:t>
            </w:r>
          </w:p>
        </w:tc>
        <w:tc>
          <w:tcPr>
            <w:tcW w:w="667" w:type="pct"/>
          </w:tcPr>
          <w:p w14:paraId="0CF682CD" w14:textId="77777777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731" w:type="pct"/>
          </w:tcPr>
          <w:p w14:paraId="6804B695" w14:textId="38BA51C6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0637F5E0" w14:textId="77777777" w:rsidTr="00502AFC">
        <w:tc>
          <w:tcPr>
            <w:tcW w:w="477" w:type="pct"/>
          </w:tcPr>
          <w:p w14:paraId="205C1365" w14:textId="2EB92F6B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25.11.2020</w:t>
            </w:r>
          </w:p>
        </w:tc>
        <w:tc>
          <w:tcPr>
            <w:tcW w:w="588" w:type="pct"/>
          </w:tcPr>
          <w:p w14:paraId="0760DE5D" w14:textId="1BC50941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( 15.40)</w:t>
            </w:r>
          </w:p>
        </w:tc>
        <w:tc>
          <w:tcPr>
            <w:tcW w:w="290" w:type="pct"/>
          </w:tcPr>
          <w:p w14:paraId="2A3F5301" w14:textId="15A7F7CA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4 г</w:t>
            </w:r>
          </w:p>
        </w:tc>
        <w:tc>
          <w:tcPr>
            <w:tcW w:w="610" w:type="pct"/>
          </w:tcPr>
          <w:p w14:paraId="5A601033" w14:textId="03138B3C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8" w:type="pct"/>
          </w:tcPr>
          <w:p w14:paraId="325A4F44" w14:textId="026992E8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Черепкова О.Л.</w:t>
            </w:r>
          </w:p>
        </w:tc>
        <w:tc>
          <w:tcPr>
            <w:tcW w:w="667" w:type="pct"/>
          </w:tcPr>
          <w:p w14:paraId="4D9FBC45" w14:textId="77777777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А.Е.</w:t>
            </w:r>
          </w:p>
        </w:tc>
        <w:tc>
          <w:tcPr>
            <w:tcW w:w="1731" w:type="pct"/>
          </w:tcPr>
          <w:p w14:paraId="0406715F" w14:textId="4DF03E14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213210BF" w14:textId="77777777" w:rsidTr="00502AFC">
        <w:tc>
          <w:tcPr>
            <w:tcW w:w="477" w:type="pct"/>
          </w:tcPr>
          <w:p w14:paraId="2BE033DF" w14:textId="7E2DF638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588" w:type="pct"/>
          </w:tcPr>
          <w:p w14:paraId="0BC6F365" w14:textId="77777777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</w:t>
            </w:r>
          </w:p>
          <w:p w14:paraId="5332ACE8" w14:textId="2B252E90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( 08.00)</w:t>
            </w:r>
          </w:p>
        </w:tc>
        <w:tc>
          <w:tcPr>
            <w:tcW w:w="290" w:type="pct"/>
          </w:tcPr>
          <w:p w14:paraId="5A201147" w14:textId="67D9BB80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</w:t>
            </w:r>
          </w:p>
        </w:tc>
        <w:tc>
          <w:tcPr>
            <w:tcW w:w="610" w:type="pct"/>
          </w:tcPr>
          <w:p w14:paraId="1B43B832" w14:textId="650520ED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638" w:type="pct"/>
          </w:tcPr>
          <w:p w14:paraId="0FFE231E" w14:textId="2735709A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Токторова</w:t>
            </w:r>
            <w:proofErr w:type="spellEnd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Ж.Э</w:t>
            </w:r>
          </w:p>
        </w:tc>
        <w:tc>
          <w:tcPr>
            <w:tcW w:w="667" w:type="pct"/>
          </w:tcPr>
          <w:p w14:paraId="2395FE48" w14:textId="65BFDB3F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</w:t>
            </w:r>
          </w:p>
        </w:tc>
        <w:tc>
          <w:tcPr>
            <w:tcW w:w="1731" w:type="pct"/>
          </w:tcPr>
          <w:p w14:paraId="4C48D577" w14:textId="148A5CEF" w:rsidR="00F17DF6" w:rsidRPr="00502AFC" w:rsidRDefault="00F17DF6" w:rsidP="00502AFC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502AFC">
              <w:rPr>
                <w:bCs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3C21A944" w14:textId="77777777" w:rsidTr="00502AFC">
        <w:tc>
          <w:tcPr>
            <w:tcW w:w="477" w:type="pct"/>
          </w:tcPr>
          <w:p w14:paraId="5C75E87C" w14:textId="62E544BA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588" w:type="pct"/>
          </w:tcPr>
          <w:p w14:paraId="3264C101" w14:textId="27419282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(08.50)</w:t>
            </w:r>
          </w:p>
        </w:tc>
        <w:tc>
          <w:tcPr>
            <w:tcW w:w="290" w:type="pct"/>
          </w:tcPr>
          <w:p w14:paraId="5E4D02AD" w14:textId="26FB1A68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10" w:type="pct"/>
          </w:tcPr>
          <w:p w14:paraId="4B6C9358" w14:textId="756A26A3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638" w:type="pct"/>
          </w:tcPr>
          <w:p w14:paraId="1F5D7169" w14:textId="6A752446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Барабанова</w:t>
            </w:r>
            <w:proofErr w:type="spellEnd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6671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.К.</w:t>
            </w:r>
          </w:p>
        </w:tc>
        <w:tc>
          <w:tcPr>
            <w:tcW w:w="667" w:type="pct"/>
          </w:tcPr>
          <w:p w14:paraId="5ED485D6" w14:textId="0C4ADC80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</w:t>
            </w:r>
          </w:p>
        </w:tc>
        <w:tc>
          <w:tcPr>
            <w:tcW w:w="1731" w:type="pct"/>
          </w:tcPr>
          <w:p w14:paraId="1A1F4187" w14:textId="1B1C043C" w:rsidR="00F17DF6" w:rsidRPr="00502AFC" w:rsidRDefault="00F17DF6" w:rsidP="00502AFC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502AFC">
              <w:rPr>
                <w:bCs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466A4944" w14:textId="77777777" w:rsidTr="00502AFC">
        <w:tc>
          <w:tcPr>
            <w:tcW w:w="477" w:type="pct"/>
          </w:tcPr>
          <w:p w14:paraId="6EC3D668" w14:textId="108A750E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26.11.2020</w:t>
            </w:r>
          </w:p>
        </w:tc>
        <w:tc>
          <w:tcPr>
            <w:tcW w:w="588" w:type="pct"/>
          </w:tcPr>
          <w:p w14:paraId="6A055914" w14:textId="199E57CD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(09.50)</w:t>
            </w:r>
          </w:p>
        </w:tc>
        <w:tc>
          <w:tcPr>
            <w:tcW w:w="290" w:type="pct"/>
          </w:tcPr>
          <w:p w14:paraId="6A37337F" w14:textId="0A30D9C2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610" w:type="pct"/>
          </w:tcPr>
          <w:p w14:paraId="62BF8A2B" w14:textId="6DD455FB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638" w:type="pct"/>
          </w:tcPr>
          <w:p w14:paraId="69247733" w14:textId="1465063D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Косухина</w:t>
            </w:r>
            <w:proofErr w:type="spellEnd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Т.И.</w:t>
            </w:r>
          </w:p>
        </w:tc>
        <w:tc>
          <w:tcPr>
            <w:tcW w:w="667" w:type="pct"/>
          </w:tcPr>
          <w:p w14:paraId="36FDC8BA" w14:textId="2EF9E175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</w:t>
            </w:r>
          </w:p>
        </w:tc>
        <w:tc>
          <w:tcPr>
            <w:tcW w:w="1731" w:type="pct"/>
          </w:tcPr>
          <w:p w14:paraId="410A624F" w14:textId="1CDB293F" w:rsidR="00F17DF6" w:rsidRPr="00502AFC" w:rsidRDefault="00F17DF6" w:rsidP="00502AFC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502AFC">
              <w:rPr>
                <w:bCs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570E0319" w14:textId="77777777" w:rsidTr="00502AFC">
        <w:tc>
          <w:tcPr>
            <w:tcW w:w="477" w:type="pct"/>
          </w:tcPr>
          <w:p w14:paraId="558C3336" w14:textId="5EE6F071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02A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588" w:type="pct"/>
          </w:tcPr>
          <w:p w14:paraId="7E95802C" w14:textId="36AA6390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(10.00)</w:t>
            </w:r>
          </w:p>
        </w:tc>
        <w:tc>
          <w:tcPr>
            <w:tcW w:w="290" w:type="pct"/>
          </w:tcPr>
          <w:p w14:paraId="486304DB" w14:textId="0F1E9004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б</w:t>
            </w:r>
          </w:p>
        </w:tc>
        <w:tc>
          <w:tcPr>
            <w:tcW w:w="610" w:type="pct"/>
          </w:tcPr>
          <w:p w14:paraId="19BE1C8E" w14:textId="37C1BF3D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638" w:type="pct"/>
          </w:tcPr>
          <w:p w14:paraId="2D5A22A4" w14:textId="02AD0E42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Исаева Е.В.</w:t>
            </w:r>
          </w:p>
        </w:tc>
        <w:tc>
          <w:tcPr>
            <w:tcW w:w="667" w:type="pct"/>
          </w:tcPr>
          <w:p w14:paraId="75EFCA1D" w14:textId="434B1FDE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</w:t>
            </w:r>
          </w:p>
        </w:tc>
        <w:tc>
          <w:tcPr>
            <w:tcW w:w="1731" w:type="pct"/>
          </w:tcPr>
          <w:p w14:paraId="0B29A0E4" w14:textId="1ECA1940" w:rsidR="00F17DF6" w:rsidRPr="00502AFC" w:rsidRDefault="00F17DF6" w:rsidP="00502AFC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r w:rsidRPr="00502AFC">
              <w:rPr>
                <w:bCs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</w:p>
        </w:tc>
      </w:tr>
      <w:tr w:rsidR="00F17DF6" w:rsidRPr="00502AFC" w14:paraId="29C940D3" w14:textId="77777777" w:rsidTr="00502AFC">
        <w:tc>
          <w:tcPr>
            <w:tcW w:w="477" w:type="pct"/>
          </w:tcPr>
          <w:p w14:paraId="5A857853" w14:textId="1309A31B" w:rsidR="00F17DF6" w:rsidRPr="00502AFC" w:rsidRDefault="00502AFC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.11.2020</w:t>
            </w:r>
          </w:p>
        </w:tc>
        <w:tc>
          <w:tcPr>
            <w:tcW w:w="588" w:type="pct"/>
          </w:tcPr>
          <w:p w14:paraId="4D65F001" w14:textId="721CDDA4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(15.00)</w:t>
            </w:r>
          </w:p>
        </w:tc>
        <w:tc>
          <w:tcPr>
            <w:tcW w:w="290" w:type="pct"/>
          </w:tcPr>
          <w:p w14:paraId="5AB526C3" w14:textId="576CEB48" w:rsidR="00F17DF6" w:rsidRPr="00502AFC" w:rsidRDefault="00F17DF6" w:rsidP="00502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  <w:tc>
          <w:tcPr>
            <w:tcW w:w="610" w:type="pct"/>
          </w:tcPr>
          <w:p w14:paraId="729CDCDB" w14:textId="2BFFFE29" w:rsidR="00F17DF6" w:rsidRPr="00502AFC" w:rsidRDefault="00F17DF6" w:rsidP="00502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Родной язык</w:t>
            </w:r>
          </w:p>
        </w:tc>
        <w:tc>
          <w:tcPr>
            <w:tcW w:w="638" w:type="pct"/>
          </w:tcPr>
          <w:p w14:paraId="06D1AB7B" w14:textId="362868F0" w:rsidR="00F17DF6" w:rsidRPr="00502AFC" w:rsidRDefault="00F17DF6" w:rsidP="00502AF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Милова</w:t>
            </w:r>
            <w:proofErr w:type="spellEnd"/>
            <w:r w:rsidRPr="00502A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  <w:tc>
          <w:tcPr>
            <w:tcW w:w="667" w:type="pct"/>
          </w:tcPr>
          <w:p w14:paraId="34AC5325" w14:textId="341263BD" w:rsidR="00F17DF6" w:rsidRPr="00502AFC" w:rsidRDefault="00F17DF6" w:rsidP="00502A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AFC">
              <w:rPr>
                <w:rFonts w:ascii="Times New Roman" w:hAnsi="Times New Roman" w:cs="Times New Roman"/>
                <w:sz w:val="24"/>
                <w:szCs w:val="24"/>
              </w:rPr>
              <w:t>Крысанова А.Е</w:t>
            </w:r>
          </w:p>
        </w:tc>
        <w:tc>
          <w:tcPr>
            <w:tcW w:w="1731" w:type="pct"/>
          </w:tcPr>
          <w:p w14:paraId="51FE7487" w14:textId="4A376B0A" w:rsidR="00F17DF6" w:rsidRPr="00502AFC" w:rsidRDefault="00F17DF6" w:rsidP="00502AFC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rPr>
                <w:rFonts w:eastAsiaTheme="minorHAnsi"/>
                <w:lang w:eastAsia="en-US"/>
              </w:rPr>
            </w:pPr>
            <w:bookmarkStart w:id="1" w:name="_Hlk56868289"/>
            <w:r w:rsidRPr="00502AFC">
              <w:rPr>
                <w:bCs/>
              </w:rPr>
              <w:t>Качество планирования и организации уроков по предмету в части реализации ФГОС, ГОС, обеспечения образовательных результатов</w:t>
            </w:r>
            <w:bookmarkEnd w:id="1"/>
          </w:p>
        </w:tc>
      </w:tr>
    </w:tbl>
    <w:p w14:paraId="18B9330D" w14:textId="77777777" w:rsidR="0013022C" w:rsidRDefault="0013022C" w:rsidP="000D3469"/>
    <w:sectPr w:rsidR="0013022C" w:rsidSect="00502AF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2C"/>
    <w:rsid w:val="00060013"/>
    <w:rsid w:val="0007039D"/>
    <w:rsid w:val="000D121F"/>
    <w:rsid w:val="000D3469"/>
    <w:rsid w:val="00112530"/>
    <w:rsid w:val="00114410"/>
    <w:rsid w:val="0013022C"/>
    <w:rsid w:val="001645E3"/>
    <w:rsid w:val="00180764"/>
    <w:rsid w:val="001826ED"/>
    <w:rsid w:val="001A2469"/>
    <w:rsid w:val="001F0D71"/>
    <w:rsid w:val="001F7F50"/>
    <w:rsid w:val="00264F77"/>
    <w:rsid w:val="0027701D"/>
    <w:rsid w:val="002E5998"/>
    <w:rsid w:val="003362A9"/>
    <w:rsid w:val="00373201"/>
    <w:rsid w:val="004820BC"/>
    <w:rsid w:val="00502AFC"/>
    <w:rsid w:val="005D5533"/>
    <w:rsid w:val="005E107E"/>
    <w:rsid w:val="006671E3"/>
    <w:rsid w:val="006841AB"/>
    <w:rsid w:val="0069455B"/>
    <w:rsid w:val="00786F9E"/>
    <w:rsid w:val="007A32C2"/>
    <w:rsid w:val="00810FAD"/>
    <w:rsid w:val="00821836"/>
    <w:rsid w:val="00867EA3"/>
    <w:rsid w:val="00A12587"/>
    <w:rsid w:val="00A440F4"/>
    <w:rsid w:val="00A45D5E"/>
    <w:rsid w:val="00A64FC5"/>
    <w:rsid w:val="00A72B95"/>
    <w:rsid w:val="00AB20D6"/>
    <w:rsid w:val="00B30350"/>
    <w:rsid w:val="00B46CA8"/>
    <w:rsid w:val="00B604F2"/>
    <w:rsid w:val="00B706A3"/>
    <w:rsid w:val="00B94652"/>
    <w:rsid w:val="00BF53D2"/>
    <w:rsid w:val="00C1206F"/>
    <w:rsid w:val="00C213C0"/>
    <w:rsid w:val="00C56148"/>
    <w:rsid w:val="00C6165C"/>
    <w:rsid w:val="00C979D3"/>
    <w:rsid w:val="00CB5C88"/>
    <w:rsid w:val="00CC2CEA"/>
    <w:rsid w:val="00CC4DD3"/>
    <w:rsid w:val="00CF2C10"/>
    <w:rsid w:val="00CF4452"/>
    <w:rsid w:val="00D8433F"/>
    <w:rsid w:val="00E44A9C"/>
    <w:rsid w:val="00EB7561"/>
    <w:rsid w:val="00EE23E5"/>
    <w:rsid w:val="00F16E5A"/>
    <w:rsid w:val="00F17DF6"/>
    <w:rsid w:val="00F2361D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A6DC7"/>
  <w15:docId w15:val="{23ADEFE8-D199-45B9-8B80-1840B099E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ZamO</cp:lastModifiedBy>
  <cp:revision>2</cp:revision>
  <cp:lastPrinted>2020-11-22T08:28:00Z</cp:lastPrinted>
  <dcterms:created xsi:type="dcterms:W3CDTF">2020-11-23T04:02:00Z</dcterms:created>
  <dcterms:modified xsi:type="dcterms:W3CDTF">2020-11-23T04:02:00Z</dcterms:modified>
</cp:coreProperties>
</file>