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74E" w:rsidRDefault="00C6774E" w:rsidP="008605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774E" w:rsidRDefault="00C6774E" w:rsidP="008605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774E" w:rsidRPr="00C6774E" w:rsidRDefault="00C6774E" w:rsidP="00C6774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Практическая </w:t>
      </w:r>
      <w:r w:rsidRPr="00C6774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работа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№1 </w:t>
      </w:r>
    </w:p>
    <w:p w:rsidR="00C6774E" w:rsidRPr="00C6774E" w:rsidRDefault="00C6774E" w:rsidP="00C677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774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</w:t>
      </w:r>
      <w:r w:rsidRPr="00C6774E">
        <w:rPr>
          <w:rFonts w:ascii="Times New Roman" w:hAnsi="Times New Roman" w:cs="Times New Roman"/>
          <w:b/>
          <w:i/>
          <w:sz w:val="28"/>
          <w:szCs w:val="28"/>
        </w:rPr>
        <w:t>Распознавание на таблицах органов и систем органов</w:t>
      </w:r>
      <w:r w:rsidRPr="00C677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C6774E" w:rsidRPr="00755EA7" w:rsidRDefault="00C6774E" w:rsidP="00C6774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55EA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Цель: </w:t>
      </w:r>
      <w:r w:rsidRPr="00755E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научиться распознавать системы органов, органы их составляющие у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человека</w:t>
      </w:r>
    </w:p>
    <w:p w:rsidR="00C6774E" w:rsidRPr="00755EA7" w:rsidRDefault="00C6774E" w:rsidP="00C6774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55EA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Оборудование: </w:t>
      </w:r>
      <w:r w:rsidRPr="00755E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рисунки систем органов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человека</w:t>
      </w:r>
      <w:r w:rsidRPr="00755E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C6774E" w:rsidRDefault="00C6774E" w:rsidP="00C6774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6774E" w:rsidRDefault="00C6774E" w:rsidP="00C6774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755EA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Ход работы</w:t>
      </w:r>
    </w:p>
    <w:p w:rsidR="00DB4EA0" w:rsidRPr="00DB4EA0" w:rsidRDefault="00DB4EA0" w:rsidP="00DB4EA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1. посмотрите презентацию к уроку</w:t>
      </w:r>
    </w:p>
    <w:p w:rsidR="00C6774E" w:rsidRPr="00755EA7" w:rsidRDefault="00DB4EA0" w:rsidP="00C6774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 </w:t>
      </w:r>
      <w:r w:rsidR="00C6774E" w:rsidRPr="00755E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определите, под каким номером показана определённая система, занесите в таблицу.</w:t>
      </w:r>
    </w:p>
    <w:tbl>
      <w:tblPr>
        <w:tblW w:w="0" w:type="auto"/>
        <w:jc w:val="center"/>
        <w:tblCellSpacing w:w="0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49"/>
        <w:gridCol w:w="2227"/>
        <w:gridCol w:w="2657"/>
        <w:gridCol w:w="4242"/>
      </w:tblGrid>
      <w:tr w:rsidR="00C6774E" w:rsidRPr="00755EA7" w:rsidTr="001B71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C6774E" w:rsidRPr="00755EA7" w:rsidRDefault="00C6774E" w:rsidP="001B71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5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C6774E" w:rsidRPr="00755EA7" w:rsidRDefault="00C6774E" w:rsidP="001B71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5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Название систем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C6774E" w:rsidRPr="00755EA7" w:rsidRDefault="00C6774E" w:rsidP="001B71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5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Органы их составляющие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C6774E" w:rsidRPr="00755EA7" w:rsidRDefault="00C6774E" w:rsidP="001B71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5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Функции</w:t>
            </w:r>
          </w:p>
        </w:tc>
      </w:tr>
      <w:tr w:rsidR="00C6774E" w:rsidRPr="00755EA7" w:rsidTr="001B71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C6774E" w:rsidRPr="00755EA7" w:rsidRDefault="00C6774E" w:rsidP="001B71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5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C6774E" w:rsidRDefault="009C3311" w:rsidP="001B71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C6774E" w:rsidRPr="00755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Опорно-двигательная</w:t>
            </w:r>
            <w:r w:rsidR="00C6774E" w:rsidRPr="00755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 </w:t>
            </w:r>
            <w:r w:rsidR="00C6774E" w:rsidRPr="00755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Кровеносная</w:t>
            </w:r>
            <w:r w:rsidR="00C6774E" w:rsidRPr="00755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 </w:t>
            </w:r>
            <w:r w:rsidR="00C6774E" w:rsidRPr="00755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Дыхательная</w:t>
            </w:r>
            <w:r w:rsidR="00C6774E" w:rsidRPr="00755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4. </w:t>
            </w:r>
            <w:r w:rsidR="00C6774E" w:rsidRPr="00755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Выделительная</w:t>
            </w:r>
            <w:r w:rsidR="00C6774E" w:rsidRPr="00755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 </w:t>
            </w:r>
            <w:r w:rsidR="00C6774E" w:rsidRPr="00755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Половая</w:t>
            </w:r>
            <w:r w:rsidR="00C6774E" w:rsidRPr="00755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6. </w:t>
            </w:r>
            <w:r w:rsidR="00C6774E" w:rsidRPr="00755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Нервная</w:t>
            </w:r>
            <w:r w:rsidR="00C6774E" w:rsidRPr="00755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7. </w:t>
            </w:r>
            <w:r w:rsidR="00C6774E" w:rsidRPr="00755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Эндокринная</w:t>
            </w:r>
          </w:p>
          <w:p w:rsidR="009C3311" w:rsidRPr="00755EA7" w:rsidRDefault="009C3311" w:rsidP="001B71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 Пищеварительная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C6774E" w:rsidRPr="00755EA7" w:rsidRDefault="00C6774E" w:rsidP="00C677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5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– сердце и сосуды</w:t>
            </w:r>
            <w:r w:rsidRPr="00755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Б – Яичники и семенники</w:t>
            </w:r>
            <w:r w:rsidRPr="00755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В – Скелет и мышцы</w:t>
            </w:r>
            <w:r w:rsidRPr="00755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Г – Желудок, кишечник, …</w:t>
            </w:r>
            <w:r w:rsidRPr="00755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Д – Почки, мочевой пузырь, …</w:t>
            </w:r>
            <w:r w:rsidRPr="00755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Е – Железы, выделяющие гормоны</w:t>
            </w:r>
            <w:r w:rsidRPr="00755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Ж – Трахеи,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бронхи</w:t>
            </w:r>
            <w:r w:rsidRPr="00755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лёгкие, …</w:t>
            </w:r>
            <w:r w:rsidRPr="00755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З – Головной и спинной мозг, нервы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C6774E" w:rsidRPr="00755EA7" w:rsidRDefault="00C6774E" w:rsidP="001B71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5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– Поступление в организм кислорода, удаление углекислого газа.</w:t>
            </w:r>
            <w:r w:rsidRPr="00755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2 – Опора, защита внутренних органов, движение.</w:t>
            </w:r>
            <w:r w:rsidRPr="00755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3 – Удаление жидких продуктов обмена веществ.</w:t>
            </w:r>
            <w:r w:rsidRPr="00755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4 – Размножение</w:t>
            </w:r>
            <w:r w:rsidRPr="00755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5 – Транспорт веществ в организме.</w:t>
            </w:r>
            <w:r w:rsidRPr="00755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6 – Переваривание пищи и всасывание питательных веществ в кровь</w:t>
            </w:r>
            <w:r w:rsidRPr="00755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7 – Координация и регуляция деятельности организма.</w:t>
            </w:r>
          </w:p>
        </w:tc>
      </w:tr>
    </w:tbl>
    <w:p w:rsidR="00C6774E" w:rsidRPr="00604851" w:rsidRDefault="00C6774E" w:rsidP="008605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053C" w:rsidRDefault="00DB4EA0" w:rsidP="00604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записываем так: Название системы органов Буква Цифра</w:t>
      </w:r>
    </w:p>
    <w:p w:rsidR="009C3311" w:rsidRPr="00604851" w:rsidRDefault="009C3311" w:rsidP="00604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Сделайте вывод .</w:t>
      </w:r>
      <w:bookmarkStart w:id="0" w:name="_GoBack"/>
      <w:bookmarkEnd w:id="0"/>
    </w:p>
    <w:sectPr w:rsidR="009C3311" w:rsidRPr="00604851" w:rsidSect="00730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9.25pt;height:29.25pt" o:bullet="t">
        <v:imagedata r:id="rId1" o:title="artEE45"/>
      </v:shape>
    </w:pict>
  </w:numPicBullet>
  <w:abstractNum w:abstractNumId="0" w15:restartNumberingAfterBreak="0">
    <w:nsid w:val="00601AA7"/>
    <w:multiLevelType w:val="hybridMultilevel"/>
    <w:tmpl w:val="6914924C"/>
    <w:lvl w:ilvl="0" w:tplc="198445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10CB9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C04EEA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6A830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CCD32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E724E9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2E85F6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D6F36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69C247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440E025C"/>
    <w:multiLevelType w:val="hybridMultilevel"/>
    <w:tmpl w:val="5EFECB86"/>
    <w:lvl w:ilvl="0" w:tplc="66982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FA315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D05F3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860624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CC67A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D5CE96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2E4665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F047D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D02D7B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74F47424"/>
    <w:multiLevelType w:val="hybridMultilevel"/>
    <w:tmpl w:val="AC908730"/>
    <w:lvl w:ilvl="0" w:tplc="DA42D6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0601C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6327D1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766DE7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84D94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7EEB74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9401F7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EC242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75ACC4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604851"/>
    <w:rsid w:val="000F7E12"/>
    <w:rsid w:val="00604851"/>
    <w:rsid w:val="00640D04"/>
    <w:rsid w:val="00730E48"/>
    <w:rsid w:val="0086053C"/>
    <w:rsid w:val="009C3311"/>
    <w:rsid w:val="00C6774E"/>
    <w:rsid w:val="00DB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6C4CD"/>
  <w15:docId w15:val="{DCDCA239-F207-4FB2-9FD1-1DB71E705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E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0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1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151">
          <w:marLeft w:val="61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0562">
          <w:marLeft w:val="61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9395">
          <w:marLeft w:val="61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User</cp:lastModifiedBy>
  <cp:revision>9</cp:revision>
  <dcterms:created xsi:type="dcterms:W3CDTF">2014-10-14T17:03:00Z</dcterms:created>
  <dcterms:modified xsi:type="dcterms:W3CDTF">2020-10-13T17:02:00Z</dcterms:modified>
</cp:coreProperties>
</file>