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787C4D5" w14:paraId="11F2EDAF" wp14:textId="186D44FB">
      <w:p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(работы скидываем на почту brink2013@yandex.ru)</w:t>
      </w:r>
    </w:p>
    <w:p xmlns:wp14="http://schemas.microsoft.com/office/word/2010/wordml" w:rsidP="2787C4D5" w14:paraId="16011918" wp14:textId="5F9D3D46">
      <w:p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Тестовые задания для контроля и оценки теоретико-методических знаний </w:t>
      </w:r>
    </w:p>
    <w:p xmlns:wp14="http://schemas.microsoft.com/office/word/2010/wordml" w:rsidP="2787C4D5" w14:paraId="4341AA5A" wp14:textId="238D5E0E">
      <w:p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учащихся по учебному предмету «физическая культура», раздел программы </w:t>
      </w:r>
    </w:p>
    <w:p xmlns:wp14="http://schemas.microsoft.com/office/word/2010/wordml" w:rsidP="2787C4D5" w14:paraId="2798D37B" wp14:textId="7EAE9E42">
      <w:p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«легкая атлетика»</w:t>
      </w:r>
    </w:p>
    <w:p xmlns:wp14="http://schemas.microsoft.com/office/word/2010/wordml" w:rsidP="2787C4D5" w14:paraId="4F0D6222" wp14:textId="41C42600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xmlns:wp14="http://schemas.microsoft.com/office/word/2010/wordml" w:rsidP="2787C4D5" w14:paraId="7691E52C" wp14:textId="121ED411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1)Правильный </w:t>
      </w:r>
      <w:proofErr w:type="spellStart"/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вариантвы</w:t>
      </w:r>
      <w:proofErr w:type="spellEnd"/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выполнения старта в беге на 100 метров? </w:t>
      </w:r>
    </w:p>
    <w:p xmlns:wp14="http://schemas.microsoft.com/office/word/2010/wordml" w:rsidP="2787C4D5" w14:paraId="19550844" wp14:textId="61F8198C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а) высокий старт </w:t>
      </w:r>
    </w:p>
    <w:p xmlns:wp14="http://schemas.microsoft.com/office/word/2010/wordml" w:rsidP="2787C4D5" w14:paraId="3FDFDAF2" wp14:textId="3B6EE2D0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б) низкий старт </w:t>
      </w:r>
    </w:p>
    <w:p xmlns:wp14="http://schemas.microsoft.com/office/word/2010/wordml" w:rsidP="2787C4D5" w14:paraId="3DE09973" wp14:textId="24D0B4DF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в) оба варианта </w:t>
      </w:r>
    </w:p>
    <w:p xmlns:wp14="http://schemas.microsoft.com/office/word/2010/wordml" w:rsidP="2787C4D5" w14:paraId="4615C8C6" wp14:textId="2153C67A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2) Какая дистанция не относится к спринтерским дистанциям в беге? </w:t>
      </w:r>
    </w:p>
    <w:p xmlns:wp14="http://schemas.microsoft.com/office/word/2010/wordml" w:rsidP="2787C4D5" w14:paraId="293135B4" wp14:textId="09DD29F5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а) 400 м </w:t>
      </w:r>
    </w:p>
    <w:p xmlns:wp14="http://schemas.microsoft.com/office/word/2010/wordml" w:rsidP="2787C4D5" w14:paraId="4BFCF8E5" wp14:textId="68077AA8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б) 800 м </w:t>
      </w:r>
    </w:p>
    <w:p xmlns:wp14="http://schemas.microsoft.com/office/word/2010/wordml" w:rsidP="2787C4D5" w14:paraId="1059CC08" wp14:textId="1E52B2B6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в) 100 м </w:t>
      </w:r>
    </w:p>
    <w:p xmlns:wp14="http://schemas.microsoft.com/office/word/2010/wordml" w:rsidP="2787C4D5" w14:paraId="5217CEE1" wp14:textId="5E02FB8F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3) Измерение результата при прыжках в длину с разбега происходит по… </w:t>
      </w:r>
    </w:p>
    <w:p xmlns:wp14="http://schemas.microsoft.com/office/word/2010/wordml" w:rsidP="2787C4D5" w14:paraId="70C1FDAB" wp14:textId="6EADF33A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а) пяткам </w:t>
      </w:r>
    </w:p>
    <w:p xmlns:wp14="http://schemas.microsoft.com/office/word/2010/wordml" w:rsidP="2787C4D5" w14:paraId="7371005F" wp14:textId="2EEF2480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б) носкам </w:t>
      </w:r>
    </w:p>
    <w:p xmlns:wp14="http://schemas.microsoft.com/office/word/2010/wordml" w:rsidP="2787C4D5" w14:paraId="77EFF0BB" wp14:textId="3A651F62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в) по ближнему к линии отталкивания следу </w:t>
      </w:r>
    </w:p>
    <w:p xmlns:wp14="http://schemas.microsoft.com/office/word/2010/wordml" w:rsidP="2787C4D5" w14:paraId="2040544B" wp14:textId="62355A41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4) К видам легкой атлетики относятся… </w:t>
      </w:r>
    </w:p>
    <w:p xmlns:wp14="http://schemas.microsoft.com/office/word/2010/wordml" w:rsidP="2787C4D5" w14:paraId="3C9102BF" wp14:textId="5D3BED51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а) метания, шорт-трек, гимнастика </w:t>
      </w:r>
    </w:p>
    <w:p xmlns:wp14="http://schemas.microsoft.com/office/word/2010/wordml" w:rsidP="2787C4D5" w14:paraId="52B56CFA" wp14:textId="27C40752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б) прыжки, бег, тяжелая атлетика </w:t>
      </w:r>
    </w:p>
    <w:p xmlns:wp14="http://schemas.microsoft.com/office/word/2010/wordml" w:rsidP="2787C4D5" w14:paraId="6C317F9C" wp14:textId="3E744992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в) метания, прыжки, бег </w:t>
      </w:r>
    </w:p>
    <w:p xmlns:wp14="http://schemas.microsoft.com/office/word/2010/wordml" w:rsidP="2787C4D5" w14:paraId="6C29BE8A" wp14:textId="1448688E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5) К вертикальным прыжкам не относятся… </w:t>
      </w:r>
    </w:p>
    <w:p xmlns:wp14="http://schemas.microsoft.com/office/word/2010/wordml" w:rsidP="2787C4D5" w14:paraId="79F816F8" wp14:textId="780B0878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а) тройной прыжок </w:t>
      </w:r>
    </w:p>
    <w:p xmlns:wp14="http://schemas.microsoft.com/office/word/2010/wordml" w:rsidP="2787C4D5" w14:paraId="379F6D2D" wp14:textId="6F4828AA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б) прыжки с шестом </w:t>
      </w:r>
    </w:p>
    <w:p xmlns:wp14="http://schemas.microsoft.com/office/word/2010/wordml" w:rsidP="2787C4D5" w14:paraId="6C936F7E" wp14:textId="5BAF9BBF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в) </w:t>
      </w:r>
      <w:proofErr w:type="spellStart"/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фосбери</w:t>
      </w:r>
      <w:proofErr w:type="spellEnd"/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флоп </w:t>
      </w:r>
    </w:p>
    <w:p xmlns:wp14="http://schemas.microsoft.com/office/word/2010/wordml" w:rsidP="2787C4D5" w14:paraId="5C5BD890" wp14:textId="38CEC741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6) Относится ли лёгкая атлетика к олимпийским видам спорта? </w:t>
      </w:r>
    </w:p>
    <w:p xmlns:wp14="http://schemas.microsoft.com/office/word/2010/wordml" w:rsidP="2787C4D5" w14:paraId="0A5319A7" wp14:textId="447EB0D9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а) нет </w:t>
      </w:r>
    </w:p>
    <w:p xmlns:wp14="http://schemas.microsoft.com/office/word/2010/wordml" w:rsidP="2787C4D5" w14:paraId="5E3C7009" wp14:textId="6288FEE1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б) да </w:t>
      </w:r>
    </w:p>
    <w:p xmlns:wp14="http://schemas.microsoft.com/office/word/2010/wordml" w:rsidP="2787C4D5" w14:paraId="69C233A1" wp14:textId="7AE34C22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в) не все виды </w:t>
      </w:r>
    </w:p>
    <w:p xmlns:wp14="http://schemas.microsoft.com/office/word/2010/wordml" w:rsidP="2787C4D5" w14:paraId="39AA65CA" wp14:textId="2B38789A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7) Какие физические качества не развивает прыжок в длину с разбега? </w:t>
      </w:r>
    </w:p>
    <w:p xmlns:wp14="http://schemas.microsoft.com/office/word/2010/wordml" w:rsidP="2787C4D5" w14:paraId="4CD40C05" wp14:textId="74B52147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а) силу </w:t>
      </w:r>
    </w:p>
    <w:p xmlns:wp14="http://schemas.microsoft.com/office/word/2010/wordml" w:rsidP="2787C4D5" w14:paraId="28555B08" wp14:textId="161FA353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б) гибкость </w:t>
      </w:r>
    </w:p>
    <w:p xmlns:wp14="http://schemas.microsoft.com/office/word/2010/wordml" w:rsidP="2787C4D5" w14:paraId="6EA30BFB" wp14:textId="0AC79BE0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в) </w:t>
      </w:r>
      <w:proofErr w:type="spellStart"/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скороть</w:t>
      </w:r>
      <w:proofErr w:type="spellEnd"/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xmlns:wp14="http://schemas.microsoft.com/office/word/2010/wordml" w:rsidP="2787C4D5" w14:paraId="0CB9AF35" wp14:textId="4B1C7833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8) Разминка перед соревнованиями в легкой атлетике необходима для… </w:t>
      </w:r>
    </w:p>
    <w:p xmlns:wp14="http://schemas.microsoft.com/office/word/2010/wordml" w:rsidP="2787C4D5" w14:paraId="558BD81E" wp14:textId="67F5C4B5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а) предупреждения травм </w:t>
      </w:r>
    </w:p>
    <w:p xmlns:wp14="http://schemas.microsoft.com/office/word/2010/wordml" w:rsidP="2787C4D5" w14:paraId="10DA5825" wp14:textId="1C43A568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б) улучшения спортивных достижений </w:t>
      </w:r>
    </w:p>
    <w:p xmlns:wp14="http://schemas.microsoft.com/office/word/2010/wordml" w:rsidP="2787C4D5" w14:paraId="238D75D1" wp14:textId="079334B2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в) повторения техники выполнения упражнений </w:t>
      </w:r>
    </w:p>
    <w:p xmlns:wp14="http://schemas.microsoft.com/office/word/2010/wordml" w:rsidP="2787C4D5" w14:paraId="4CD83C7F" wp14:textId="6A592BED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9) Длина марафонской дистанции? </w:t>
      </w:r>
    </w:p>
    <w:p xmlns:wp14="http://schemas.microsoft.com/office/word/2010/wordml" w:rsidP="2787C4D5" w14:paraId="5E917734" wp14:textId="15302D54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а) 42,195 км </w:t>
      </w:r>
    </w:p>
    <w:p xmlns:wp14="http://schemas.microsoft.com/office/word/2010/wordml" w:rsidP="2787C4D5" w14:paraId="35A8DEC2" wp14:textId="38C2D149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б) 43,195 км </w:t>
      </w:r>
    </w:p>
    <w:p xmlns:wp14="http://schemas.microsoft.com/office/word/2010/wordml" w:rsidP="2787C4D5" w14:paraId="01E89AAE" wp14:textId="1A3EA72E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в) 38,250 км </w:t>
      </w:r>
    </w:p>
    <w:p xmlns:wp14="http://schemas.microsoft.com/office/word/2010/wordml" w:rsidP="2787C4D5" w14:paraId="17AFA6A8" wp14:textId="2EB1E650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10) В соответствии с правилами соревнований в эстафетном беге палочку нужно </w:t>
      </w:r>
    </w:p>
    <w:p xmlns:wp14="http://schemas.microsoft.com/office/word/2010/wordml" w:rsidP="2787C4D5" w14:paraId="3F6C1C9B" wp14:textId="44E35592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передавать в коридоре длиной ... </w:t>
      </w:r>
    </w:p>
    <w:p xmlns:wp14="http://schemas.microsoft.com/office/word/2010/wordml" w:rsidP="2787C4D5" w14:paraId="769A774E" wp14:textId="0581F25D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а) 10 м </w:t>
      </w:r>
    </w:p>
    <w:p xmlns:wp14="http://schemas.microsoft.com/office/word/2010/wordml" w:rsidP="2787C4D5" w14:paraId="027C86C7" wp14:textId="0D934B61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б) 15 м </w:t>
      </w:r>
    </w:p>
    <w:p xmlns:wp14="http://schemas.microsoft.com/office/word/2010/wordml" w:rsidP="2787C4D5" w14:paraId="4663A669" wp14:textId="5F97EEBA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787C4D5" w:rsidR="2787C4D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в) 20 м</w:t>
      </w:r>
    </w:p>
    <w:p xmlns:wp14="http://schemas.microsoft.com/office/word/2010/wordml" w:rsidP="2787C4D5" w14:paraId="501817AE" wp14:textId="365D933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0AB44B4"/>
  <w15:docId w15:val="{36340e21-5e38-4be8-b001-38e974f17716}"/>
  <w:rsids>
    <w:rsidRoot w:val="00AB44B4"/>
    <w:rsid w:val="00AB44B4"/>
    <w:rsid w:val="2787C4D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2020-10-16T14:28:41.7610950Z</dcterms:created>
  <dcterms:modified xsi:type="dcterms:W3CDTF">2020-10-16T14:30:28.7675151Z</dcterms:modified>
  <dc:creator>Паша Кузнецов</dc:creator>
  <lastModifiedBy>Паша Кузнецов</lastModifiedBy>
</coreProperties>
</file>