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B4" w:rsidRDefault="003B28B4" w:rsidP="003B28B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eastAsiaTheme="majorEastAsia"/>
          <w:b/>
          <w:bCs/>
          <w:color w:val="000000"/>
          <w:sz w:val="52"/>
          <w:szCs w:val="52"/>
        </w:rPr>
        <w:t>Тест по физической культуре.</w:t>
      </w:r>
    </w:p>
    <w:p w:rsidR="003B28B4" w:rsidRDefault="003B28B4" w:rsidP="003B28B4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>1. Физические упражнения – это …</w:t>
      </w:r>
    </w:p>
    <w:p w:rsidR="003B28B4" w:rsidRDefault="003B28B4" w:rsidP="003B28B4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А) естественные движения и способы передвижения</w:t>
      </w:r>
    </w:p>
    <w:p w:rsidR="003B28B4" w:rsidRDefault="003B28B4" w:rsidP="003B28B4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Б) движения, выполняемые на уроках физической культуры</w:t>
      </w:r>
    </w:p>
    <w:p w:rsidR="003B28B4" w:rsidRDefault="003B28B4" w:rsidP="003B28B4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В) действия, выполняемые по определенным правилам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Г) сложные двигательные действия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2. Какая страна является родиной Олимпийских Игр?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Рим            Б) Китай            В) Древняя Греция            Г) Италия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3. Сколько периодов  в футболе?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3х15 минут        Б) 4х20 минут        В) 2х45 минут        Г) 2х20 минут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4. В какой стране проходили зимние Олимпийские игры 2010 года?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В Австралии          Б) В Канаде          В) В Китае            Г) В России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5. На какое поле запрещено выходить без шлема?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Хоккейное      Б) Футбольное      В) Волейбольное          Г) Теннисное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6. Девиз Олимпийских игр: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«Спорт, спорт, спорт!»                    Б) «О спорт! Ты – мир!»;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«Быстрее! Выше! Сильнее!»               Г) «Быстрее! Выше! Дальше!»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7.Туфли для бега называются: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кеды             Б) пуанты             В) чешки               Г) шиповки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8. В каком году проводились Олимпийские игры в нашей стране?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2000           Б) 1980          В) 2004           Г) 1999           Д) 2014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9. Родиной баскетбола является …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Франция             Б) Россия            в) США              г) Англия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10. Каким упражнением проверить физическое качество – гибкость: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подтягивание в висе на перекладине                Б) прыжки в длину с места</w:t>
      </w:r>
    </w:p>
    <w:p w:rsidR="003B28B4" w:rsidRDefault="003B28B4" w:rsidP="003B28B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В) наклон вперед из </w:t>
      </w:r>
      <w:proofErr w:type="gramStart"/>
      <w:r>
        <w:rPr>
          <w:rStyle w:val="c1"/>
          <w:color w:val="000000"/>
          <w:sz w:val="28"/>
          <w:szCs w:val="28"/>
        </w:rPr>
        <w:t>положения</w:t>
      </w:r>
      <w:proofErr w:type="gramEnd"/>
      <w:r>
        <w:rPr>
          <w:rStyle w:val="c1"/>
          <w:color w:val="000000"/>
          <w:sz w:val="28"/>
          <w:szCs w:val="28"/>
        </w:rPr>
        <w:t xml:space="preserve"> сидя, ноги врозь      Г) кувырок вперед</w:t>
      </w:r>
    </w:p>
    <w:p w:rsidR="00F133A4" w:rsidRDefault="00F133A4"/>
    <w:sectPr w:rsidR="00F1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4C"/>
    <w:rsid w:val="003B28B4"/>
    <w:rsid w:val="00522047"/>
    <w:rsid w:val="006B6F4C"/>
    <w:rsid w:val="00F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522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2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22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22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22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22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220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522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52204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qFormat/>
    <w:rsid w:val="00522047"/>
    <w:rPr>
      <w:i/>
      <w:iCs/>
    </w:rPr>
  </w:style>
  <w:style w:type="paragraph" w:styleId="a4">
    <w:name w:val="No Spacing"/>
    <w:uiPriority w:val="1"/>
    <w:qFormat/>
    <w:rsid w:val="00522047"/>
    <w:rPr>
      <w:rFonts w:ascii="Calibri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52204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11">
    <w:name w:val="c11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3B28B4"/>
  </w:style>
  <w:style w:type="paragraph" w:customStyle="1" w:styleId="c15">
    <w:name w:val="c15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B28B4"/>
  </w:style>
  <w:style w:type="paragraph" w:customStyle="1" w:styleId="c16">
    <w:name w:val="c16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3B28B4"/>
  </w:style>
  <w:style w:type="paragraph" w:customStyle="1" w:styleId="c6">
    <w:name w:val="c6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7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522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2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220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220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220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22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220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rsid w:val="005220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52204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qFormat/>
    <w:rsid w:val="00522047"/>
    <w:rPr>
      <w:i/>
      <w:iCs/>
    </w:rPr>
  </w:style>
  <w:style w:type="paragraph" w:styleId="a4">
    <w:name w:val="No Spacing"/>
    <w:uiPriority w:val="1"/>
    <w:qFormat/>
    <w:rsid w:val="00522047"/>
    <w:rPr>
      <w:rFonts w:ascii="Calibri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52204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11">
    <w:name w:val="c11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3B28B4"/>
  </w:style>
  <w:style w:type="paragraph" w:customStyle="1" w:styleId="c15">
    <w:name w:val="c15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B28B4"/>
  </w:style>
  <w:style w:type="paragraph" w:customStyle="1" w:styleId="c16">
    <w:name w:val="c16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3B28B4"/>
  </w:style>
  <w:style w:type="paragraph" w:customStyle="1" w:styleId="c6">
    <w:name w:val="c6"/>
    <w:basedOn w:val="a"/>
    <w:rsid w:val="003B28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</dc:creator>
  <cp:keywords/>
  <dc:description/>
  <cp:lastModifiedBy>kab20</cp:lastModifiedBy>
  <cp:revision>2</cp:revision>
  <dcterms:created xsi:type="dcterms:W3CDTF">2020-10-10T05:42:00Z</dcterms:created>
  <dcterms:modified xsi:type="dcterms:W3CDTF">2020-10-10T05:43:00Z</dcterms:modified>
</cp:coreProperties>
</file>